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50" w:rsidRDefault="00397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016" w:type="dxa"/>
        <w:jc w:val="center"/>
        <w:tblLayout w:type="fixed"/>
        <w:tblLook w:val="0000" w:firstRow="0" w:lastRow="0" w:firstColumn="0" w:lastColumn="0" w:noHBand="0" w:noVBand="0"/>
      </w:tblPr>
      <w:tblGrid>
        <w:gridCol w:w="11016"/>
      </w:tblGrid>
      <w:tr w:rsidR="00397150">
        <w:trPr>
          <w:trHeight w:val="2880"/>
          <w:jc w:val="center"/>
        </w:trPr>
        <w:tc>
          <w:tcPr>
            <w:tcW w:w="11016" w:type="dxa"/>
          </w:tcPr>
          <w:p w:rsidR="00397150" w:rsidRDefault="005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mallCaps/>
                <w:color w:val="000000"/>
                <w:sz w:val="20"/>
                <w:szCs w:val="20"/>
              </w:rPr>
              <w:t>NIAAA PUBLICATIONS COMMITTEE</w:t>
            </w:r>
          </w:p>
        </w:tc>
      </w:tr>
      <w:tr w:rsidR="00397150">
        <w:trPr>
          <w:trHeight w:val="1440"/>
          <w:jc w:val="center"/>
        </w:trPr>
        <w:tc>
          <w:tcPr>
            <w:tcW w:w="11016" w:type="dxa"/>
            <w:tcBorders>
              <w:bottom w:val="single" w:sz="4" w:space="0" w:color="4F81BD"/>
            </w:tcBorders>
            <w:vAlign w:val="center"/>
          </w:tcPr>
          <w:p w:rsidR="00397150" w:rsidRDefault="005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80"/>
                <w:szCs w:val="80"/>
              </w:rPr>
            </w:pPr>
            <w:r>
              <w:rPr>
                <w:rFonts w:ascii="Cambria" w:eastAsia="Cambria" w:hAnsi="Cambria" w:cs="Cambria"/>
                <w:color w:val="000000"/>
                <w:sz w:val="80"/>
                <w:szCs w:val="80"/>
              </w:rPr>
              <w:t>IAA Article Index</w:t>
            </w:r>
          </w:p>
          <w:p w:rsidR="00397150" w:rsidRDefault="005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 w:cs="Cambria"/>
                <w:color w:val="000000"/>
                <w:sz w:val="32"/>
                <w:szCs w:val="32"/>
              </w:rPr>
              <w:t>Volumes 17-4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</w:t>
            </w:r>
          </w:p>
          <w:p w:rsidR="00397150" w:rsidRDefault="005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80"/>
                <w:szCs w:val="80"/>
              </w:rPr>
            </w:pPr>
            <w:r>
              <w:rPr>
                <w:rFonts w:ascii="Cambria" w:eastAsia="Cambria" w:hAnsi="Cambria" w:cs="Cambria"/>
                <w:color w:val="000000"/>
                <w:sz w:val="32"/>
                <w:szCs w:val="32"/>
              </w:rPr>
              <w:t>Fall 1990-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Summer 2019</w:t>
            </w:r>
          </w:p>
        </w:tc>
      </w:tr>
      <w:tr w:rsidR="00397150">
        <w:trPr>
          <w:trHeight w:val="720"/>
          <w:jc w:val="center"/>
        </w:trPr>
        <w:tc>
          <w:tcPr>
            <w:tcW w:w="11016" w:type="dxa"/>
            <w:tcBorders>
              <w:top w:val="single" w:sz="4" w:space="0" w:color="4F81BD"/>
            </w:tcBorders>
            <w:vAlign w:val="center"/>
          </w:tcPr>
          <w:p w:rsidR="00397150" w:rsidRDefault="00505D7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 w:after="0"/>
              <w:rPr>
                <w:rFonts w:ascii="Cambria" w:eastAsia="Cambria" w:hAnsi="Cambria" w:cs="Cambria"/>
                <w:b/>
                <w:color w:val="365F9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65F91"/>
                <w:sz w:val="28"/>
                <w:szCs w:val="28"/>
              </w:rPr>
              <w:t>Contents</w:t>
            </w:r>
          </w:p>
          <w:sdt>
            <w:sdtPr>
              <w:id w:val="-1456856077"/>
              <w:docPartObj>
                <w:docPartGallery w:val="Table of Contents"/>
                <w:docPartUnique/>
              </w:docPartObj>
            </w:sdtPr>
            <w:sdtContent>
              <w:p w:rsidR="00397150" w:rsidRDefault="00505D7D">
                <w:pPr>
                  <w:tabs>
                    <w:tab w:val="right" w:pos="10800"/>
                  </w:tabs>
                  <w:spacing w:before="80" w:line="240" w:lineRule="auto"/>
                </w:pPr>
                <w:r>
                  <w:fldChar w:fldCharType="begin"/>
                </w:r>
                <w:r>
                  <w:instrText xml:space="preserve"> TOC \h \u \z </w:instrText>
                </w:r>
                <w:r>
                  <w:fldChar w:fldCharType="separate"/>
                </w:r>
                <w:hyperlink w:anchor="_xeo9lcb8hzm9">
                  <w:r>
                    <w:rPr>
                      <w:b/>
                    </w:rPr>
                    <w:t>Administration/Organization</w:t>
                  </w:r>
                </w:hyperlink>
                <w:r>
                  <w:rPr>
                    <w:b/>
                  </w:rPr>
                  <w:tab/>
                </w:r>
                <w:r>
                  <w:fldChar w:fldCharType="begin"/>
                </w:r>
                <w:r>
                  <w:instrText xml:space="preserve"> PAGEREF _xeo9lcb8hzm9 \h </w:instrText>
                </w:r>
                <w:r>
                  <w:fldChar w:fldCharType="separate"/>
                </w:r>
                <w:r>
                  <w:rPr>
                    <w:b/>
                  </w:rPr>
                  <w:t>2</w:t>
                </w:r>
                <w:r>
                  <w:fldChar w:fldCharType="end"/>
                </w:r>
              </w:p>
              <w:p w:rsidR="00397150" w:rsidRDefault="00505D7D">
                <w:pPr>
                  <w:tabs>
                    <w:tab w:val="right" w:pos="10800"/>
                  </w:tabs>
                  <w:spacing w:before="200" w:line="240" w:lineRule="auto"/>
                </w:pPr>
                <w:hyperlink w:anchor="_hf3bwohguril">
                  <w:r>
                    <w:rPr>
                      <w:b/>
                    </w:rPr>
                    <w:t>Budget and Finance</w:t>
                  </w:r>
                </w:hyperlink>
                <w:r>
                  <w:rPr>
                    <w:b/>
                  </w:rPr>
                  <w:tab/>
                </w:r>
                <w:r>
                  <w:fldChar w:fldCharType="begin"/>
                </w:r>
                <w:r>
                  <w:instrText xml:space="preserve"> PAGEREF _hf3bwohguril \h </w:instrText>
                </w:r>
                <w:r>
                  <w:fldChar w:fldCharType="separate"/>
                </w:r>
                <w:r>
                  <w:rPr>
                    <w:b/>
                  </w:rPr>
                  <w:t>15</w:t>
                </w:r>
                <w:r>
                  <w:fldChar w:fldCharType="end"/>
                </w:r>
              </w:p>
              <w:p w:rsidR="00397150" w:rsidRDefault="00505D7D">
                <w:pPr>
                  <w:tabs>
                    <w:tab w:val="right" w:pos="10800"/>
                  </w:tabs>
                  <w:spacing w:before="200" w:line="240" w:lineRule="auto"/>
                </w:pPr>
                <w:hyperlink w:anchor="_fze4pglj73pv">
                  <w:r>
                    <w:rPr>
                      <w:b/>
                    </w:rPr>
                    <w:t>Facilities and Event Management</w:t>
                  </w:r>
                </w:hyperlink>
                <w:r>
                  <w:rPr>
                    <w:b/>
                  </w:rPr>
                  <w:tab/>
                </w:r>
                <w:r>
                  <w:fldChar w:fldCharType="begin"/>
                </w:r>
                <w:r>
                  <w:instrText xml:space="preserve"> PAGEREF _fze4pglj73pv \h </w:instrText>
                </w:r>
                <w:r>
                  <w:fldChar w:fldCharType="separate"/>
                </w:r>
                <w:r>
                  <w:rPr>
                    <w:b/>
                  </w:rPr>
                  <w:t>18</w:t>
                </w:r>
                <w:r>
                  <w:fldChar w:fldCharType="end"/>
                </w:r>
              </w:p>
              <w:p w:rsidR="00397150" w:rsidRDefault="00505D7D">
                <w:pPr>
                  <w:tabs>
                    <w:tab w:val="right" w:pos="10800"/>
                  </w:tabs>
                  <w:spacing w:before="200" w:line="240" w:lineRule="auto"/>
                </w:pPr>
                <w:hyperlink w:anchor="_3hwqkao9x78r">
                  <w:r>
                    <w:rPr>
                      <w:b/>
                    </w:rPr>
                    <w:t>NIAAA</w:t>
                  </w:r>
                </w:hyperlink>
                <w:r>
                  <w:rPr>
                    <w:b/>
                  </w:rPr>
                  <w:tab/>
                </w:r>
                <w:r>
                  <w:fldChar w:fldCharType="begin"/>
                </w:r>
                <w:r>
                  <w:instrText xml:space="preserve"> PAGEREF _3hwqkao9x78r \h </w:instrText>
                </w:r>
                <w:r>
                  <w:fldChar w:fldCharType="separate"/>
                </w:r>
                <w:r>
                  <w:rPr>
                    <w:b/>
                  </w:rPr>
                  <w:t>24</w:t>
                </w:r>
                <w:r>
                  <w:fldChar w:fldCharType="end"/>
                </w:r>
              </w:p>
              <w:p w:rsidR="00397150" w:rsidRDefault="00505D7D">
                <w:pPr>
                  <w:tabs>
                    <w:tab w:val="right" w:pos="10800"/>
                  </w:tabs>
                  <w:spacing w:before="200" w:line="240" w:lineRule="auto"/>
                </w:pPr>
                <w:hyperlink w:anchor="_778hms1sxjb7">
                  <w:r>
                    <w:rPr>
                      <w:b/>
                    </w:rPr>
                    <w:t>Parent/Booster Club</w:t>
                  </w:r>
                </w:hyperlink>
                <w:r>
                  <w:rPr>
                    <w:b/>
                  </w:rPr>
                  <w:tab/>
                </w:r>
                <w:r>
                  <w:fldChar w:fldCharType="begin"/>
                </w:r>
                <w:r>
                  <w:instrText xml:space="preserve"> PAGEREF _778hms1sxjb7 \h </w:instrText>
                </w:r>
                <w:r>
                  <w:fldChar w:fldCharType="separate"/>
                </w:r>
                <w:r>
                  <w:rPr>
                    <w:b/>
                  </w:rPr>
                  <w:t>28</w:t>
                </w:r>
                <w:r>
                  <w:fldChar w:fldCharType="end"/>
                </w:r>
              </w:p>
              <w:p w:rsidR="00397150" w:rsidRDefault="00505D7D">
                <w:pPr>
                  <w:tabs>
                    <w:tab w:val="right" w:pos="10800"/>
                  </w:tabs>
                  <w:spacing w:before="200" w:line="240" w:lineRule="auto"/>
                </w:pPr>
                <w:hyperlink w:anchor="_hnpxzq4zolmu">
                  <w:r>
                    <w:rPr>
                      <w:b/>
                    </w:rPr>
                    <w:t>Risk/Liability</w:t>
                  </w:r>
                </w:hyperlink>
                <w:r>
                  <w:rPr>
                    <w:b/>
                  </w:rPr>
                  <w:tab/>
                </w:r>
                <w:r>
                  <w:fldChar w:fldCharType="begin"/>
                </w:r>
                <w:r>
                  <w:instrText xml:space="preserve"> PAGEREF _hnpxzq4zolmu \h </w:instrText>
                </w:r>
                <w:r>
                  <w:fldChar w:fldCharType="separate"/>
                </w:r>
                <w:r>
                  <w:rPr>
                    <w:b/>
                  </w:rPr>
                  <w:t>30</w:t>
                </w:r>
                <w:r>
                  <w:fldChar w:fldCharType="end"/>
                </w:r>
              </w:p>
              <w:p w:rsidR="00397150" w:rsidRDefault="00505D7D">
                <w:pPr>
                  <w:tabs>
                    <w:tab w:val="right" w:pos="10800"/>
                  </w:tabs>
                  <w:spacing w:before="200" w:line="240" w:lineRule="auto"/>
                </w:pPr>
                <w:hyperlink w:anchor="_mx9q47e4bgiq">
                  <w:r>
                    <w:rPr>
                      <w:b/>
                    </w:rPr>
                    <w:t>Sports Medicine/Health</w:t>
                  </w:r>
                </w:hyperlink>
                <w:r>
                  <w:rPr>
                    <w:b/>
                  </w:rPr>
                  <w:tab/>
                </w:r>
                <w:r>
                  <w:fldChar w:fldCharType="begin"/>
                </w:r>
                <w:r>
                  <w:instrText xml:space="preserve"> PAGEREF _mx9q47e4bgiq \h </w:instrText>
                </w:r>
                <w:r>
                  <w:fldChar w:fldCharType="separate"/>
                </w:r>
                <w:r>
                  <w:rPr>
                    <w:b/>
                  </w:rPr>
                  <w:t>36</w:t>
                </w:r>
                <w:r>
                  <w:fldChar w:fldCharType="end"/>
                </w:r>
              </w:p>
              <w:p w:rsidR="00397150" w:rsidRDefault="00505D7D">
                <w:pPr>
                  <w:tabs>
                    <w:tab w:val="right" w:pos="10800"/>
                  </w:tabs>
                  <w:spacing w:before="200" w:line="240" w:lineRule="auto"/>
                </w:pPr>
                <w:hyperlink w:anchor="_rlcvn2kyozb2">
                  <w:r>
                    <w:rPr>
                      <w:b/>
                    </w:rPr>
                    <w:t>Sportsmanship</w:t>
                  </w:r>
                </w:hyperlink>
                <w:r>
                  <w:rPr>
                    <w:b/>
                  </w:rPr>
                  <w:tab/>
                </w:r>
                <w:r>
                  <w:fldChar w:fldCharType="begin"/>
                </w:r>
                <w:r>
                  <w:instrText xml:space="preserve"> PAGEREF _rlcvn2kyozb2 \h </w:instrText>
                </w:r>
                <w:r>
                  <w:fldChar w:fldCharType="separate"/>
                </w:r>
                <w:r>
                  <w:rPr>
                    <w:b/>
                  </w:rPr>
                  <w:t>40</w:t>
                </w:r>
                <w:r>
                  <w:fldChar w:fldCharType="end"/>
                </w:r>
              </w:p>
              <w:p w:rsidR="00397150" w:rsidRDefault="00505D7D">
                <w:pPr>
                  <w:tabs>
                    <w:tab w:val="right" w:pos="10800"/>
                  </w:tabs>
                  <w:spacing w:before="200" w:line="240" w:lineRule="auto"/>
                </w:pPr>
                <w:hyperlink w:anchor="_2vjfr2sn9gm">
                  <w:r>
                    <w:rPr>
                      <w:b/>
                    </w:rPr>
                    <w:t>Staff Management</w:t>
                  </w:r>
                </w:hyperlink>
                <w:r>
                  <w:rPr>
                    <w:b/>
                  </w:rPr>
                  <w:tab/>
                </w:r>
                <w:r>
                  <w:fldChar w:fldCharType="begin"/>
                </w:r>
                <w:r>
                  <w:instrText xml:space="preserve"> PAGEREF _2vjfr2sn9gm \h </w:instrText>
                </w:r>
                <w:r>
                  <w:fldChar w:fldCharType="separate"/>
                </w:r>
                <w:r>
                  <w:rPr>
                    <w:b/>
                  </w:rPr>
                  <w:t>43</w:t>
                </w:r>
                <w:r>
                  <w:fldChar w:fldCharType="end"/>
                </w:r>
              </w:p>
              <w:p w:rsidR="00397150" w:rsidRDefault="00505D7D">
                <w:pPr>
                  <w:tabs>
                    <w:tab w:val="right" w:pos="10800"/>
                  </w:tabs>
                  <w:spacing w:before="200" w:line="240" w:lineRule="auto"/>
                </w:pPr>
                <w:hyperlink w:anchor="_m8qc3uii1ru4">
                  <w:r>
                    <w:rPr>
                      <w:b/>
                    </w:rPr>
                    <w:t>Student Athlete Management</w:t>
                  </w:r>
                </w:hyperlink>
                <w:r>
                  <w:rPr>
                    <w:b/>
                  </w:rPr>
                  <w:tab/>
                </w:r>
                <w:r>
                  <w:fldChar w:fldCharType="begin"/>
                </w:r>
                <w:r>
                  <w:instrText xml:space="preserve"> PAGEREF _m8qc3uii1ru4 \h </w:instrText>
                </w:r>
                <w:r>
                  <w:fldChar w:fldCharType="separate"/>
                </w:r>
                <w:r>
                  <w:rPr>
                    <w:b/>
                  </w:rPr>
                  <w:t>51</w:t>
                </w:r>
                <w:r>
                  <w:fldChar w:fldCharType="end"/>
                </w:r>
              </w:p>
              <w:p w:rsidR="00397150" w:rsidRDefault="00505D7D">
                <w:pPr>
                  <w:tabs>
                    <w:tab w:val="right" w:pos="10800"/>
                  </w:tabs>
                  <w:spacing w:before="200" w:after="80" w:line="240" w:lineRule="auto"/>
                </w:pPr>
                <w:hyperlink w:anchor="_vzjp0n5f8kpy">
                  <w:r>
                    <w:rPr>
                      <w:b/>
                    </w:rPr>
                    <w:t>Other</w:t>
                  </w:r>
                </w:hyperlink>
                <w:r>
                  <w:rPr>
                    <w:b/>
                  </w:rPr>
                  <w:tab/>
                </w:r>
                <w:r>
                  <w:fldChar w:fldCharType="begin"/>
                </w:r>
                <w:r>
                  <w:instrText xml:space="preserve"> PAGEREF _vzjp0n5f8kpy \h </w:instrText>
                </w:r>
                <w:r>
                  <w:fldChar w:fldCharType="separate"/>
                </w:r>
                <w:r>
                  <w:rPr>
                    <w:b/>
                  </w:rPr>
                  <w:t>58</w:t>
                </w:r>
                <w:r>
                  <w:fldChar w:fldCharType="end"/>
                </w:r>
                <w:r>
                  <w:fldChar w:fldCharType="end"/>
                </w:r>
              </w:p>
            </w:sdtContent>
          </w:sdt>
          <w:p w:rsidR="00397150" w:rsidRDefault="00397150"/>
          <w:p w:rsidR="00397150" w:rsidRDefault="0039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44"/>
                <w:szCs w:val="44"/>
              </w:rPr>
            </w:pPr>
          </w:p>
        </w:tc>
      </w:tr>
      <w:tr w:rsidR="00397150">
        <w:trPr>
          <w:trHeight w:val="360"/>
          <w:jc w:val="center"/>
        </w:trPr>
        <w:tc>
          <w:tcPr>
            <w:tcW w:w="11016" w:type="dxa"/>
            <w:vAlign w:val="center"/>
          </w:tcPr>
          <w:p w:rsidR="00397150" w:rsidRDefault="0039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7150">
        <w:trPr>
          <w:trHeight w:val="360"/>
          <w:jc w:val="center"/>
        </w:trPr>
        <w:tc>
          <w:tcPr>
            <w:tcW w:w="11016" w:type="dxa"/>
            <w:vAlign w:val="center"/>
          </w:tcPr>
          <w:p w:rsidR="00397150" w:rsidRDefault="0039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7150">
        <w:trPr>
          <w:trHeight w:val="360"/>
          <w:jc w:val="center"/>
        </w:trPr>
        <w:tc>
          <w:tcPr>
            <w:tcW w:w="11016" w:type="dxa"/>
            <w:vAlign w:val="center"/>
          </w:tcPr>
          <w:p w:rsidR="00397150" w:rsidRDefault="0039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97150" w:rsidRDefault="00397150"/>
    <w:p w:rsidR="00397150" w:rsidRDefault="00397150"/>
    <w:tbl>
      <w:tblPr>
        <w:tblStyle w:val="a0"/>
        <w:tblW w:w="11016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397150">
        <w:tc>
          <w:tcPr>
            <w:tcW w:w="11016" w:type="dxa"/>
          </w:tcPr>
          <w:p w:rsidR="00397150" w:rsidRDefault="0039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97150" w:rsidRDefault="00505D7D">
      <w:pPr>
        <w:pStyle w:val="Heading1"/>
      </w:pPr>
      <w:bookmarkStart w:id="0" w:name="gjdgxs" w:colFirst="0" w:colLast="0"/>
      <w:bookmarkStart w:id="1" w:name="_xeo9lcb8hzm9" w:colFirst="0" w:colLast="0"/>
      <w:bookmarkEnd w:id="0"/>
      <w:bookmarkEnd w:id="1"/>
      <w:r>
        <w:t>Administration/Organization</w:t>
      </w:r>
    </w:p>
    <w:p w:rsidR="00397150" w:rsidRDefault="00397150">
      <w:pPr>
        <w:spacing w:after="0" w:line="240" w:lineRule="auto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Allen, R.  (Spring 1998).  Media Relations:  Plan should be developed to ensure coverage of high school’s sports. Vol. 24, Issue 3, p. 16. </w:t>
      </w:r>
    </w:p>
    <w:p w:rsidR="00397150" w:rsidRDefault="00505D7D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Amstuts</w:t>
      </w:r>
      <w:proofErr w:type="spellEnd"/>
      <w:r>
        <w:rPr>
          <w:sz w:val="24"/>
          <w:szCs w:val="24"/>
        </w:rPr>
        <w:t>, J. &amp; Branson, A. (Summer 2003). Athletic administrators speak out: What do you consider to be the most critical criteria for evaluating a coaching staff? Vol.  29, Issue 4, p. 18.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Andrews, N. (Spring 2018). Professional Learning Community for the Athletic Director. Vol. 44, Issue 3, p. 31.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Bates, R. (Spring 2003). Middle school athletics - not a mirror of the high school program. Vol. 29, Issue 3, p. 10.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Bates, R. (Spring 2006).  Distance learning:  Technology in athletics. Vol. 32, Issue 3, p. 28.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Bates, R. (Spring 2008). </w:t>
      </w:r>
      <w:proofErr w:type="spellStart"/>
      <w:r>
        <w:rPr>
          <w:color w:val="231F20"/>
          <w:sz w:val="24"/>
          <w:szCs w:val="24"/>
        </w:rPr>
        <w:t>ADvice</w:t>
      </w:r>
      <w:proofErr w:type="spellEnd"/>
      <w:r>
        <w:rPr>
          <w:color w:val="231F20"/>
          <w:sz w:val="24"/>
          <w:szCs w:val="24"/>
        </w:rPr>
        <w:t>: The Boiled Frog Syndrome. Vol. 34, Issue 3, p. 20-21.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Bates, R. (Spring 2010). Crisis: The Rapid Turnover in Athletic Administration. Vol. 36, Issue 3, p. 12-13.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Bible, L. (Fall 2001). Tips from a New Athletic Director. Vol. 28, Issue 1, p. 24. 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Blackburn, M. (Winter 1999). Travel Guide of High Schools Beneficial. Vol. 26, Issue 2, p. 28-29.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Blackburn, M. (Summer 2000). Best Bargain in Education? High School Activity Programs. Vol. 26, Issue 4, p. 23-26.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Blackburn, M. (Summer 2002). Leadership qualities of athletic administrators: 10 keys of being a successful leader. Vol.  29, Issue 4, p. 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Blackburn, M. (Summer 2005).  Retirees offer suggestions for new athletic directors, Vol. 31, Issue 4, p. 23.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Blackburn, M. (Summer 2007). Creating foundations for sound decisions and simplifying your role. Vol. 33, Issue 4, p.16.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Blackburn, M. &amp; Olson, J.  (Fall 2010).  District athletic program assessment.  Vol.  37, Issue 1, p. 20-21.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Bleier</w:t>
      </w:r>
      <w:proofErr w:type="spellEnd"/>
      <w:r>
        <w:rPr>
          <w:sz w:val="24"/>
          <w:szCs w:val="24"/>
        </w:rPr>
        <w:t>, R.  (Spring 1998).  Conference Speech:  Changing Preconceived Ideas about Ourselves Positively Affects Success. Vol. 24, Issue 3, p. 10.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Bolde</w:t>
      </w:r>
      <w:proofErr w:type="spellEnd"/>
      <w:r>
        <w:rPr>
          <w:sz w:val="24"/>
          <w:szCs w:val="24"/>
        </w:rPr>
        <w:t>, B. (Fall 2000). Using the Web to Assist in your Athletic Department Needs. Vol. 27, Issue 1, p. 13-16.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Boysen</w:t>
      </w:r>
      <w:proofErr w:type="spellEnd"/>
      <w:r>
        <w:rPr>
          <w:sz w:val="24"/>
          <w:szCs w:val="24"/>
        </w:rPr>
        <w:t xml:space="preserve">, D. &amp; Stinchcomb, B. (Ed.).  (Summer 2015). Your Daily Legacy as an Athletic Director: Six Mainstays to Help Focus on Your Positive Vision. Vol. 41, Issue 4, p. 36.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Branson, A. (Winter 2001). Managing High-Profile Athletic Programs: Effective Media and Community Relations. Vol. 28, Issue 2, p. 10-11.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Bridge, S. (Spring 2014). The Use and Misuse of Social Media. Vol. 40, Issue 3, p. 14-15.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Bridge, S. (Winter 2016). Maintaining Appropriate Professional Boundaries.</w:t>
      </w:r>
      <w:r>
        <w:rPr>
          <w:sz w:val="24"/>
          <w:szCs w:val="24"/>
        </w:rPr>
        <w:t xml:space="preserve"> Vol. 43, Issue 2, p. 12-13.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Brigham, C. &amp; Gillespie, G. (Ed.). (Winter 2013). Ideas That Work: Bringing Community into the School. Vol. 40, Issue 2, p. 49.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Brown, B. (Summer 2016). Visioning Your Program’s Future.</w:t>
      </w:r>
      <w:r>
        <w:rPr>
          <w:sz w:val="24"/>
          <w:szCs w:val="24"/>
        </w:rPr>
        <w:t xml:space="preserve"> Vol. 42, Issue 4, p. 18-21.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Brown, B. (Summer 2017). Elevating the Message of Education-Based Athletics.</w:t>
      </w:r>
      <w:r>
        <w:rPr>
          <w:sz w:val="24"/>
          <w:szCs w:val="24"/>
        </w:rPr>
        <w:t xml:space="preserve"> Vol. 43, Issue 4, p. 26-27.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Brown, B. (Summer 2018). 10 Traits of Successful Athletic Programs. Vol. 44, Issue 4, p. 30-31.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Browning, B. &amp; Sanderson, J. (Fall 2016). Social Media Policies for High School Athletics.</w:t>
      </w:r>
      <w:r>
        <w:rPr>
          <w:sz w:val="24"/>
          <w:szCs w:val="24"/>
        </w:rPr>
        <w:t xml:space="preserve"> Vol. 43, Issue 1, p. 8-10.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Cardone, D. (Summer 2000). Building Trust Important in Office Setting. Vol. 26, Issue 4, p. 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Cardone, D. (Fall 2011).  Setting high expectations in interscholastic athletics.  Vol. 38, Issue 1, p. 12-14. 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Cardone, D., &amp; Jansen, P. (Winter 1998). Public Speaking. Vol. 25, Issue 2, p. 8-10.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Chambers, J. (Spring 2003).  Coaches Handbook helps Communication Effort. Vol.  29, Issue 3, p. 31.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Chambers, J.  (Winter 2004).  Informative articles and how to manage them. Vol. 31, Issue 2, p. 22.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Chorosiewski</w:t>
      </w:r>
      <w:proofErr w:type="spellEnd"/>
      <w:r>
        <w:rPr>
          <w:sz w:val="24"/>
          <w:szCs w:val="24"/>
        </w:rPr>
        <w:t>, K.  (Summer 2005).  Using a mission statement as a foundation for administering athletic programs and assessing and evaluating personnel. Vol. 31, Issue 4, p. 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Chorosiewski</w:t>
      </w:r>
      <w:proofErr w:type="spellEnd"/>
      <w:r>
        <w:rPr>
          <w:color w:val="231F20"/>
          <w:sz w:val="24"/>
          <w:szCs w:val="24"/>
        </w:rPr>
        <w:t>, K. (Fall 2008). AD’s Clipboard: Congratulations! Welcome Aboard and Good Luck!  What’s in your toolbox? Vol. 35, Issue 1, p. 24.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ind w:left="720" w:hanging="720"/>
        <w:rPr>
          <w:color w:val="231F20"/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Chorosiewski</w:t>
      </w:r>
      <w:proofErr w:type="spellEnd"/>
      <w:r>
        <w:rPr>
          <w:color w:val="231F20"/>
          <w:sz w:val="24"/>
          <w:szCs w:val="24"/>
        </w:rPr>
        <w:t>, K. (Winter 2009). Utilizing Good Netiquette. Vol. 36, Issue 2, p. 18-19.</w:t>
      </w:r>
    </w:p>
    <w:p w:rsidR="00397150" w:rsidRDefault="00505D7D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Chorosiewski</w:t>
      </w:r>
      <w:proofErr w:type="spellEnd"/>
      <w:r>
        <w:rPr>
          <w:sz w:val="24"/>
          <w:szCs w:val="24"/>
        </w:rPr>
        <w:t>, K. (Summer 2010). He Said, She Said: Managing Gender Bias in Athletic Leadership. Vol. 36, Issue 4, p. 18-19.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Chorosiewski</w:t>
      </w:r>
      <w:proofErr w:type="spellEnd"/>
      <w:r>
        <w:rPr>
          <w:sz w:val="24"/>
          <w:szCs w:val="24"/>
        </w:rPr>
        <w:t>, K. (Summer 2012). Techno Talk: Sync all Your Devices to Streamline Technology. Vol. 38, Issue 4, p. 42.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Cox, K. (Spring 2004). Utilizing Your School’s Website. Vol. 30, Issue 3, p. 14-15.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Cox, K. (Fall 2004).  Time Management Tips. Vol. 31, Issue 1, p. 25.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Crandall, D. (Fall 1999). Title IX Review. Vol. 26, Issue 1, p. 13-15.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Crow, B. &amp; Higgs, C.  (Summer 2008). Long-term Strategic Planning in Interscholastic Athletics: An Athletic Director's Perspective. Vol. 34, Issue 4, p. 10.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Dale, G. (Spring 2003). Credibility is the Key to Success. Vol.  29, Issue 3, p. 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Deere, R. &amp; Wright, K. (Summer 2013). Sports Medicine: Management of Head Concussions in Interscholastic Athletics: Concerns from an Administrative Point of View. Vol. 39, Issue 4, p. 26-27.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DiColo, J. (Fall 2009). Utilizing a Web Site to the Fullest. Vol. 36, Issue 1, p. 23.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DiColo, J. (Spring 2010). Developing an Athletic Department Operations Manual. Vol. 36, Issue 3, p. 14-15.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DiColo, J. (Fall 2018). Procedures for Conducting an Individual Sports Award Banquet. Vol. 45, Issue 1, p. 26-27.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Dietze</w:t>
      </w:r>
      <w:proofErr w:type="spellEnd"/>
      <w:r>
        <w:rPr>
          <w:sz w:val="24"/>
          <w:szCs w:val="24"/>
        </w:rPr>
        <w:t>, J. (Fall 1993). CAA program helps athletic directors move to a higher level in profession. Vol. 20, Issue 1, p. 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Doleschal</w:t>
      </w:r>
      <w:proofErr w:type="spellEnd"/>
      <w:r>
        <w:rPr>
          <w:sz w:val="24"/>
          <w:szCs w:val="24"/>
        </w:rPr>
        <w:t>, J. (Summer 1996). Code of ethics provides reminder of proper way to conduct daily job. Vol.  22, Issue 4, p. 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Doleschal</w:t>
      </w:r>
      <w:proofErr w:type="spellEnd"/>
      <w:r>
        <w:rPr>
          <w:sz w:val="24"/>
          <w:szCs w:val="24"/>
        </w:rPr>
        <w:t>, J. (Summer 1997).  Athletic Eligibility:  Alternative educational offerings present challenges for athletic directors. Vol. 23, Issue 4, p. 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Durgin</w:t>
      </w:r>
      <w:proofErr w:type="spellEnd"/>
      <w:r>
        <w:rPr>
          <w:sz w:val="24"/>
          <w:szCs w:val="24"/>
        </w:rPr>
        <w:t>, G. (Summer 2003). Ideas that work. Administration: Introduction of coaches. Vol.  29, Issue 4, p. 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Durgin</w:t>
      </w:r>
      <w:proofErr w:type="spellEnd"/>
      <w:r>
        <w:rPr>
          <w:sz w:val="24"/>
          <w:szCs w:val="24"/>
        </w:rPr>
        <w:t>, G. &amp; Olson, J.  (Winter 1996).  Athletic Administration:  Athletic template for 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century—where we’ve been, where we’re going. Vol. 23, Issue 2, p. 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Duval, D. (Spring 1994). Athletic directors need clear vision for programs. Vol. 20, Issue 3, p. 28.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Duval, D. (Spring 1996). Technological changes benefit athletic directors. Vol. 22, Issue 3, p. 26.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Duval, D. (Spring 1999). Who is </w:t>
      </w:r>
      <w:proofErr w:type="gramStart"/>
      <w:r>
        <w:rPr>
          <w:sz w:val="24"/>
          <w:szCs w:val="24"/>
        </w:rPr>
        <w:t>Looking</w:t>
      </w:r>
      <w:proofErr w:type="gramEnd"/>
      <w:r>
        <w:rPr>
          <w:sz w:val="24"/>
          <w:szCs w:val="24"/>
        </w:rPr>
        <w:t xml:space="preserve"> at You, and What do They Expect to See? Vol. 25, Issue 3, p. 25.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Duval, D. &amp; Swank, M.  (Summer 1997). 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 Athletic directors access the Internet. Vol. 23, Issue 4, p. 26.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Edelman, B. (Summer 2003). Ideas that work. Communication. Vol.  29, Issue 4, p. 11.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Edelman, B. (Spring 2004). Nuts and Bolts: Some practical tips for athletic directors. Vol. 30, Issue 3, p. 27.</w:t>
      </w: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Edelman, B. (Spring 2016). Guiding Principles That Work: Rules to Help an AD Survive. Vol 42, Issue 3, p. 42.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Evers, J. (Spring 2002). Gender Equity: A Pro-Active Approach to Compliance. Vol. 28, Issue 3, p. 12-15.</w:t>
      </w: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Evers, J. (Winter 2002). Coaching Handbooks: A Must for Every Athletic Department. Vol. 29, Issue 2, p. 36-37.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Evers, J. (Spring 2004).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Student athletic handbooks: A great addition to your program. Vol. 30, Issue 3, p. 22-23.</w:t>
      </w: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Evers, J. (Fall 2008). “Yes,” “No” and “the Bus Leaves at 4 p.m.” – Guidelines for Communications in the Electronic Age. Vol. 35, Issue 1, p. 20-21.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Evers, J. (Summer 2008). Conducting productive preseason parent meetings. Vol. 34, Issue 4, p. 16.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Evers, J. (Spring 2009). Developing Guidelines for Postseason Banquets and Events. Vol. 35, Issue 3, p. 20-21.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Evers, J.  (Summer 2014). Promoting the Value of Interscholastic Athletics: LTI 511.  Vol. 40, Issue 4, p. 36-37.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Evers, J. &amp; Stinchcomb, B. (Ed.). (Summer 2014). The Preseason Checklist.  Vol. 40, Issue 4, p. 43.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Evers, J. (Spring 2015). Providing Athletic Administrators with the Tools of the Trade. Vol. 41, Issue 3, p. 26-27.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tabs>
          <w:tab w:val="right" w:pos="1080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Evers, J. (Fall 2015). Making the Transition from Coaching to Athletic Administration. Vol. 42, Issue 1, p. 18-19.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Evers, J. (Spring 2016). Evaluating Your Athletic Program with a Purpose. Vol. 42, Issue 3, p. 26-27.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Fitzgerald, B.  (Spring 2015). Get Up, Unplug and Walk Away: Dealing with the Pressure of Instant Communication. Vol. 41, Issue 3, p. 31.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Fitzgerald, B. (Spring 2017). Ideas that Work: Activities Transportation Log.</w:t>
      </w:r>
      <w:r>
        <w:rPr>
          <w:sz w:val="24"/>
          <w:szCs w:val="24"/>
        </w:rPr>
        <w:t xml:space="preserve"> Vol. 43, Issue 3, p. 40.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Fitzgerald, B. (Winter 2018). Advice: Changing of the Seasons - Smooth Transition Tips for AD’s. Vol. 45, Issue 2, p. 30-31.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Fitzgerald, B. (Fall 2018). Conference and League Realignment - When is it Time for Change? Vol. 45, Issue 1, </w:t>
      </w:r>
    </w:p>
    <w:p w:rsidR="00397150" w:rsidRDefault="00505D7D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p. 16-17.</w:t>
      </w:r>
    </w:p>
    <w:p w:rsidR="00397150" w:rsidRDefault="00397150">
      <w:pPr>
        <w:spacing w:after="0" w:line="240" w:lineRule="auto"/>
        <w:ind w:left="144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Fitzgerald, B. (Spring 2019). Anticipation: Moving to the Next Chapter after Retiring as an Athletic Director.</w:t>
      </w:r>
    </w:p>
    <w:p w:rsidR="00397150" w:rsidRDefault="00505D7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Vol.  45, Issue 3, p. 16-18.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Foley, J. (Summer 2002). Software review. Vol.  29, Issue 4, p. 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Fries, D. (Summer 2003). Athletic administrators speak out: Give an example of a technology innovation or change that has made your job easier. Vol.  29, Issue 4, p. 19.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Frost, J. (Spring 2009). Rebuilding Downtrodden Athletic Programs. Vol. 35, Issue 3, p. 12-14.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Gannaway</w:t>
      </w:r>
      <w:proofErr w:type="spellEnd"/>
      <w:r>
        <w:rPr>
          <w:sz w:val="24"/>
          <w:szCs w:val="24"/>
        </w:rPr>
        <w:t>, D. (Spring 2000). Title IX Matters. Vol. 26, Issue 3, p. 16-19.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Giebel</w:t>
      </w:r>
      <w:proofErr w:type="spellEnd"/>
      <w:r>
        <w:rPr>
          <w:sz w:val="24"/>
          <w:szCs w:val="24"/>
        </w:rPr>
        <w:t>, N. (Summer 1995). CAA program offers many benefits. Vol. 21, Issue 4, p. 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Giebel</w:t>
      </w:r>
      <w:proofErr w:type="spellEnd"/>
      <w:r>
        <w:rPr>
          <w:sz w:val="24"/>
          <w:szCs w:val="24"/>
        </w:rPr>
        <w:t>, N. (Winter 2002). Survival Guide for the New Athletic Administrator. Vol. 29, Issue 2, p. 20-21.</w:t>
      </w:r>
    </w:p>
    <w:p w:rsidR="00397150" w:rsidRDefault="00505D7D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Giebel</w:t>
      </w:r>
      <w:proofErr w:type="spellEnd"/>
      <w:r>
        <w:rPr>
          <w:sz w:val="24"/>
          <w:szCs w:val="24"/>
        </w:rPr>
        <w:t>, N. (Summer 2004). Nuts and Bolts: A Budget Survival Guide for New Athletic Administrators. Vol. 30, Issue 4, p. 25.</w:t>
      </w:r>
    </w:p>
    <w:p w:rsidR="00397150" w:rsidRDefault="00505D7D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Gillhouse</w:t>
      </w:r>
      <w:proofErr w:type="spellEnd"/>
      <w:r>
        <w:rPr>
          <w:sz w:val="24"/>
          <w:szCs w:val="24"/>
        </w:rPr>
        <w:t>, T. (Summer 2004). A Comprehensive approach to program and personnel assessment. Vol. 30, Issue 4, p. 20-21.</w:t>
      </w:r>
    </w:p>
    <w:p w:rsidR="00397150" w:rsidRDefault="00505D7D">
      <w:pPr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Graham, T. (Spring 2008). Using video to jazz up your banquets. Vol. 34, Issue 3, p. 22-23.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Hare, R.  (Winter 1996).  Washington athletic directors address relationship between </w:t>
      </w:r>
      <w:proofErr w:type="gramStart"/>
      <w:r>
        <w:rPr>
          <w:sz w:val="24"/>
          <w:szCs w:val="24"/>
        </w:rPr>
        <w:t>club</w:t>
      </w:r>
      <w:proofErr w:type="gramEnd"/>
      <w:r>
        <w:rPr>
          <w:sz w:val="24"/>
          <w:szCs w:val="24"/>
        </w:rPr>
        <w:t>, school sports. Vol. 23, Issue 2, p. 30.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Hartmann, D. (Summer 2003). Athletic administrators speak out: What tips can you give in dealing with a shortage of officials? Vol.  29, Issue 4, p. 17.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Heimbach</w:t>
      </w:r>
      <w:proofErr w:type="spellEnd"/>
      <w:r>
        <w:rPr>
          <w:color w:val="231F20"/>
          <w:sz w:val="24"/>
          <w:szCs w:val="24"/>
        </w:rPr>
        <w:t>, K. (Fall 2009). Better Office Management Can Save Time. Vol. 36, Issue 1, p. 18-19.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Hensley, M. (Ed.).  (Summer 2016). Building Blocks – Establishing a Successful Foundation </w:t>
      </w:r>
      <w:proofErr w:type="gramStart"/>
      <w:r>
        <w:rPr>
          <w:sz w:val="24"/>
          <w:szCs w:val="24"/>
        </w:rPr>
        <w:t>During</w:t>
      </w:r>
      <w:proofErr w:type="gramEnd"/>
      <w:r>
        <w:rPr>
          <w:sz w:val="24"/>
          <w:szCs w:val="24"/>
        </w:rPr>
        <w:t xml:space="preserve"> the First Year on the Job. Vol. 42, Issue 4, p. 42.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Hensley, M. &amp; </w:t>
      </w:r>
      <w:proofErr w:type="spellStart"/>
      <w:r>
        <w:rPr>
          <w:color w:val="231F20"/>
          <w:sz w:val="24"/>
          <w:szCs w:val="24"/>
        </w:rPr>
        <w:t>Difilippo</w:t>
      </w:r>
      <w:proofErr w:type="spellEnd"/>
      <w:r>
        <w:rPr>
          <w:color w:val="231F20"/>
          <w:sz w:val="24"/>
          <w:szCs w:val="24"/>
        </w:rPr>
        <w:t>, N. (Summer 2017). Using Digital Media to Increase Community Awareness of Interscholastic Activities.</w:t>
      </w:r>
      <w:r>
        <w:rPr>
          <w:sz w:val="24"/>
          <w:szCs w:val="24"/>
        </w:rPr>
        <w:t xml:space="preserve"> Vol. 43, Issue 4, p. 32-34.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Hingston</w:t>
      </w:r>
      <w:proofErr w:type="spellEnd"/>
      <w:r>
        <w:rPr>
          <w:sz w:val="24"/>
          <w:szCs w:val="24"/>
        </w:rPr>
        <w:t>, B. (Winter 2012). Starting a High School Athletic Hall of Fame. Vol. 39, Issue 2, p. 24-25.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Hinz</w:t>
      </w:r>
      <w:proofErr w:type="spellEnd"/>
      <w:r>
        <w:rPr>
          <w:sz w:val="24"/>
          <w:szCs w:val="24"/>
        </w:rPr>
        <w:t>, C. (Summer 1999). Middle School Level Athletic Programs. Vol. 25, Issue 4, p. 28-29.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Hobbs, C. (Summer 2018). Communication: There is no ‘middle ground’. Vol. 44, Issue 4, p. 24-27.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Hoch, D. (Winter 1998). Revitalizing an Athletic Program. Vol. 25, Issue 2, p. 16-17.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Hoch, D. (Fall 2001). Developing a Positive Working Relationship with your Principal. Vol. 28, Issue 1, p. 25-26. 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Hoch, D. (Fall 2004).  Preparing for your annual evaluation. Vol. 31, Issue 1, p. 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Hoch, D. (Spring 2007). Initiating a new athletic director's workshop. Vol. 33, Issue 3, p. 14.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Hoch, D. (Fall 2007). Accountability and documentation. Vol. 34, Issue 1, p. 10.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Hoch, D. (Summer 2010). The Athletic Director as Personnel Manager. Vol. 36, Issue 4, p. 24-25.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Hoch, D. (Spring 2012). Directing an Education-based Athletic Program. Vol. 38, Issue 3, p. 16-17.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Hoch, D. (Winter 2014). Handbooks, Policies and Procedures. Vol. 41, Issue 2, p. 14-17.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Hoch, D. (Summer 2015). Efficient, Effective, Professional Communication. Vol. 41, Issue 4, p. 32-34.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Hoch, D. (Fall 2016). The Leadership-Management Conundrum. Vol. 43, Issue 1, p. 6-7.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Hoch, D. (Spring 2018). The Ethics and Integrity Imperative. Vol. 44, Issue 3, p. 28-29.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Hofmann, V. (Summer 1998).  Computer Technology:  Step-by-step guide to get started with hardware, software, Internet. Vol. 24, Issue 4, p. 20.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Howell, C. (Winter 2000). Equipment Management in the High School. Vol 27, Issue 2, p. 7-9.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Hughes, M. (Winter 2018). Professional Development: Structural Tension Charting and One-on-One Coaches Meetings. Vol. 45, Issue 2, p. 6-8.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Hummel, F.  (Summer 1998).  Gender Equity in athletic programs: Accounting techniques to track gender equity. Vol. 24, Issue 4, p. 33.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Jett, C.  (Summer 1998).  Media Relations:  Relationships with members of press vital to getting recognition for players, Vol. 24, Issue 4, p. 26.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Johnson, S. (Fall 1998). It’s Time to go Digital. Vol. 25, Issue 1, p. 12-14.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Jones, Chuck. (Spring 2012). Solving the Paperwork Monster in your Athletic Department. Vol. 38, Issue 3, p. 24.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Julian, C. (Fall 1997).  Middle school athletic programs in Kansas City seek to change attitudes of student-athletes. Vol. 24, Issue 1, p. 27.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Kanaby</w:t>
      </w:r>
      <w:proofErr w:type="spellEnd"/>
      <w:r>
        <w:rPr>
          <w:sz w:val="24"/>
          <w:szCs w:val="24"/>
        </w:rPr>
        <w:t>, R. (Fall 1999). Online Job-listing Service Available. Vol. 26, Issue 1, p. 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Kanaby</w:t>
      </w:r>
      <w:proofErr w:type="spellEnd"/>
      <w:r>
        <w:rPr>
          <w:sz w:val="24"/>
          <w:szCs w:val="24"/>
        </w:rPr>
        <w:t>, R. (Winter 1996).  National Report:  Technology—we call it progress. Vol. 23, Issue 2, p. 3.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Keller, J. (Summer 2015). Building Blocks – Establishing a Successful Foundation </w:t>
      </w:r>
      <w:proofErr w:type="gramStart"/>
      <w:r>
        <w:rPr>
          <w:sz w:val="24"/>
          <w:szCs w:val="24"/>
        </w:rPr>
        <w:t>During</w:t>
      </w:r>
      <w:proofErr w:type="gramEnd"/>
      <w:r>
        <w:rPr>
          <w:sz w:val="24"/>
          <w:szCs w:val="24"/>
        </w:rPr>
        <w:t xml:space="preserve"> the First Year on the Job. Vol. 41, Issue 4, p. 42-43.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Keller, J. (Fall 2016). The Challenges of Education-Based Athletics vs Non-School Programs.</w:t>
      </w:r>
      <w:r>
        <w:rPr>
          <w:sz w:val="24"/>
          <w:szCs w:val="24"/>
        </w:rPr>
        <w:t xml:space="preserve"> Vol. 43, Issue 1, p. 24-25.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Kelley, D. &amp; Simmons, J. (Summer 2018). Today’s Intern, Tomorrow’s Athletic Administrator. Vol. 44, Issue 4, p. 12-14. 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Kelly, B. (Winter 2017). The Efficient Athletic Office. Vol. 44, Issue 2, p. 26-27. 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Kelly, S. (Fall 2014). AD’s Clipboard: Snacks and Fundraising Get “Smart” this </w:t>
      </w:r>
      <w:proofErr w:type="gramStart"/>
      <w:r>
        <w:rPr>
          <w:color w:val="231F20"/>
          <w:sz w:val="24"/>
          <w:szCs w:val="24"/>
        </w:rPr>
        <w:t>Fall</w:t>
      </w:r>
      <w:proofErr w:type="gramEnd"/>
      <w:r>
        <w:rPr>
          <w:color w:val="231F20"/>
          <w:sz w:val="24"/>
          <w:szCs w:val="24"/>
        </w:rPr>
        <w:t xml:space="preserve"> with New USDA Rules. Vol. 41, Issue 1, p. 34-35.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Kubly</w:t>
      </w:r>
      <w:proofErr w:type="spellEnd"/>
      <w:r>
        <w:rPr>
          <w:sz w:val="24"/>
          <w:szCs w:val="24"/>
        </w:rPr>
        <w:t>, J. (Summer 2005).  Technology in athletic administration:  Friend or foe. Vol. 31, Issue 4, p. 16.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Leiman</w:t>
      </w:r>
      <w:proofErr w:type="spellEnd"/>
      <w:r>
        <w:rPr>
          <w:sz w:val="24"/>
          <w:szCs w:val="24"/>
        </w:rPr>
        <w:t xml:space="preserve">, R.  (Summer 1998). 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Analysis of athletic program helpful. Vol. 24, Issue 4, p. 30.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Livingston, T. (Fall 2015).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Using Technology to Make Your Job Easier. Vol. 42, Issue 1, p. 24-25.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Lockyer, T. (Spring 2010).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Getting the Most Out of a Co-op. Vol. 36, Issue 3, p. 27.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Maxey, R. (Fall 1991). Athletic director’s position indispensable. Vol. 18, Issue 1, p. 18.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May, S. (Winter 2009). </w:t>
      </w:r>
      <w:proofErr w:type="spellStart"/>
      <w:r>
        <w:rPr>
          <w:color w:val="231F20"/>
          <w:sz w:val="24"/>
          <w:szCs w:val="24"/>
        </w:rPr>
        <w:t>ADvice</w:t>
      </w:r>
      <w:proofErr w:type="spellEnd"/>
      <w:r>
        <w:rPr>
          <w:color w:val="231F20"/>
          <w:sz w:val="24"/>
          <w:szCs w:val="24"/>
        </w:rPr>
        <w:t>: Starting and Maintaining an Athletic Hall of Fame. Vol. 36, Issue 2, p. 12-13.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McFarland, A. (Spring 1997).  National Spotlight:  Home </w:t>
      </w:r>
      <w:proofErr w:type="spellStart"/>
      <w:r>
        <w:rPr>
          <w:sz w:val="24"/>
          <w:szCs w:val="24"/>
        </w:rPr>
        <w:t>schoolers</w:t>
      </w:r>
      <w:proofErr w:type="spellEnd"/>
      <w:r>
        <w:rPr>
          <w:sz w:val="24"/>
          <w:szCs w:val="24"/>
        </w:rPr>
        <w:t xml:space="preserve"> in activity programs on rise across the nation. Vol. 23, Issue 3, p. 22.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McGurk, M. (Winter 2017). Building Better Leaders. Vol. 44, Issue 2, p. 6-8.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McLaughlin, P. (Fall 1990). Ad hoc committee suggests ways to obtain qualified coaches, officials. Vol. 17, Issue 1, p. 9.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Meyer, H. (Fall 1989). Athletic Directors Can Achieve More by Working Smarter, Not Harder.</w:t>
      </w:r>
      <w:r>
        <w:rPr>
          <w:sz w:val="24"/>
          <w:szCs w:val="24"/>
        </w:rPr>
        <w:t xml:space="preserve"> Vol. 16, Issue 1, p. 12-14.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Meyer, H. (Fall 1991). Use of management techniques can make programs effective, efficient. Vol. 18, Issue 1, p. 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Molina, A. (Spring 2012). Using Social Media with your Athletes. Vol. 38, Issue 3, p. 20-21.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Molina, A. &amp; Gillespie, G. (Ed.). (Spring 2013).  Ideas That Work: Public Relations. Vol. 39, Issue 3, p. 42.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Molina, A. (Summer 2013). Women in Leadership at the Interscholastic Level. Vol. 39, Issue 4, p. 22-25.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Molina, A. (Winter 2013). </w:t>
      </w:r>
      <w:proofErr w:type="spellStart"/>
      <w:r>
        <w:rPr>
          <w:color w:val="231F20"/>
          <w:sz w:val="24"/>
          <w:szCs w:val="24"/>
        </w:rPr>
        <w:t>ADvice</w:t>
      </w:r>
      <w:proofErr w:type="spellEnd"/>
      <w:r>
        <w:rPr>
          <w:color w:val="231F20"/>
          <w:sz w:val="24"/>
          <w:szCs w:val="24"/>
        </w:rPr>
        <w:t>: Web-based Technology for the Athletic Administrator – Google Apps. Vol. 40, Issue 2, p. 26-27.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Moore, D. (Summer 1996). Ohio provides seminar for new athletic directors. Vol. 22, Issue 4, p. 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Morioka, K. &amp; </w:t>
      </w:r>
      <w:proofErr w:type="spellStart"/>
      <w:r>
        <w:rPr>
          <w:color w:val="000000"/>
          <w:sz w:val="24"/>
          <w:szCs w:val="24"/>
        </w:rPr>
        <w:t>Giebel</w:t>
      </w:r>
      <w:proofErr w:type="spellEnd"/>
      <w:r>
        <w:rPr>
          <w:color w:val="000000"/>
          <w:sz w:val="24"/>
          <w:szCs w:val="24"/>
        </w:rPr>
        <w:t>, N. (Summer 2002). Nuts and Bolts: The First Year Athletic Administrator: Learning to Prioritize. Vol. 28, Issue 4, p. 26-27.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Munksgaard</w:t>
      </w:r>
      <w:proofErr w:type="spellEnd"/>
      <w:r>
        <w:rPr>
          <w:sz w:val="24"/>
          <w:szCs w:val="24"/>
        </w:rPr>
        <w:t xml:space="preserve">, L.  (Spring 1997). 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 National survey reveals coaching shortage. Vol. 23, Issue 3, p. 28.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Nalley</w:t>
      </w:r>
      <w:proofErr w:type="spellEnd"/>
      <w:r>
        <w:rPr>
          <w:sz w:val="24"/>
          <w:szCs w:val="24"/>
        </w:rPr>
        <w:t>, C. (Summer 1992). In-service day can help AD association. Vol. 18, Issue 4, p. 24.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(Spring 1996). Suggested athletic handbook policies. Vol. 22, Issue 3, p. 22.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1997).  NIAAA Round Table: Key issues in high school sports discussed by athletic administrators. Vol. 23, Issue 4, p. 10.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(Winter 1999). Educational Emphasis of High School Sports. Vol. 26, Issue 2, p. 11-12.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NIAAA Publications Committee. (Winter 2008). Establishing and Maintaining an Athletic Chain of Command. Vol. 35, Issue 2, p. 20-21.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2009). Athletic Administrators Speak Out: How has the use of technology brought improvements and challenges to your athletic department?  Vol. 35, Issue 4, p. 28.</w:t>
      </w: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NIAAA Publications Committee. (Winter 2009). An Athletic Director’s Road Map to Managing Away Contests. Vol. 36, Issue 2, p. 14-16.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NIAAA Publications Committee.  (Winter 2010).  Top 10 survival tips for the new athletic administrator.  Vol. 37, Issue 2, p. 22-23. 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2012). Strategies for Conducting Successful Athletic Awards Programs. Vol. 38, Issue 4, p. 18-21.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2012). Five Ways to Use Microsoft Access to Improve Your Athletic Department. Vol. 38, Issue 4, p. 26-27.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(Spring 2013). Leading an Educationally Based Athletic Program: Conversations with the NIAAA Past Presidents - Part One: Vol. 39, Issue 3, p. 12-14.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2013). Leading an Educationally Based Athletic Program: Conversations with the NIAAA Past Presidents - Part Two: Vol. 39, Issue 4, p. 10-12.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 (Eds.). (Summer 2013). Athletic Administrators Speak Out: Education-based Athletics. Vol. 39, Issue 4, p. 38-39.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NIAAA Publications Committee. (Fall 2013). The Numbers Crunch: Strategies for Leading an Athletic Department in Schools with Shifting Enrollments. Vol. 40, Issue 1, p. 19-22.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lastRenderedPageBreak/>
        <w:t xml:space="preserve">NIAAA Publications Committee. (Fall 2013). How to </w:t>
      </w:r>
      <w:proofErr w:type="gramStart"/>
      <w:r>
        <w:rPr>
          <w:color w:val="231F20"/>
          <w:sz w:val="24"/>
          <w:szCs w:val="24"/>
        </w:rPr>
        <w:t>Survive</w:t>
      </w:r>
      <w:proofErr w:type="gramEnd"/>
      <w:r>
        <w:rPr>
          <w:color w:val="231F20"/>
          <w:sz w:val="24"/>
          <w:szCs w:val="24"/>
        </w:rPr>
        <w:t xml:space="preserve"> as a First-year Athletic Administrator. Vol. 40, Issue 1, p.33-34.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NIAAA Publications Committee. (Winter 2013). Tickets, Please? The Athletic Administrator and Box Office Management. Vol. 40, Issue 2, p. 16-19.</w:t>
      </w: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(Spring 2014). Blue Ribbon Panel: Servant Leadership. Vol. 40, Issue 3, p. 5-9.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(Spring 2014). Winning the Paper Chase: Strategies for Maintaining and Using Coaching Portfolios.  Vol. 40, Issue 3, p. 26-28.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2014). Blue Ribbon Panel: Servant Leadership. Vol. 40, Issue 4, p. 5-9.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2014). Athletic Administrators Speak Out: Transitioning from coaching to athletic administration.  Vol. 40, Issue 4, p. 46-47.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NIAAA Publications Committee. (Fall 2014). In Search of a Level Playing Field: Promoting Low Profile Sports within an Athletic Program.  Vol. 41, Issue 1, p. 6-8.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(Winter 2014). Double Duty: Managing the Responsibilities of a Combined High School/Middle School Athletic Director Position. Vol. 41, Issue 2, p. 18-20.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NIAAA Publications Committee. (Spring 2015). Sage Advice: Advancing the Profession </w:t>
      </w:r>
      <w:proofErr w:type="gramStart"/>
      <w:r>
        <w:rPr>
          <w:sz w:val="24"/>
          <w:szCs w:val="24"/>
        </w:rPr>
        <w:t>Through</w:t>
      </w:r>
      <w:proofErr w:type="gramEnd"/>
      <w:r>
        <w:rPr>
          <w:sz w:val="24"/>
          <w:szCs w:val="24"/>
        </w:rPr>
        <w:t xml:space="preserve"> the Effects of Retired Athletic Administrators. Vol. 41, Issue 3, p. 18-20.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2015).  Uncommon Ground: Strategies for Making the Transition to Serving as an Athletic Administrator in a New School Setting.  Vol. 41, Issue 4, p. 12-14.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tabs>
          <w:tab w:val="right" w:pos="1080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(Fall 2015). Front Line Leadership: The Value of Visibility in Athletic Administration. Vol. 42, Issue 1, p. 10-12.</w:t>
      </w:r>
    </w:p>
    <w:p w:rsidR="00397150" w:rsidRDefault="00397150">
      <w:pPr>
        <w:tabs>
          <w:tab w:val="right" w:pos="10800"/>
        </w:tabs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tabs>
          <w:tab w:val="right" w:pos="1080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NIAAA Publications Committee. (Winter 2015). Playing the “One-Man Band”: Serving as an Athletic Administrator in a Rural or Small School Setting. Vol. 42, Issue 2, p. 14-17.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(Spring 2016). Game Plan: Effective Strategies for Building Better Athletic Schedules. Vol. 42, Issue 3, p. 20-22.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NIAAA Publications Committee. (Fall 2016). Whistle Blowers: The Role of Athletic Administration in Addressing the Officiating Dilemma.</w:t>
      </w:r>
      <w:r>
        <w:rPr>
          <w:sz w:val="24"/>
          <w:szCs w:val="24"/>
        </w:rPr>
        <w:t xml:space="preserve"> Vol. 43, Issue 1, p. 16-18.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Pappas, L. (Summer 2003). End of the year athletic support: Accountability is a must. Vol.  29, Issue 4, p. 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Parker, R. (Spring 1992). Too many floppy disks? Consider hard drives. Vol. 18, Issue 3, p. 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Parker, R. (Summer 1993). Computer providing link to “information age”. Vol. 19, Issue 4, p. 22.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Perkins, J. (Fall 2009). </w:t>
      </w:r>
      <w:proofErr w:type="spellStart"/>
      <w:r>
        <w:rPr>
          <w:color w:val="231F20"/>
          <w:sz w:val="24"/>
          <w:szCs w:val="24"/>
        </w:rPr>
        <w:t>ADvice</w:t>
      </w:r>
      <w:proofErr w:type="spellEnd"/>
      <w:r>
        <w:rPr>
          <w:color w:val="231F20"/>
          <w:sz w:val="24"/>
          <w:szCs w:val="24"/>
        </w:rPr>
        <w:t xml:space="preserve">: Managing Your School Logo and Trademark. Vol. 36, Issue 1, p. 14-15.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Pignatello</w:t>
      </w:r>
      <w:proofErr w:type="spellEnd"/>
      <w:r>
        <w:rPr>
          <w:color w:val="231F20"/>
          <w:sz w:val="24"/>
          <w:szCs w:val="24"/>
        </w:rPr>
        <w:t>, P. (Summer 2017). Practical Suggestions for the New Athletic Director.</w:t>
      </w:r>
      <w:r>
        <w:rPr>
          <w:sz w:val="24"/>
          <w:szCs w:val="24"/>
        </w:rPr>
        <w:t xml:space="preserve"> Vol. 43, Issue 4, p. 22-24.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Rashid, T. &amp; </w:t>
      </w:r>
      <w:proofErr w:type="spellStart"/>
      <w:r>
        <w:rPr>
          <w:sz w:val="24"/>
          <w:szCs w:val="24"/>
        </w:rPr>
        <w:t>Fundukian</w:t>
      </w:r>
      <w:proofErr w:type="spellEnd"/>
      <w:r>
        <w:rPr>
          <w:sz w:val="24"/>
          <w:szCs w:val="24"/>
        </w:rPr>
        <w:t>, J. (Winter 2000). Elements of Effective Athletic Administration. (Winter 2000). Vol 27, Issue 2, p. 16-17.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Reid, D. (Summer 1999). Athletics with Academics in Block-scheduling Plan. Vol. 25, Issue 4, p. 20-21.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Reid, D. (Summer 2000). Putting Officials at Ease with Assignments. Vol. 26, Issue 4, p. 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Rerick, M. (Spring 2015). Athletic Department Communication Guidelines. Vol. 41, Issue 3, p. 22-24.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Rerick, M. (Spring 2017). The Downside of Social Media.</w:t>
      </w:r>
      <w:r>
        <w:rPr>
          <w:sz w:val="24"/>
          <w:szCs w:val="24"/>
        </w:rPr>
        <w:t xml:space="preserve"> Vol. 43, Issue 3, p. 26-27.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  <w:highlight w:val="yellow"/>
        </w:rPr>
      </w:pPr>
    </w:p>
    <w:p w:rsidR="00397150" w:rsidRDefault="00505D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Rerick, M. (Winter 2017). Social Media Refresher. Vol. 44, Issue 2, p. 24-25. </w:t>
      </w:r>
    </w:p>
    <w:p w:rsidR="00397150" w:rsidRDefault="00397150">
      <w:pPr>
        <w:spacing w:after="0" w:line="240" w:lineRule="auto"/>
        <w:rPr>
          <w:sz w:val="24"/>
          <w:szCs w:val="24"/>
        </w:rPr>
      </w:pPr>
    </w:p>
    <w:p w:rsidR="00397150" w:rsidRDefault="00505D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Rerick, M. (Fall 2018). Hey, Ref! Addressing the Official Shortage. Vol. 45, Issue 1. p. 18-19.</w:t>
      </w:r>
    </w:p>
    <w:p w:rsidR="00397150" w:rsidRDefault="00397150">
      <w:pPr>
        <w:spacing w:after="0" w:line="240" w:lineRule="auto"/>
        <w:rPr>
          <w:sz w:val="24"/>
          <w:szCs w:val="24"/>
        </w:rPr>
      </w:pPr>
    </w:p>
    <w:p w:rsidR="00397150" w:rsidRDefault="00505D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Rerick, M. (Spring 2019). Purposeful Leadership. Vol. 45, Issue 3. p. 14-15.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  <w:highlight w:val="yellow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Roberts, J. (Fall 1995). Legislative Involvement: Athletic directors, state associations must work together in proactive effort. Vol. 22, Issue 1, p. 8-9.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Rodine</w:t>
      </w:r>
      <w:proofErr w:type="spellEnd"/>
      <w:r>
        <w:rPr>
          <w:color w:val="231F20"/>
          <w:sz w:val="24"/>
          <w:szCs w:val="24"/>
        </w:rPr>
        <w:t>, E. (Fall 2016). Building Relationships with Youth Organizations.</w:t>
      </w:r>
      <w:r>
        <w:rPr>
          <w:sz w:val="24"/>
          <w:szCs w:val="24"/>
        </w:rPr>
        <w:t xml:space="preserve"> Vol. 43, Issue 1, p. 12-15. 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Roop</w:t>
      </w:r>
      <w:proofErr w:type="spellEnd"/>
      <w:r>
        <w:rPr>
          <w:sz w:val="24"/>
          <w:szCs w:val="24"/>
        </w:rPr>
        <w:t>, L. (Fall 2012). A First-year Athletic Director Reflects on the National Athletic Directors Conference. Vol. 39, Issue 1, p. 24.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Rotonda</w:t>
      </w:r>
      <w:proofErr w:type="spellEnd"/>
      <w:r>
        <w:rPr>
          <w:sz w:val="24"/>
          <w:szCs w:val="24"/>
        </w:rPr>
        <w:t>, M. (Winter 1999). Education or Sports Management: What is the Best Background for ADs? Vol. 26, Issue 2, p. 8-10.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Russell, J. (Spring 2002). The Care and Feeding of the Media. Vol. 28, Issue 3, p. 29-30.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Salzwedel</w:t>
      </w:r>
      <w:proofErr w:type="spellEnd"/>
      <w:r>
        <w:rPr>
          <w:sz w:val="24"/>
          <w:szCs w:val="24"/>
        </w:rPr>
        <w:t>, D. (Summer 1991). Leaders must learn to “walk the walk” to stop decline in ethics/professionalism. Vol. 17, Issue 4, p. 11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Schlieder</w:t>
      </w:r>
      <w:proofErr w:type="spellEnd"/>
      <w:r>
        <w:rPr>
          <w:sz w:val="24"/>
          <w:szCs w:val="24"/>
        </w:rPr>
        <w:t xml:space="preserve">, M. (Winter 2007). School communities of support for socially challenged students: The role of athletic programs. Vol. 34, Issue 2, p. 6.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tabs>
          <w:tab w:val="right" w:pos="1080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Scott, J. (Summer 2019). Now Hiring. Vol. 45, Issue 4, p. 32-33.</w:t>
      </w:r>
    </w:p>
    <w:p w:rsidR="00397150" w:rsidRDefault="00397150">
      <w:pPr>
        <w:tabs>
          <w:tab w:val="right" w:pos="10800"/>
        </w:tabs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tabs>
          <w:tab w:val="right" w:pos="10800"/>
        </w:tabs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Simmerman</w:t>
      </w:r>
      <w:proofErr w:type="spellEnd"/>
      <w:r>
        <w:rPr>
          <w:sz w:val="24"/>
          <w:szCs w:val="24"/>
        </w:rPr>
        <w:t>, K. (Fall 2015). High School vs. Middle School Philosophies. Vol. 42, Issue 1, p. 20-21.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Slauter</w:t>
      </w:r>
      <w:proofErr w:type="spellEnd"/>
      <w:r>
        <w:rPr>
          <w:sz w:val="24"/>
          <w:szCs w:val="24"/>
        </w:rPr>
        <w:t>, T. (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>, 1997).  Ideas That Work:  Rescheduling forms. Vol. 23, Issue 3, p. 30.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Slauter</w:t>
      </w:r>
      <w:proofErr w:type="spellEnd"/>
      <w:r>
        <w:rPr>
          <w:color w:val="231F20"/>
          <w:sz w:val="24"/>
          <w:szCs w:val="24"/>
        </w:rPr>
        <w:t>, T. (Winter 2013). 10 Keys to Success in Athletic Administration. Vol. 40, Issue 2, p. 12-14.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Smith, S. (Fall 2007). Utilizing sport management internships in the interscholastic athletic department. Vol. 34, Issue 1, p. 16.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Smith, S. (Summer 2006).  Utilizing sport management internships in the interscholastic athletic department, Vol. 32, Issue 4, p. 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Stevens, G. (Winter 2008). Managing the “Fifth Estate”: An Athletic Director’s Guide for working with the Media. Vol. 35, Issue 2, p. 22-23.</w:t>
      </w: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Stevens, G. (Spring 2009). Beyond Window Dressing: Making Positive First Impressions </w:t>
      </w:r>
      <w:proofErr w:type="gramStart"/>
      <w:r>
        <w:rPr>
          <w:color w:val="231F20"/>
          <w:sz w:val="24"/>
          <w:szCs w:val="24"/>
        </w:rPr>
        <w:t>Through</w:t>
      </w:r>
      <w:proofErr w:type="gramEnd"/>
      <w:r>
        <w:rPr>
          <w:color w:val="231F20"/>
          <w:sz w:val="24"/>
          <w:szCs w:val="24"/>
        </w:rPr>
        <w:t xml:space="preserve"> an Athletic Program. Vol. 35, Issue 3, p. 8-10.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(Summer 2009). The Road to Game Day: Fundamental Strategies for Planning and Hosting Successful Athletic Events. Vol. 35, Issue 4, p. 10-12.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(Winter 2009). “To Play or Not To Play”: Decision-making and the Postponement Process. Vol. 36, Issue 2, p. 8-11.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Stevens, G. (Spring 2010). Prelude to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>: An Athletic Director’s End-of-Year Itinerary. Vol. 36, Issue 3, p. 28-29.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Stevens, G. (Spring 2010). AD’s Clipboard: “Rain </w:t>
      </w:r>
      <w:proofErr w:type="spellStart"/>
      <w:r>
        <w:rPr>
          <w:sz w:val="24"/>
          <w:szCs w:val="24"/>
        </w:rPr>
        <w:t>Rain</w:t>
      </w:r>
      <w:proofErr w:type="spellEnd"/>
      <w:r>
        <w:rPr>
          <w:sz w:val="24"/>
          <w:szCs w:val="24"/>
        </w:rPr>
        <w:t xml:space="preserve"> Go Away”…Communication and the Postponement Process. Vol. 36, Issue 3, p. 32-33.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Gary. (Fall 2010).  The athletic administrator as SID: A guide to producing game programs.  Vol. 37, Issue 1, p. 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Stevens, G. (Fall 2010). AD’s Clipboard: Ten Tips for the New Athletic Administrator. Vol. 37, Issue 1, p. 26-27.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Stevens, G. (</w:t>
      </w:r>
      <w:r>
        <w:rPr>
          <w:sz w:val="24"/>
          <w:szCs w:val="24"/>
        </w:rPr>
        <w:t xml:space="preserve">Fall 2011). </w:t>
      </w:r>
      <w:r>
        <w:rPr>
          <w:color w:val="231F20"/>
          <w:sz w:val="24"/>
          <w:szCs w:val="24"/>
        </w:rPr>
        <w:t>Beyond the Glass: Strategies for Maintaining Displays of Athletic Memorabilia</w:t>
      </w:r>
      <w:r>
        <w:rPr>
          <w:sz w:val="24"/>
          <w:szCs w:val="24"/>
        </w:rPr>
        <w:t>. Vol. 38, Issue 1, p. 8-11.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(Winter 2011).  Timeless traditions: Rivalries in American High Schools and the role of the athletic administrator.  Vol. 38, Issue 2, p. 18-22.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Stevens, G.  (Spring 2012).  Playing the Dual Role: Successful Strategies for Athletic Administrators who </w:t>
      </w:r>
      <w:proofErr w:type="gramStart"/>
      <w:r>
        <w:rPr>
          <w:sz w:val="24"/>
          <w:szCs w:val="24"/>
        </w:rPr>
        <w:t>Serve</w:t>
      </w:r>
      <w:proofErr w:type="gramEnd"/>
      <w:r>
        <w:rPr>
          <w:sz w:val="24"/>
          <w:szCs w:val="24"/>
        </w:rPr>
        <w:t xml:space="preserve"> as Assistant Principals.  Vol. 38, Issue 3, p. 12-13.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(Fall 2012). The Education of an Athletic Director: Professional Development Strategies to Enhance the Skill Set. Vol. 39, Issue 1, p. 8-10.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lastRenderedPageBreak/>
        <w:t>Stevens, G. (Winter 2013). With the Title on the Line: Strategies for Managing Championship Contests and Tournament Events. Vol. 40, Issue 2, p. 4-7.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(Spring 2014). The Passport to Participation: A Guide for Processing Eligibility of Foreign and Exchange Students. Vol. 40, Issue 3, p. 16-18.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(Winter 2014). Assessing the Bottom Line: The Economic Impact of High School Athletics. Vol. 41, Issue 2, p. 6-9.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Stevens, G. (Summer 2015). Support for the Top: Working with Principals </w:t>
      </w:r>
      <w:proofErr w:type="gramStart"/>
      <w:r>
        <w:rPr>
          <w:sz w:val="24"/>
          <w:szCs w:val="24"/>
        </w:rPr>
        <w:t>Without</w:t>
      </w:r>
      <w:proofErr w:type="gramEnd"/>
      <w:r>
        <w:rPr>
          <w:sz w:val="24"/>
          <w:szCs w:val="24"/>
        </w:rPr>
        <w:t xml:space="preserve"> an Athletic Background. Vol. 41, Issue 4, p. 22-25.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tabs>
          <w:tab w:val="right" w:pos="1080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Stevens, G. (Winter 2015). The Road to Longevity: Tips for Avoiding “Burnout” in a Career in Athletic Administration. Vol. 42, Issue 2, p. 6-9.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Stevens, G. (Spring 2018). The Face of the Franchise: The High School Athletic Administrator and Public Relations. Vol. 44, Issue 3, p. 22-25. 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Stevens, G. (Summer 2018). The “Rookie” Season: Strategies for Managing the First Year on the Job as a High School Athletic Administrator. Vol. 44, Issue 4, p. 20-23.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Stevens, G. (Fall 2017). Tricks for “Tweeting”.</w:t>
      </w:r>
      <w:r>
        <w:rPr>
          <w:sz w:val="24"/>
          <w:szCs w:val="24"/>
        </w:rPr>
        <w:t xml:space="preserve"> Vol. 44, Issue 1, p. 6-8. </w:t>
      </w:r>
    </w:p>
    <w:p w:rsidR="00397150" w:rsidRDefault="00397150">
      <w:pPr>
        <w:spacing w:after="0" w:line="240" w:lineRule="auto"/>
        <w:rPr>
          <w:sz w:val="24"/>
          <w:szCs w:val="24"/>
        </w:rPr>
      </w:pPr>
    </w:p>
    <w:p w:rsidR="00397150" w:rsidRDefault="00505D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Stevens, G. (Winter 2017). From Paper to Portal. Vol. 44, Issue 2, p. 12-14.   </w:t>
      </w:r>
    </w:p>
    <w:p w:rsidR="00397150" w:rsidRDefault="00397150">
      <w:pPr>
        <w:spacing w:after="0" w:line="240" w:lineRule="auto"/>
        <w:rPr>
          <w:sz w:val="24"/>
          <w:szCs w:val="24"/>
        </w:rPr>
      </w:pPr>
    </w:p>
    <w:p w:rsidR="00397150" w:rsidRDefault="00505D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Stevens, G. (Fall 2018). College Ties: Using Higher Education Partnerships to Enhance a High School Athletic</w:t>
      </w:r>
    </w:p>
    <w:p w:rsidR="00397150" w:rsidRDefault="00505D7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Program. Vol. 45, Issue 1, p. 10-12.</w:t>
      </w:r>
    </w:p>
    <w:p w:rsidR="00397150" w:rsidRDefault="00397150">
      <w:pPr>
        <w:spacing w:after="0" w:line="240" w:lineRule="auto"/>
        <w:ind w:firstLine="720"/>
        <w:rPr>
          <w:sz w:val="24"/>
          <w:szCs w:val="24"/>
        </w:rPr>
      </w:pPr>
    </w:p>
    <w:p w:rsidR="00397150" w:rsidRDefault="00505D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Stevens, G. (Summer 2019). Professional Development. The Section 1 Summer Institute for Directors of</w:t>
      </w:r>
    </w:p>
    <w:p w:rsidR="00397150" w:rsidRDefault="00505D7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Athletics. Vol. 45, Issue 4, p. 40-41.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Stinchcomb, B. (Ed.). (Summer 2014). The Birth and Growth of Title IX.  Vol. 40, Issue 4, p. 22-24.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Stinchcomb, B.  (Ed.). (Spring 2015). Coaching Checklist. Vol. 41, Issue 3, p. 44.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Truemper</w:t>
      </w:r>
      <w:proofErr w:type="spellEnd"/>
      <w:r>
        <w:rPr>
          <w:sz w:val="24"/>
          <w:szCs w:val="24"/>
        </w:rPr>
        <w:t>, R. (Fall 1993). Motivation, persistence key factors for successful athletic administrator. Vol. 20, Issue 1, p. 16.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Turner, R. (Fall 2009). The Importance of an Athletic Administrator. Vol. 36, Issue 1, p. 12-13.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Turry</w:t>
      </w:r>
      <w:proofErr w:type="spellEnd"/>
      <w:r>
        <w:rPr>
          <w:sz w:val="24"/>
          <w:szCs w:val="24"/>
        </w:rPr>
        <w:t>, G. (Winter 1990). Fax machines can be great time saver.</w:t>
      </w:r>
      <w:r>
        <w:rPr>
          <w:sz w:val="24"/>
          <w:szCs w:val="24"/>
        </w:rPr>
        <w:tab/>
        <w:t>Vol. 17, Issue 2, P. 22.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Unrath</w:t>
      </w:r>
      <w:proofErr w:type="spellEnd"/>
      <w:r>
        <w:rPr>
          <w:sz w:val="24"/>
          <w:szCs w:val="24"/>
        </w:rPr>
        <w:t xml:space="preserve">, J.  (Fall, 1997).  Cooperative teams provide opportunities. Vol. 24, Issue 1, p. 26.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Unrath</w:t>
      </w:r>
      <w:proofErr w:type="spellEnd"/>
      <w:r>
        <w:rPr>
          <w:sz w:val="24"/>
          <w:szCs w:val="24"/>
        </w:rPr>
        <w:t xml:space="preserve">, J.  (Winter 1996). 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 Athletic directors sharing thoughts and actions. Vol. 23, Issue 2, p. 28.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VanHecke</w:t>
      </w:r>
      <w:proofErr w:type="spellEnd"/>
      <w:r>
        <w:rPr>
          <w:sz w:val="24"/>
          <w:szCs w:val="24"/>
        </w:rPr>
        <w:t>, C. (Winter 2000). Score Extra Points…Involve Faculty in the School’s Athletic Program. Vol 27, Issue 2, p. 30-31.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Wall, A. (Spring 1999). Trademarks. Service Mark Registration Help to Prevent Misuse of School Logos. Vol. 25, Issue 3, p. 16-18.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Wall, A. (Summer 1999). Copyright Registration to Protect School Logos. Vol. 25, Issue 4, p. 18-19.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Walton, D. (Fall 2017). Advocating for Education-based Athletics. Vol. 44, Issue 1, p. 10-11.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Watkins, J.  (Winter 1996).  Professionalism:  NIAAA offers athletic directors many leadership opportunities, Vol. 23, Issue 2, p. 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Watson, William. (Summer 2009). College Interns and a High School Athletic Department: A Winning Combination. Vol. 35, Issue 4, p. 22-23.</w:t>
      </w: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Watts, Jay. (Summer 2002). Creating and Maintaining an Athletic Website. Vol. 28, Issue 4, p. 16-17.</w:t>
      </w: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Whitlock, C. (Summer 2001). Perspectives of a Superintendent: Being There Matters. Vol. 27, Issue 4, p. 21.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Wille</w:t>
      </w:r>
      <w:proofErr w:type="spellEnd"/>
      <w:r>
        <w:rPr>
          <w:sz w:val="24"/>
          <w:szCs w:val="24"/>
        </w:rPr>
        <w:t>, B. (Summer 2013). The Assistant Principal and Athletic Director Combo - A Doable Reality. Vol. 39, Issue 4, p. 28-31.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Willenbrock</w:t>
      </w:r>
      <w:proofErr w:type="spellEnd"/>
      <w:r>
        <w:rPr>
          <w:sz w:val="24"/>
          <w:szCs w:val="24"/>
        </w:rPr>
        <w:t>, P. (Fall 2012). Coaching Leadership: Shared Leadership as a Development Tool for Athletic Directors and Coaches. Vol. 39, Issue 1, p. 4-6.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Wilson, C. (Summer 2013). How to Deal With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Three P's: Problems, People and Politics in High School Athletics. Vol. 39, Issue 4, p. 34-36.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Winter, D. (Winter 1992). Fax machine can be great time saver. Vol. 19, Issue 2, p. 26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Wisely, S. (Fall 1995).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Keys to successful athletic programs. Vol. 22, Issue 1, p. 26-27.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Witacre</w:t>
      </w:r>
      <w:proofErr w:type="spellEnd"/>
      <w:r>
        <w:rPr>
          <w:color w:val="231F20"/>
          <w:sz w:val="24"/>
          <w:szCs w:val="24"/>
        </w:rPr>
        <w:t xml:space="preserve">, K. (Winter 2008). </w:t>
      </w:r>
      <w:proofErr w:type="spellStart"/>
      <w:r>
        <w:rPr>
          <w:color w:val="231F20"/>
          <w:sz w:val="24"/>
          <w:szCs w:val="24"/>
        </w:rPr>
        <w:t>ADvice</w:t>
      </w:r>
      <w:proofErr w:type="spellEnd"/>
      <w:r>
        <w:rPr>
          <w:color w:val="231F20"/>
          <w:sz w:val="24"/>
          <w:szCs w:val="24"/>
        </w:rPr>
        <w:t>: Tips for Establishing Your Baseline Level of Performance. Vol. 35, Issue 2, p. 16-17.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Woodrum, J. (Winter 2014). 10 Things I have </w:t>
      </w:r>
      <w:proofErr w:type="gramStart"/>
      <w:r>
        <w:rPr>
          <w:sz w:val="24"/>
          <w:szCs w:val="24"/>
        </w:rPr>
        <w:t>Learned</w:t>
      </w:r>
      <w:proofErr w:type="gramEnd"/>
      <w:r>
        <w:rPr>
          <w:sz w:val="24"/>
          <w:szCs w:val="24"/>
        </w:rPr>
        <w:t xml:space="preserve"> as an Athletic Director. Vol. 41, Issue 2, p. 24-26.</w:t>
      </w:r>
    </w:p>
    <w:p w:rsidR="00397150" w:rsidRDefault="00397150">
      <w:pPr>
        <w:pStyle w:val="Heading1"/>
      </w:pPr>
    </w:p>
    <w:p w:rsidR="00397150" w:rsidRDefault="00505D7D">
      <w:pPr>
        <w:pStyle w:val="Heading1"/>
      </w:pPr>
      <w:bookmarkStart w:id="2" w:name="_30j0zll" w:colFirst="0" w:colLast="0"/>
      <w:bookmarkEnd w:id="2"/>
      <w:r>
        <w:br w:type="page"/>
      </w:r>
    </w:p>
    <w:p w:rsidR="00397150" w:rsidRDefault="00505D7D">
      <w:pPr>
        <w:pStyle w:val="Heading1"/>
      </w:pPr>
      <w:bookmarkStart w:id="3" w:name="_hf3bwohguril" w:colFirst="0" w:colLast="0"/>
      <w:bookmarkEnd w:id="3"/>
      <w:r>
        <w:lastRenderedPageBreak/>
        <w:t>Budget and Finance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Bodey</w:t>
      </w:r>
      <w:proofErr w:type="spellEnd"/>
      <w:r>
        <w:rPr>
          <w:sz w:val="24"/>
          <w:szCs w:val="24"/>
        </w:rPr>
        <w:t xml:space="preserve">, K. &amp; </w:t>
      </w:r>
      <w:proofErr w:type="spellStart"/>
      <w:r>
        <w:rPr>
          <w:sz w:val="24"/>
          <w:szCs w:val="24"/>
        </w:rPr>
        <w:t>Itczak</w:t>
      </w:r>
      <w:proofErr w:type="spellEnd"/>
      <w:r>
        <w:rPr>
          <w:sz w:val="24"/>
          <w:szCs w:val="24"/>
        </w:rPr>
        <w:t>, A.  (Fall 2010).  Closing the deal: Corporate sponsorship at the local level.  Vol.  37, Issue 1, p. 22-24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Brewer, R.  (Winter 2005).  The Franklin Township Middle School way. Vol. 32, Issue 2, p. 20.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Carpenter, A. (</w:t>
      </w:r>
      <w:proofErr w:type="gramStart"/>
      <w:r>
        <w:rPr>
          <w:sz w:val="24"/>
          <w:szCs w:val="24"/>
        </w:rPr>
        <w:t>Winter  2004</w:t>
      </w:r>
      <w:proofErr w:type="gramEnd"/>
      <w:r>
        <w:rPr>
          <w:sz w:val="24"/>
          <w:szCs w:val="24"/>
        </w:rPr>
        <w:t>).  Basic concepts of grant-writing.  Vol. 31, Issue 2, p. 10.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Cohen, J. (Spring 2006).  The budget game:  How to get the equipment you want and need. Vol. 32, Issue 3, p. 26.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Danielson, P. (Summer 2001). Financing your Equipment Needs. Vol. 27, Issue 4, p. 16-17.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Doleschal</w:t>
      </w:r>
      <w:proofErr w:type="spellEnd"/>
      <w:r>
        <w:rPr>
          <w:sz w:val="24"/>
          <w:szCs w:val="24"/>
        </w:rPr>
        <w:t>, J.  (Fall 1997).  Free tickets for events, Vol. 24, 1, p. 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Doleschal</w:t>
      </w:r>
      <w:proofErr w:type="spellEnd"/>
      <w:r>
        <w:rPr>
          <w:sz w:val="24"/>
          <w:szCs w:val="24"/>
        </w:rPr>
        <w:t>, J. (Spring 2000). Changing the Way We Do Business – Part 1. Vol. 26, Issue 3, p. 12-15.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Doleschal</w:t>
      </w:r>
      <w:proofErr w:type="spellEnd"/>
      <w:r>
        <w:rPr>
          <w:sz w:val="24"/>
          <w:szCs w:val="24"/>
        </w:rPr>
        <w:t>, J. (Summer 2000).  Changing the Way We Do Business – Part 2. Vol. 26, Issue 4, p. 8-9.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Duplantis</w:t>
      </w:r>
      <w:proofErr w:type="spellEnd"/>
      <w:r>
        <w:rPr>
          <w:sz w:val="24"/>
          <w:szCs w:val="24"/>
        </w:rPr>
        <w:t>, L. (Fall 2017). Financial Help for Middle School Athletic Programs. Vol. 44, Issue 1, p. 18-20.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Duval, D. (Winter 2003). Athletic Budgeting Process. Vol. 30, Issue 2, p. 14-16.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Eavenson</w:t>
      </w:r>
      <w:proofErr w:type="spellEnd"/>
      <w:r>
        <w:rPr>
          <w:sz w:val="24"/>
          <w:szCs w:val="24"/>
        </w:rPr>
        <w:t>, D. &amp; Smith, S. (Fall 2000). Diverse Responsibilities. Vol. 27, Issue 1, p. 4-7.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Evers, J. (Fall 2001). Building and Implementing a Sound Athletic Financial Philosophy. Vol. 28, Issue 1, p. 16-17.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Evers, J. (Winter 2008). Building a Better Castle. Vol. 35, Issue 2, p. 12-14.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Ferguson, M. (Fall 2012).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Investigating 501(c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3) and Athletic Booster Organizations. Vol. 39, Issue 1, p. 20-21.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Forsyth, E. (Winter 2001). Securing Corporate Sponsorships. Vol. 28, Issue 2, p. 14-18.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Forsythe, E. (Fall 2012). Contemporary Issues Surrounding Interscholastic Sports: Finance Issues. Vol. 39, Issue 1, p. 16-18.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Forsyth, E., &amp; Rogers, B.  (Spring 1998).  Fund Raising:  Tips for athletic administrators in seeking corporate sponsorships. Vol. 24, Issue 3, p. 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Hoch, D. (Spring 2001). Successful Fund Raising: A Means for Survival. Vol. 27, Issue 3, p. 25.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lastRenderedPageBreak/>
        <w:t>Laird, C. &amp; Bolognese, A.</w:t>
      </w:r>
      <w:r>
        <w:rPr>
          <w:sz w:val="24"/>
          <w:szCs w:val="24"/>
        </w:rPr>
        <w:t xml:space="preserve"> (Winter 2009).</w:t>
      </w:r>
      <w:r>
        <w:rPr>
          <w:color w:val="231F20"/>
          <w:sz w:val="24"/>
          <w:szCs w:val="24"/>
        </w:rPr>
        <w:t xml:space="preserve"> Building an Effective Sport Sponsorship Program: Guidelines for Maximizing Corporate Partnerships.</w:t>
      </w:r>
      <w:r>
        <w:rPr>
          <w:sz w:val="24"/>
          <w:szCs w:val="24"/>
        </w:rPr>
        <w:t xml:space="preserve"> Vol. 36, Issue 2, p. 4-7.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Lehr, R. (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>, 1994). Schools should consider all factors before enlisting corporate sponsors. Vol.  20, Issue 3, p. 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Long, G.  (Winter 1990). Boosting attendance can help budget. Vol.  17, Issue 2, p. 24.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Meisenheimer</w:t>
      </w:r>
      <w:proofErr w:type="spellEnd"/>
      <w:r>
        <w:rPr>
          <w:sz w:val="24"/>
          <w:szCs w:val="24"/>
        </w:rPr>
        <w:t>, B. (Summer 1995). Grants could ease budget crunch, help programs get started. Vol.  21, Issue 4, p. 22.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Morris, S. (Fall 2013). Declining Budgets? How About No Budget at All? When Your Budget Goes From the Penthouse to the Outhouse, What Do You Do? Vol. 40, Issue 1, p. 31-32.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(Fall 1992). Guidelines listed for athletic directors to document effective resource use. Vol.  19, Issue 1, p. 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(Spring 1995). NIAAA/Federation survey explores financial issues, budgetary trends. Vol.  21, Issue 3, p. 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NIAAA Publications Committee. (Summer 2008). </w:t>
      </w:r>
      <w:proofErr w:type="spellStart"/>
      <w:r>
        <w:rPr>
          <w:color w:val="231F20"/>
          <w:sz w:val="24"/>
          <w:szCs w:val="24"/>
        </w:rPr>
        <w:t>ADvice</w:t>
      </w:r>
      <w:proofErr w:type="spellEnd"/>
      <w:r>
        <w:rPr>
          <w:color w:val="231F20"/>
          <w:sz w:val="24"/>
          <w:szCs w:val="24"/>
        </w:rPr>
        <w:t>: Preventing Abuse and Misrepresentation in Fund-raising. Vol. 34, Issue 4, p. 20-21.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(Spring 2010). Blue Ribbon Panel – Part One: Economic challenges and interscholastic sports. Vol. 36, Issue 3, p. 4-7.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 (Fall 2010).  At the crossroads: The athletic administrator as educational leader in challenging economic times.  Vol.  37, Issue 1, p. 4-7.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NIAAA Publications Committee. (Fall 2017). “Hunger Games”: Ideas for Boosting Revenues </w:t>
      </w:r>
      <w:proofErr w:type="gramStart"/>
      <w:r>
        <w:rPr>
          <w:sz w:val="24"/>
          <w:szCs w:val="24"/>
        </w:rPr>
        <w:t>Through</w:t>
      </w:r>
      <w:proofErr w:type="gramEnd"/>
      <w:r>
        <w:rPr>
          <w:sz w:val="24"/>
          <w:szCs w:val="24"/>
        </w:rPr>
        <w:t xml:space="preserve"> Concession Sales. Vol. 44, Issue 1, p. 14-16.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Olson, J. (Fall 1991). Athletic administrators using variety of cost-relief, fundraising programs.  Vol.  18, Issue 1, p. 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Olson, J.  (Summer 2000). Corporate Sponsorships Can Have Benefits for Schools.  Vol. 26, Issue 4, p. 14-17.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Sawyer, T., </w:t>
      </w:r>
      <w:proofErr w:type="spellStart"/>
      <w:r>
        <w:rPr>
          <w:sz w:val="24"/>
          <w:szCs w:val="24"/>
        </w:rPr>
        <w:t>Ginter</w:t>
      </w:r>
      <w:proofErr w:type="spellEnd"/>
      <w:r>
        <w:rPr>
          <w:sz w:val="24"/>
          <w:szCs w:val="24"/>
        </w:rPr>
        <w:t xml:space="preserve">, K., </w:t>
      </w:r>
      <w:proofErr w:type="spellStart"/>
      <w:r>
        <w:rPr>
          <w:sz w:val="24"/>
          <w:szCs w:val="24"/>
        </w:rPr>
        <w:t>Gimbert</w:t>
      </w:r>
      <w:proofErr w:type="spellEnd"/>
      <w:r>
        <w:rPr>
          <w:sz w:val="24"/>
          <w:szCs w:val="24"/>
        </w:rPr>
        <w:t xml:space="preserve">, T. &amp; Kuhlman, J. (Spring 2014). The Value of Interscholastic Athletics </w:t>
      </w:r>
      <w:proofErr w:type="gramStart"/>
      <w:r>
        <w:rPr>
          <w:sz w:val="24"/>
          <w:szCs w:val="24"/>
        </w:rPr>
        <w:t>During</w:t>
      </w:r>
      <w:proofErr w:type="gramEnd"/>
      <w:r>
        <w:rPr>
          <w:sz w:val="24"/>
          <w:szCs w:val="24"/>
        </w:rPr>
        <w:t xml:space="preserve"> Challenging Economic Times. Vol. 40, Issue 3, p. 10-11.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Smith, D. (Summer 2002). Putting the “Fun” in Fund-Raising. Vol. 28, Issue 4, p. 18-19.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Smith, S. (Fall 2005).  Ten guidelines to consider when introducing a participation fee to your interscholastic athletic program. Vol.  32, Issue 1, p. 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Spilecki</w:t>
      </w:r>
      <w:proofErr w:type="spellEnd"/>
      <w:r>
        <w:rPr>
          <w:sz w:val="24"/>
          <w:szCs w:val="24"/>
        </w:rPr>
        <w:t>, S. (Summer 2003). Ideas that Work: Budget - Athletic booster clubs and fundraising. Vol.  29, Issue 4, p. 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Stevens, G. (Spring 2009). AD’s Clipboard: Balancing the Bottom Line – Strategies of making the most efficient use of financial resources. Vol. 35, Issue 3, p. 22.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505D7D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Stinchcomb, B. (Ed.). (Spring 2017). Financial Sustainability for Interscholastic Athletics (part 1).</w:t>
      </w:r>
      <w:r>
        <w:rPr>
          <w:sz w:val="24"/>
          <w:szCs w:val="24"/>
        </w:rPr>
        <w:t xml:space="preserve"> Vol. 43, </w:t>
      </w:r>
    </w:p>
    <w:p w:rsidR="00397150" w:rsidRDefault="00505D7D" w:rsidP="00505D7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Issue 3, p. 12-14.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Stinchcomb, B. (Ed.). (Summer 2017). Financial Sustainability for Interscholastic Athletes (part 2).</w:t>
      </w:r>
      <w:r>
        <w:rPr>
          <w:sz w:val="24"/>
          <w:szCs w:val="24"/>
        </w:rPr>
        <w:t xml:space="preserve"> Vol. 43, Issue 4, p. 14-15.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Stinchcomb, B. (Ed.). (Winter 2017). The Need for Postseason Summaries. Vol. 44, Issue 2, p. 16-17. 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Storer</w:t>
      </w:r>
      <w:proofErr w:type="spellEnd"/>
      <w:r>
        <w:rPr>
          <w:sz w:val="24"/>
          <w:szCs w:val="24"/>
        </w:rPr>
        <w:t>, J. (Spring 1997).  Ideas That Work: Fund Raising: Dance memory photos. Vol. 23, Issue 3, p. 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Tarman</w:t>
      </w:r>
      <w:proofErr w:type="spellEnd"/>
      <w:r>
        <w:rPr>
          <w:sz w:val="24"/>
          <w:szCs w:val="24"/>
        </w:rPr>
        <w:t>, J. (Winter 1991). Many high school sporting events have excellent sponsorship potential.  Vol.  18, Issue 2, p. 22.</w:t>
      </w:r>
    </w:p>
    <w:p w:rsidR="00397150" w:rsidRDefault="00397150">
      <w:pPr>
        <w:pStyle w:val="Heading1"/>
      </w:pPr>
    </w:p>
    <w:p w:rsidR="00397150" w:rsidRDefault="00505D7D">
      <w:pPr>
        <w:pStyle w:val="Heading1"/>
      </w:pPr>
      <w:bookmarkStart w:id="4" w:name="_1fob9te" w:colFirst="0" w:colLast="0"/>
      <w:bookmarkEnd w:id="4"/>
      <w:r>
        <w:br w:type="page"/>
      </w:r>
    </w:p>
    <w:p w:rsidR="00397150" w:rsidRDefault="00505D7D">
      <w:pPr>
        <w:pStyle w:val="Heading1"/>
      </w:pPr>
      <w:bookmarkStart w:id="5" w:name="_fze4pglj73pv" w:colFirst="0" w:colLast="0"/>
      <w:bookmarkEnd w:id="5"/>
      <w:r>
        <w:lastRenderedPageBreak/>
        <w:t>Facilities and Event Management</w:t>
      </w:r>
    </w:p>
    <w:p w:rsidR="00397150" w:rsidRDefault="00397150">
      <w:pPr>
        <w:spacing w:after="0" w:line="240" w:lineRule="auto"/>
        <w:ind w:firstLine="720"/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American Sports Builders Association. (Summer 2006).  Buyer’s Guide for Synthetic Turf Field Construction. Vol. 32, Issue 4, p. 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Bernardon</w:t>
      </w:r>
      <w:proofErr w:type="spellEnd"/>
      <w:r>
        <w:rPr>
          <w:color w:val="231F20"/>
          <w:sz w:val="24"/>
          <w:szCs w:val="24"/>
        </w:rPr>
        <w:t>, G. (Fall 2008). Sports Turf: Transforming a Field from “Ice Bowl” to Turf Fit for Television.  Vol. 35, Issue 1, p. 42-43.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color w:val="231F20"/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Bernardon</w:t>
      </w:r>
      <w:proofErr w:type="spellEnd"/>
      <w:r>
        <w:rPr>
          <w:color w:val="231F20"/>
          <w:sz w:val="24"/>
          <w:szCs w:val="24"/>
        </w:rPr>
        <w:t>, G. (Fall 2011). Sports Turf: The Importance of Consistent Athletic Field Safety Inspection. Vol. 38, Issue 1, p. 36-37.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Bernardon</w:t>
      </w:r>
      <w:proofErr w:type="spellEnd"/>
      <w:r>
        <w:rPr>
          <w:sz w:val="24"/>
          <w:szCs w:val="24"/>
        </w:rPr>
        <w:t>, G. (Summer 2013). Sports Turf: Athletic Field Management – The Outsourcing Option. Vol. 39, Issue 4, p. 44-45.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Bernardon</w:t>
      </w:r>
      <w:proofErr w:type="spellEnd"/>
      <w:r>
        <w:rPr>
          <w:sz w:val="24"/>
          <w:szCs w:val="24"/>
        </w:rPr>
        <w:t>, G. (Fall 2017). Athletic Field Safety – Impact Criteria Management. Vol. 44, Issue 1, p. 42-43. (</w:t>
      </w:r>
      <w:proofErr w:type="gramStart"/>
      <w:r>
        <w:rPr>
          <w:sz w:val="24"/>
          <w:szCs w:val="24"/>
        </w:rPr>
        <w:t>facility</w:t>
      </w:r>
      <w:proofErr w:type="gramEnd"/>
      <w:r>
        <w:rPr>
          <w:sz w:val="24"/>
          <w:szCs w:val="24"/>
        </w:rPr>
        <w:t>)</w:t>
      </w:r>
    </w:p>
    <w:p w:rsidR="00397150" w:rsidRDefault="00397150">
      <w:pPr>
        <w:spacing w:after="0" w:line="240" w:lineRule="auto"/>
        <w:rPr>
          <w:sz w:val="24"/>
          <w:szCs w:val="24"/>
        </w:rPr>
      </w:pPr>
    </w:p>
    <w:p w:rsidR="00397150" w:rsidRDefault="00505D7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Bernardon</w:t>
      </w:r>
      <w:proofErr w:type="spellEnd"/>
      <w:r>
        <w:rPr>
          <w:sz w:val="24"/>
          <w:szCs w:val="24"/>
        </w:rPr>
        <w:t xml:space="preserve">, G. (Winter 2017). Athletic Field Recovery &amp; Remediation </w:t>
      </w:r>
      <w:proofErr w:type="gramStart"/>
      <w:r>
        <w:rPr>
          <w:sz w:val="24"/>
          <w:szCs w:val="24"/>
        </w:rPr>
        <w:t>After</w:t>
      </w:r>
      <w:proofErr w:type="gramEnd"/>
      <w:r>
        <w:rPr>
          <w:sz w:val="24"/>
          <w:szCs w:val="24"/>
        </w:rPr>
        <w:t xml:space="preserve"> a Flood. Vol. 44, Issue 2, p. 52-53.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Blake, R. (Winter 2002). A New Way to Deal with Unruly Spectators. Vol. 29, Issue 2, p. 31.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Brown, K. (Winter 2006). Doing Sports Right. Vol. 33, Issue 2, p. 8.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Bruce, J. (Summer 1999). Sports Turf.  Vol. 25, Issue 4, p. 14-17.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Bruce, J. (Summer 2006).  Recovering Flooded Athletic Fields.  Vol. 32, Issue 3, p. 35.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Bruce, J. (Summer 2017). Concussion: How the Design of Athletic Fields is </w:t>
      </w:r>
      <w:proofErr w:type="gramStart"/>
      <w:r>
        <w:rPr>
          <w:color w:val="231F20"/>
          <w:sz w:val="24"/>
          <w:szCs w:val="24"/>
        </w:rPr>
        <w:t>Changing</w:t>
      </w:r>
      <w:proofErr w:type="gramEnd"/>
      <w:r>
        <w:rPr>
          <w:color w:val="231F20"/>
          <w:sz w:val="24"/>
          <w:szCs w:val="24"/>
        </w:rPr>
        <w:t>.</w:t>
      </w:r>
      <w:r>
        <w:rPr>
          <w:sz w:val="24"/>
          <w:szCs w:val="24"/>
        </w:rPr>
        <w:t xml:space="preserve"> Vol. 43, Issue 4, p. 48-49.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Carpenter, M. (Spring 2017). Synthetic Turf: Fear vs Facts.</w:t>
      </w:r>
      <w:r>
        <w:rPr>
          <w:sz w:val="24"/>
          <w:szCs w:val="24"/>
        </w:rPr>
        <w:t xml:space="preserve"> Vol. 43, Issue 3, p. 48-49.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Chorosiewski</w:t>
      </w:r>
      <w:proofErr w:type="spellEnd"/>
      <w:r>
        <w:rPr>
          <w:color w:val="231F20"/>
          <w:sz w:val="24"/>
          <w:szCs w:val="24"/>
        </w:rPr>
        <w:t xml:space="preserve">, K. &amp; Whitten, F. (Spring 2009). </w:t>
      </w:r>
      <w:proofErr w:type="spellStart"/>
      <w:r>
        <w:rPr>
          <w:color w:val="231F20"/>
          <w:sz w:val="24"/>
          <w:szCs w:val="24"/>
        </w:rPr>
        <w:t>ADvice</w:t>
      </w:r>
      <w:proofErr w:type="spellEnd"/>
      <w:r>
        <w:rPr>
          <w:color w:val="231F20"/>
          <w:sz w:val="24"/>
          <w:szCs w:val="24"/>
        </w:rPr>
        <w:t>: Managing the Growing Pains of Facility Additions or Renovations. Vol. 35, Issue 3, p. 18-19.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Deshaies</w:t>
      </w:r>
      <w:proofErr w:type="spellEnd"/>
      <w:r>
        <w:rPr>
          <w:sz w:val="24"/>
          <w:szCs w:val="24"/>
        </w:rPr>
        <w:t>, D. (Winter 2001). Official-Athletic Administrator Relations: Let the Event Run Smoothly. Vol. 28, Issue 2, p. 27-28.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DiColo, J. &amp; Koch, W. (Summer 2018). Hosting Officials. Vol. 44, Issue 4, p. 32-33.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Doleschal</w:t>
      </w:r>
      <w:proofErr w:type="spellEnd"/>
      <w:r>
        <w:rPr>
          <w:sz w:val="24"/>
          <w:szCs w:val="24"/>
        </w:rPr>
        <w:t>, J. (Fall 1999). Basic Principles of Facility Security. Vol. 26, Issue 1, p. 25-26.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Durgin</w:t>
      </w:r>
      <w:proofErr w:type="spellEnd"/>
      <w:r>
        <w:rPr>
          <w:sz w:val="24"/>
          <w:szCs w:val="24"/>
        </w:rPr>
        <w:t>, G. (Spring 2004). What Facility Management Expects Out of Athletic Administrators. Vol. 30, Issue 3, p. 26.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Evers, J. (Winter 2008). Building a Better Castle. Vol. 35, Issue 2, p. 12-14.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Evers, J.  (Spring 2012).  Development and Use of an Event Management Handbook.  Vol.  38, Issue 3, p. 14–15.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Fitzgerald, B. (Winter 2016). Event Management: Calling All Volunteers.</w:t>
      </w:r>
      <w:r>
        <w:rPr>
          <w:sz w:val="24"/>
          <w:szCs w:val="24"/>
        </w:rPr>
        <w:t xml:space="preserve"> Vol. 43, Issue 2, p. 44-45.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Fresenburg</w:t>
      </w:r>
      <w:proofErr w:type="spellEnd"/>
      <w:r>
        <w:rPr>
          <w:sz w:val="24"/>
          <w:szCs w:val="24"/>
        </w:rPr>
        <w:t>, B. (Summer 2014). Sports Turf: Maintaining High School Athletic Fields on a Limited Budget.  Vol. 40, Issue 4, p. 50-52.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Getz, D. (Winter 2016). Equipment Selection for Managing Athletic Fields.</w:t>
      </w:r>
      <w:r>
        <w:rPr>
          <w:sz w:val="24"/>
          <w:szCs w:val="24"/>
        </w:rPr>
        <w:t xml:space="preserve"> Vol. 43, Issue 2, p. 50-51.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Giebel</w:t>
      </w:r>
      <w:proofErr w:type="spellEnd"/>
      <w:r>
        <w:rPr>
          <w:sz w:val="24"/>
          <w:szCs w:val="24"/>
        </w:rPr>
        <w:t>, N. (Summer 2003). Nuts and Bolts: Tournament Management. Vol.  29, Issue 4, p. 29-29.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Getz, D. (Spring 2002). Sports Turf </w:t>
      </w:r>
      <w:proofErr w:type="spellStart"/>
      <w:r>
        <w:rPr>
          <w:color w:val="000000"/>
          <w:sz w:val="24"/>
          <w:szCs w:val="24"/>
        </w:rPr>
        <w:t>Aerification</w:t>
      </w:r>
      <w:proofErr w:type="spellEnd"/>
      <w:r>
        <w:rPr>
          <w:color w:val="000000"/>
          <w:sz w:val="24"/>
          <w:szCs w:val="24"/>
        </w:rPr>
        <w:t>. Vol. 28, Issue 3, p. 16-18.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Getz, D. &amp; Harris, M.  (Winter 2004).  Preparing your athletic fields:  What to do in the winter.  Vol. 31, Issue 2, p. 20.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Gossel</w:t>
      </w:r>
      <w:proofErr w:type="spellEnd"/>
      <w:r>
        <w:rPr>
          <w:sz w:val="24"/>
          <w:szCs w:val="24"/>
        </w:rPr>
        <w:t>, A. (Spring 2015). Benefits of Natural Grass Athletic Fields. Vol. 41, Issue 3, p. 50-51.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Hammes</w:t>
      </w:r>
      <w:proofErr w:type="spellEnd"/>
      <w:r>
        <w:rPr>
          <w:sz w:val="24"/>
          <w:szCs w:val="24"/>
        </w:rPr>
        <w:t>, J.  (Winter 2010).  Identify All Spectators to Enhance Contest Safety.  Vol.  37, Issue 2, p. 18-19.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Hammes</w:t>
      </w:r>
      <w:proofErr w:type="spellEnd"/>
      <w:proofErr w:type="gramStart"/>
      <w:r>
        <w:rPr>
          <w:sz w:val="24"/>
          <w:szCs w:val="24"/>
        </w:rPr>
        <w:t>,  J</w:t>
      </w:r>
      <w:proofErr w:type="gramEnd"/>
      <w:r>
        <w:rPr>
          <w:sz w:val="24"/>
          <w:szCs w:val="24"/>
        </w:rPr>
        <w:t>. (Summer 2015). How to Make Sporting Events Safer. Vol. 41, Issue 4, p. 26-27.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Harris, M. (Fall 2012). Sports Turf: Managing Sports Turf in Drought Conditions. Vol. 39, Issue 1, p. 36-37.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Hatton, A. (Winter 2009). Sports Turf: Outside Installation Considerations. Vol. 36, Issue 2, p. 38-39.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Hayden, M. (Fall 1999). Role of Public-address Announcer Discussed.  Vol. 26, Issue 1, p. 28-29.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Hensley, M. (Summer 2011).  The Game Night Agenda: An Essential Tool for Event Management.  Vol.  37, Issue 4, p. 24-27.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Hensley, M. (Fall 2018).  Intergovernmental Cooperation </w:t>
      </w:r>
      <w:proofErr w:type="gramStart"/>
      <w:r>
        <w:rPr>
          <w:sz w:val="24"/>
          <w:szCs w:val="24"/>
        </w:rPr>
        <w:t>Between</w:t>
      </w:r>
      <w:proofErr w:type="gramEnd"/>
      <w:r>
        <w:rPr>
          <w:sz w:val="24"/>
          <w:szCs w:val="24"/>
        </w:rPr>
        <w:t xml:space="preserve"> Schools and Parks and Recreation Departments. Vol. 45, Issue 1, p. 6-9.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Herman, Jason. (Summer 2016). Instituting a Game Manager. Vol. 42, Issue 4, p. 38-39.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Hershey, P.  (Fall 2005).  Monitoring for Severe Weather. Vol. 32, Issue 1, p. 27.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Hilios</w:t>
      </w:r>
      <w:proofErr w:type="spellEnd"/>
      <w:r>
        <w:rPr>
          <w:sz w:val="24"/>
          <w:szCs w:val="24"/>
        </w:rPr>
        <w:t>, A.  (Spring 2006).  The Role of a Game Manager. Vol. 32, Issue 3, p. 31.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Keller, J. &amp; Fitzgerald. B. (Ed.).  (Winter 2018). Game Management: Taking a United Approach to the National Anthem. Vol. 45, Issue 2, p. 49.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Kovaleski</w:t>
      </w:r>
      <w:proofErr w:type="spellEnd"/>
      <w:r>
        <w:rPr>
          <w:sz w:val="24"/>
          <w:szCs w:val="24"/>
        </w:rPr>
        <w:t>, F. (Summer 2006).  The Role of High School Public-Address Announcers. Vol. 32, Issue 4, p. 24.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Lawrence, H. (Spring 2007). Closing the Deal: High School Event Sportsmanship. Vol.  34, Issue 1, p. 6.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Lewis, B. &amp; Roberson, W. (Spring 2018). Developing a Strategic Plan for Athletic Facilities. Vol. 44, Issue 3, p. 20-21.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Mackey, Z. &amp; Gillespie, G. (Ed.). (Summer 2014). Ideas that Work: Game Management. Vol. 40, Issue 4, p. 40-41.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McWilliams, S. (Spring 1998).  Turf Management:  Suggestions Offered to Improve Quality of High School Athletic Fields. Vol. 24, Issue 3, p. 24.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Mees</w:t>
      </w:r>
      <w:proofErr w:type="spellEnd"/>
      <w:r>
        <w:rPr>
          <w:sz w:val="24"/>
          <w:szCs w:val="24"/>
        </w:rPr>
        <w:t>, W. (Winter 1992). Athletic Directors Play Vital Role in Design, Building of New Facilities. Vol.  19, Issue 2, p. 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Miller, D. (Fall 2017). Tips for Selecting an Indoor Sports Surface. Vol. 44, Issue 1, p. 26-27.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Munksgaard</w:t>
      </w:r>
      <w:proofErr w:type="spellEnd"/>
      <w:r>
        <w:rPr>
          <w:sz w:val="24"/>
          <w:szCs w:val="24"/>
        </w:rPr>
        <w:t>, L. (Fall 1996).  Iowa High School Discovers Ways to Boost Attendance at Contests.  Vol. 23, Issue 1, p. 16.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NIAAA Publications Committee. (Summer 1998).   Sports Turf Training Course Being Planned. Vol. 24, Issue 4, p. 34. 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NIAAA Publications Committee. (Spring 2002). Blue Ribbon Panel – Part one:  Safety and Security at Athletic Events. Vol. 28, Issue 3, p. 4-9.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NIAAA Publications Committee. (Winter 2006). Post-game Celebrations: An Emerging Hazard.  Vol. 33, Issue 2, p.10.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NIAAA Publications Committee. (Winter 2009). An Athletic Director’s Road Map to Managing Away Contests. Vol. 36, Issue 2, p. 14-16.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 (Winter 2010).  Better Safe than Sorry: Designing an Effective Security Plan for Home Athletic Events.  Vol.  37, Issue 2, p. 4-6.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NIAAA Publications Committee. (Fall 2013). </w:t>
      </w:r>
      <w:proofErr w:type="spellStart"/>
      <w:r>
        <w:rPr>
          <w:color w:val="231F20"/>
          <w:sz w:val="24"/>
          <w:szCs w:val="24"/>
        </w:rPr>
        <w:t>ADvice</w:t>
      </w:r>
      <w:proofErr w:type="spellEnd"/>
      <w:r>
        <w:rPr>
          <w:color w:val="231F20"/>
          <w:sz w:val="24"/>
          <w:szCs w:val="24"/>
        </w:rPr>
        <w:t>: Home Away from Home: Strategies for Managing Athletic Events at Off-Campus Venues. Vol. 40, Issue 1, p. 27-29.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NIAAA Publications Committee. (Fall 2014). A Prescription for Safety: Emergency Response Planning for Major Injuries Sustained at Large-scale Athletic Events.  Vol. 41, Issue 1, p. 22-24.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(Winter 2014). Fan Fare: Managing Spectator Safety at High School Athletic Events. Vol. 41, Issue 2, p. 10-12.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NIAAA Publications Committee. (Summer 2015). Managing the “Student Section”: Encouraging School Spirit at School Athletic Events </w:t>
      </w:r>
      <w:proofErr w:type="gramStart"/>
      <w:r>
        <w:rPr>
          <w:sz w:val="24"/>
          <w:szCs w:val="24"/>
        </w:rPr>
        <w:t>Without</w:t>
      </w:r>
      <w:proofErr w:type="gramEnd"/>
      <w:r>
        <w:rPr>
          <w:sz w:val="24"/>
          <w:szCs w:val="24"/>
        </w:rPr>
        <w:t xml:space="preserve"> Sacrificing Sportsmanship. Vol. 41, Issue 4, p. 28-30.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NIAAA Publications Committee. (Spring 2016). Sound Effects: A Guide to Managing Music Activities at High School Athletic Events. Vol. 42, Issue 3, p. 24-25.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NIAAA Publications Committee. (Fall 2016). Whistle Blowers: The Role of Athletic Administration in Addressing the Officiating Dilemma.</w:t>
      </w:r>
      <w:r>
        <w:rPr>
          <w:sz w:val="24"/>
          <w:szCs w:val="24"/>
        </w:rPr>
        <w:t xml:space="preserve"> Vol. 43, Issue 1, p. 16-18.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NIAAA Publications Committee. (Spring 2017). Walk the Facilities.</w:t>
      </w:r>
      <w:r>
        <w:rPr>
          <w:sz w:val="24"/>
          <w:szCs w:val="24"/>
        </w:rPr>
        <w:t xml:space="preserve"> Vol. 43, Issue 3, p. 24-25. (Facilities)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2018). Athletic Facilities: Does Your Method Align with Your Mission? Vol. 44, Issue 4, p. 48-49.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(Winter 2018). The Perimeter Game: Ten Ideas about Managing the Parking Lot at High School Athletic Events. Vol. 45, Issue 2, p. 20-23.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Turf Committee. (Summer 1993). Proper Knowledge of Weeds, Pests Necessary for Effective Control. Vol.  19, Issue 4, p. 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NIAAA Turf Committee. (Fall 1993). </w:t>
      </w:r>
      <w:proofErr w:type="spellStart"/>
      <w:r>
        <w:rPr>
          <w:sz w:val="24"/>
          <w:szCs w:val="24"/>
        </w:rPr>
        <w:t>Aerification</w:t>
      </w:r>
      <w:proofErr w:type="spellEnd"/>
      <w:r>
        <w:rPr>
          <w:sz w:val="24"/>
          <w:szCs w:val="24"/>
        </w:rPr>
        <w:t xml:space="preserve"> Best Cure for Compaction; Helps Athletic Fields Reach Potential. Vol.  20, </w:t>
      </w:r>
      <w:proofErr w:type="gramStart"/>
      <w:r>
        <w:rPr>
          <w:sz w:val="24"/>
          <w:szCs w:val="24"/>
        </w:rPr>
        <w:t>Issue  1</w:t>
      </w:r>
      <w:proofErr w:type="gramEnd"/>
      <w:r>
        <w:rPr>
          <w:sz w:val="24"/>
          <w:szCs w:val="24"/>
        </w:rPr>
        <w:t xml:space="preserve">, p. 12. 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Turf Committee. (Spring 2004). Ask the Experts: Turf. Vol. 30, Issue 3, p. 32-33.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Turf Committee. (Summer 2004). Ask the Experts: Turf. Vol. 30, Issue 4, p. 28-29.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NIAAA Turf Committee. (Summer 2004). Preparing your Athletic Fields: What to Do in the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. Vol. 30, Issue 4, p. 38-39. </w:t>
      </w: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NIAAA Turf Committee. (Summer 2008). Ask the Experts: Turf. Vol. 34, Issue 4, p. 32-33.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NIAAA Turf Committee. (Fall 2009). Ask the Experts: Turf. Vol. 36, Issue 1, p. 42-43.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sz w:val="24"/>
          <w:szCs w:val="24"/>
        </w:rPr>
        <w:t>NIAAA Turf Committee. (Spring 2010). Ask the Experts: Turf. Vol. 36, Issue 3, p. 38.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sz w:val="24"/>
          <w:szCs w:val="24"/>
        </w:rPr>
        <w:t>NIAAA Turf Committee. (Summer 2010). Ask the Experts: Turf. Vol. 36, Issue 4, p. 34-35.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NIAAA Turf Committee. (Fall 2010). Ask the Experts: Turf. Vol. 37, Issue 1, p. 36-37.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NIAAA Turf Committee. (Fall 2014). Ask the Experts: Turf. Vol. 41, Issue 1, p. 42.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NIAAA Turf Committee. (Winter 2014). Challenges Faced by Athletic Administrators in Maintaining School Sports Fields. Vol. 41, Issue 2, p. 50-51. 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NIAAA Turf Committee. (Summer 2015). Misconceptions about Managing Athletic Fields. Vol. 41, Issue 4, p. 48-49. </w:t>
      </w:r>
    </w:p>
    <w:p w:rsidR="00397150" w:rsidRDefault="00505D7D">
      <w:pP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Nicholls, M. (Fall 2015). Sports Turf: Turf Misconceptions. Vol. 42, Issue 1, p. 36-37.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Oliver, C. &amp; Schroeder, T. (Spring 2002).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Athletic Training Room Essentials. Vol.  28, Issue 3, p. 21.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Olson, J. (Fall 1999). Risk Management – Facility and Equipment Management. Vol. 26, Issue 1, p. 17-19.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Pignatello</w:t>
      </w:r>
      <w:proofErr w:type="spellEnd"/>
      <w:r>
        <w:rPr>
          <w:sz w:val="24"/>
          <w:szCs w:val="24"/>
        </w:rPr>
        <w:t xml:space="preserve">, P. (Fall 2017). A Word </w:t>
      </w:r>
      <w:proofErr w:type="gramStart"/>
      <w:r>
        <w:rPr>
          <w:sz w:val="24"/>
          <w:szCs w:val="24"/>
        </w:rPr>
        <w:t>About</w:t>
      </w:r>
      <w:proofErr w:type="gramEnd"/>
      <w:r>
        <w:rPr>
          <w:sz w:val="24"/>
          <w:szCs w:val="24"/>
        </w:rPr>
        <w:t xml:space="preserve"> Officials. Vol. 44, Issue 1, p. 22-23.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Price, D. (Summer 1995). Leadership Vital in Building Project. Vol.  21, </w:t>
      </w:r>
      <w:proofErr w:type="gramStart"/>
      <w:r>
        <w:rPr>
          <w:sz w:val="24"/>
          <w:szCs w:val="24"/>
        </w:rPr>
        <w:t>Issue  4</w:t>
      </w:r>
      <w:proofErr w:type="gramEnd"/>
      <w:r>
        <w:rPr>
          <w:sz w:val="24"/>
          <w:szCs w:val="24"/>
        </w:rPr>
        <w:t>, p.26.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Quinn, B., Gibson, F. &amp; Smith, D. (Winter 2015). AD’s Clipboard: Planning for Athletic Events: A Proactive Approach. Vol. 42, Issue 2, p. 34-35.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Randall, J. &amp; Fitzgerald, B. (Fall 2017). Creating Amazing Atmospheres at All of Your Sporting Events. Vol. 44, Issue 1, p. 28-29.</w:t>
      </w: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Reid, D. (Winter 2002). Planning and Constructing a New High School. Vol. 29, Issue 2, p. 8-10.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Rumble, B. (Winter 2012). Sports Turf: Field Safety Sports Turf Seminar. Vol. 39, Issue 2, p. 46.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Rumble, B. (Fall 2013). Sports Turf: Sports Turf Committee Members Discuss What’s Important. Vol. 40, Issue 1, p. 41-42.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Rumble, B. (Winter 2013). Sports Turf: Sports Turf Members Discuss What’s Important – Part Two. Vol. 40, Issue 2, p. 50-51.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Santa, J. (Summer 2006).  The Successful Planning and Management of Tournaments. Vol. 32, Issue 4, p. 20.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Scott, P. &amp; McWilliams, S. (Winter 1998). Athletic Facilities – Sports Turf. Vol. 25, Issue 2, p. 18-19.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color w:val="231F20"/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Seidler</w:t>
      </w:r>
      <w:proofErr w:type="spellEnd"/>
      <w:r>
        <w:rPr>
          <w:color w:val="231F20"/>
          <w:sz w:val="24"/>
          <w:szCs w:val="24"/>
        </w:rPr>
        <w:t>, T.  (Winter 2009). Basketball Buffer Zones: Accidents Waiting to Happen. Vol. 36, Issue 2, p. 34-35.</w:t>
      </w: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Smith, D. (Summer 2001). Tournament Management. Vol. 27, Issue 4, p. 23.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Smith, S. (Winter 2005).  Taking Cross Country Meet Management into the Age of Technology. Vol. 32, Issue 2, p. 41.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(Summer 2009). The Road to Game Day: Fundamental Strategies for Planning and Hosting Successful Athletic Events. Vol. 35, Issue 4, p. 10-12.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Stevens, G. (</w:t>
      </w:r>
      <w:r>
        <w:rPr>
          <w:sz w:val="24"/>
          <w:szCs w:val="24"/>
        </w:rPr>
        <w:t xml:space="preserve">Fall 2011). </w:t>
      </w:r>
      <w:r>
        <w:rPr>
          <w:color w:val="231F20"/>
          <w:sz w:val="24"/>
          <w:szCs w:val="24"/>
        </w:rPr>
        <w:t>Beyond the Glass: Strategies for Maintaining Displays of Athletic Memorabilia</w:t>
      </w:r>
      <w:r>
        <w:rPr>
          <w:sz w:val="24"/>
          <w:szCs w:val="24"/>
        </w:rPr>
        <w:t>. Vol. 38, Issue 1, p. 8-11.</w:t>
      </w: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Stevens, G. (Fall 2014). Constructive Advice: The Role of the Athletic Administrator during Facility Renovation Projects.  Vol. 41, Issue 1, p. 10-12.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Stevens, G. (Winter 2014). Assessing the Bottom Line: The Economic Impact of High School Athletics. Vol. 41, Issue 2, p. 6-9.</w:t>
      </w:r>
    </w:p>
    <w:p w:rsidR="00397150" w:rsidRDefault="00505D7D">
      <w:pPr>
        <w:tabs>
          <w:tab w:val="right" w:pos="1080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(Fall 2015). Thinking about the Unthinkable: Proactive Planning for Serious Incidents at High School Athletic Events. Vol. 42, Issue 1, p. 6-9.</w:t>
      </w:r>
    </w:p>
    <w:p w:rsidR="00397150" w:rsidRDefault="00397150">
      <w:pPr>
        <w:tabs>
          <w:tab w:val="right" w:pos="10800"/>
        </w:tabs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tabs>
          <w:tab w:val="right" w:pos="1080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(Spring 2019). A View from Above: Strategies from Managing a Stadium Press Box. Vol. 45, Issue 3, p. 24-26.</w:t>
      </w:r>
    </w:p>
    <w:p w:rsidR="00397150" w:rsidRDefault="00397150">
      <w:pPr>
        <w:tabs>
          <w:tab w:val="right" w:pos="10800"/>
        </w:tabs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tabs>
          <w:tab w:val="right" w:pos="10800"/>
        </w:tabs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Stevens, G. &amp; Stinchcomb, R. (Ed.). (Fall 2015). Strategies for Managing Friday Night Football. Vol. 42, Issue 1, p. 28-29.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(Summer 2016). Behind the Scenes: Strategies for Better Locker Room Management. Vol. 42, Issue 4, p. 14-17.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Stevens, G. (Fall 2016). An Athletic Director’s Guide to Managing High School Basketball Contests.</w:t>
      </w:r>
      <w:r>
        <w:rPr>
          <w:sz w:val="24"/>
          <w:szCs w:val="24"/>
        </w:rPr>
        <w:t xml:space="preserve"> Vol. 43, Issue 1, p. 28-31. 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(Winter 2018). Best Practices. Managing the Microphone: Preparing the Public-address Announcer at High School Events. Vol. 45, Issue 2, p. 50-52.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Stoddard, G. (Summer 1993). Safety, hygiene key considerations for proper training room facility. Vol.  19, Issue 4, p. 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Thomas, S. (Spring 2013). Sports Turf: Experts in the Field, Partners in the Game. Vol. 39, Issue 3, p. 44-45.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Toner, J. (Fall 2005).  Beyond the barricades:  Ensuring audience safety and effective participation at sporting events. Vol. 32, Issue 1, p. 10.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Whitehead, C. (Spring 2009). Field Makeover: Planning and Resources for Successful Field Renovation. Vol. 35, Issue 3, p.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Wightman, L. (Fall 2004).  Keep freeze damage from putting a chill in irrigation systems.  Vol. 31, Issue 1, p. 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Wightman, L.  (Fall 2005).  Irrigation systems on a budget. Vol. 32, Issue 1, p. 34.</w:t>
      </w:r>
    </w:p>
    <w:p w:rsidR="00397150" w:rsidRDefault="00397150">
      <w:pPr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Wightman, L. (Spring 2012). Maintaining Safe Field Surfaces with Automatic Irrigation Systems. Vol. 38, Issue 3, p. 40-41.</w:t>
      </w:r>
    </w:p>
    <w:p w:rsidR="00397150" w:rsidRDefault="00397150">
      <w:pPr>
        <w:tabs>
          <w:tab w:val="right" w:pos="10800"/>
        </w:tabs>
        <w:spacing w:after="0" w:line="240" w:lineRule="auto"/>
        <w:ind w:left="720" w:hanging="720"/>
        <w:rPr>
          <w:sz w:val="24"/>
          <w:szCs w:val="24"/>
        </w:rPr>
      </w:pPr>
    </w:p>
    <w:p w:rsidR="00397150" w:rsidRDefault="00397150">
      <w:pPr>
        <w:tabs>
          <w:tab w:val="right" w:pos="10800"/>
        </w:tabs>
        <w:spacing w:after="0" w:line="240" w:lineRule="auto"/>
        <w:rPr>
          <w:color w:val="000000"/>
          <w:sz w:val="24"/>
          <w:szCs w:val="24"/>
          <w:u w:val="single"/>
        </w:rPr>
      </w:pPr>
    </w:p>
    <w:p w:rsidR="00397150" w:rsidRDefault="00397150">
      <w:pPr>
        <w:spacing w:after="0" w:line="240" w:lineRule="auto"/>
        <w:rPr>
          <w:color w:val="231F20"/>
          <w:sz w:val="24"/>
          <w:szCs w:val="24"/>
        </w:rPr>
      </w:pP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rPr>
          <w:color w:val="000000"/>
        </w:rPr>
      </w:pPr>
    </w:p>
    <w:p w:rsidR="00397150" w:rsidRDefault="00505D7D">
      <w:pPr>
        <w:pStyle w:val="Heading1"/>
        <w:rPr>
          <w:rFonts w:ascii="Calibri" w:eastAsia="Calibri" w:hAnsi="Calibri" w:cs="Calibri"/>
          <w:b w:val="0"/>
          <w:sz w:val="22"/>
          <w:szCs w:val="22"/>
        </w:rPr>
      </w:pPr>
      <w:bookmarkStart w:id="6" w:name="_3znysh7" w:colFirst="0" w:colLast="0"/>
      <w:bookmarkEnd w:id="6"/>
      <w:r>
        <w:br w:type="page"/>
      </w:r>
    </w:p>
    <w:p w:rsidR="00397150" w:rsidRDefault="00505D7D">
      <w:pPr>
        <w:pStyle w:val="Heading1"/>
      </w:pPr>
      <w:bookmarkStart w:id="7" w:name="_3hwqkao9x78r" w:colFirst="0" w:colLast="0"/>
      <w:bookmarkEnd w:id="7"/>
      <w:r>
        <w:lastRenderedPageBreak/>
        <w:t>NIAAA</w:t>
      </w:r>
    </w:p>
    <w:p w:rsidR="00397150" w:rsidRDefault="00397150">
      <w:pPr>
        <w:spacing w:after="0" w:line="240" w:lineRule="auto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Berseth</w:t>
      </w:r>
      <w:proofErr w:type="spellEnd"/>
      <w:r>
        <w:rPr>
          <w:sz w:val="24"/>
          <w:szCs w:val="24"/>
        </w:rPr>
        <w:t>, S. (Summer 2006).  NIAAA Certification Looks to Grow at the State Level. Vol. 32, Issue 4, p. 34.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Durgin</w:t>
      </w:r>
      <w:proofErr w:type="spellEnd"/>
      <w:r>
        <w:rPr>
          <w:sz w:val="24"/>
          <w:szCs w:val="24"/>
        </w:rPr>
        <w:t>, G. (Fall 1998). Leadership Training. Vol. 25, Issue 1, p. 7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Evers, J.  (Summer 2014). Promoting the Value of Interscholastic Athletics: LTI 511.  Vol. 40, Issue 4, p. 36-37.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Evers, J. (Summer 2017). The NIAAA – Embarking on a Fifth Decade.</w:t>
      </w:r>
      <w:r>
        <w:rPr>
          <w:sz w:val="24"/>
          <w:szCs w:val="24"/>
        </w:rPr>
        <w:t xml:space="preserve"> Vol. 43, Issue 4, p. 36-37.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Fawcett, D. &amp; Olson, J. (Fall 1990). Manuscripts encouraged for IAA. Vol.  17, Issue 1, p. 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Flannery, T. (Fall 1997).  NIAAA Develops Workshop on Mentoring.  Vol. 24, Issue 1, p. 11.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Fleming, M.  (Summer 2014). International Athletic Directors Collaborate with the NIAAA.  Vol. 40, Issue 4, p. 26-28.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Foley, J.  (Fall 1997).  NIAAA Leadership Training Program to be Unveiled at Nashville Conference. Vol. 24, Issue 1, p. 10.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Gard, C. (Fall 1990). Committee Recommends Award Winners. Vol.  17, Issue 1, p. 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Hjelmstad</w:t>
      </w:r>
      <w:proofErr w:type="spellEnd"/>
      <w:r>
        <w:rPr>
          <w:sz w:val="24"/>
          <w:szCs w:val="24"/>
        </w:rPr>
        <w:t>, T. (Winter 1990). Committee Studies “Role of Athletic Administrator”. Vol.  17, Issue 2, p. 28.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Kamiyama</w:t>
      </w:r>
      <w:proofErr w:type="spellEnd"/>
      <w:r>
        <w:rPr>
          <w:sz w:val="24"/>
          <w:szCs w:val="24"/>
        </w:rPr>
        <w:t>, S. (Spring 1999). NIAAA Round Table – Key Issues in High School Sports. Vol. 25, Issue 3, p. 4-8.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Kanaby</w:t>
      </w:r>
      <w:proofErr w:type="spellEnd"/>
      <w:r>
        <w:rPr>
          <w:sz w:val="24"/>
          <w:szCs w:val="24"/>
        </w:rPr>
        <w:t>, R. (Fall 1996).  National Report:  Three-year Goals for Federation. Vol. 23, Issue 1, p. 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Kanaby</w:t>
      </w:r>
      <w:proofErr w:type="spellEnd"/>
      <w:r>
        <w:rPr>
          <w:sz w:val="24"/>
          <w:szCs w:val="24"/>
        </w:rPr>
        <w:t>, R. (Fall 1997).  National Report:  Athletics Participation Figures Rise Again. Vol. 24, Issue 1, p. 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Kanaby</w:t>
      </w:r>
      <w:proofErr w:type="spellEnd"/>
      <w:r>
        <w:rPr>
          <w:sz w:val="24"/>
          <w:szCs w:val="24"/>
        </w:rPr>
        <w:t>, R. (Fall 1998). NFHS Authenticating Mark Developed. Vol. 25, Issue 1, p. 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Kanaby</w:t>
      </w:r>
      <w:proofErr w:type="spellEnd"/>
      <w:r>
        <w:rPr>
          <w:sz w:val="24"/>
          <w:szCs w:val="24"/>
        </w:rPr>
        <w:t>, R. (Spring 1997).  National Report:  Citizenship Through Sports Alliance Announced at Recent Press Conference. Vol. 23, Issue 3, p. 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Kanaby</w:t>
      </w:r>
      <w:proofErr w:type="spellEnd"/>
      <w:r>
        <w:rPr>
          <w:sz w:val="24"/>
          <w:szCs w:val="24"/>
        </w:rPr>
        <w:t>, R. (Spring 1998).  National Report:  Determination of NCAA Core Courses now rests with Individual High Schools. Vol. 24, Issue 3, p. 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Kanaby</w:t>
      </w:r>
      <w:proofErr w:type="spellEnd"/>
      <w:r>
        <w:rPr>
          <w:sz w:val="24"/>
          <w:szCs w:val="24"/>
        </w:rPr>
        <w:t>, R. (Spring 1999). Success Comes through Service to Others. Vol. 25, Issue 3, p. 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Kanaby</w:t>
      </w:r>
      <w:proofErr w:type="spellEnd"/>
      <w:r>
        <w:rPr>
          <w:sz w:val="24"/>
          <w:szCs w:val="24"/>
        </w:rPr>
        <w:t>, R. (Summer 1997).  National Report:  Title IX at 25 years—A Salute to Women. Vol. 23, Issue 4, p. 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Kanaby</w:t>
      </w:r>
      <w:proofErr w:type="spellEnd"/>
      <w:r>
        <w:rPr>
          <w:sz w:val="24"/>
          <w:szCs w:val="24"/>
        </w:rPr>
        <w:t>, R. (Summer 1998).  National Report:  NFHS Authenticating Mark Approved. Vol. 24, Issue 4, p. 3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Kanaby</w:t>
      </w:r>
      <w:proofErr w:type="spellEnd"/>
      <w:r>
        <w:rPr>
          <w:sz w:val="24"/>
          <w:szCs w:val="24"/>
        </w:rPr>
        <w:t>, R. (Summer 1999). NFHS Authenticating Mark. Vol. 25, Issue 4, p. 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Killgore</w:t>
      </w:r>
      <w:proofErr w:type="spellEnd"/>
      <w:r>
        <w:rPr>
          <w:sz w:val="24"/>
          <w:szCs w:val="24"/>
        </w:rPr>
        <w:t>, D. (Fall 2018). NIAAA Delivers Leadership Training to Bangkok. Vol. 45, Issue 1, p. 24-25.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Nelson, N. (Fall 1990). CAA tag offers athletic directors increased recognition, participation. Vol.  17, </w:t>
      </w:r>
      <w:proofErr w:type="gramStart"/>
      <w:r>
        <w:rPr>
          <w:sz w:val="24"/>
          <w:szCs w:val="24"/>
        </w:rPr>
        <w:t>Issue  1</w:t>
      </w:r>
      <w:proofErr w:type="gramEnd"/>
      <w:r>
        <w:rPr>
          <w:sz w:val="24"/>
          <w:szCs w:val="24"/>
        </w:rPr>
        <w:t>, p. 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NIAAA. (Fall 2013). Navigating the NIAAA Web Site. Vol. 40, Issue 1, p. 11-14.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 (Fall 1996). NIAAA Membership Information. Vol. 23, Issue 1, p. 32.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(Fall 1994). National survey of athletic directors assists NIAAA/National Federation. Vol.  21, Issue 1, p. 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(Fall 1997).  NIAAA Membership Information. Vol. 24, Issue 1, p. 32.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(Spring 1997).  NIAAA Membership Information. Vol. 23, Issue 3, p. 32.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(Spring 1998).  Leadership Training:  NIAAA program expands courses, offers new training opportunities. Vol. 24, Issue 4, p. 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(Spring 1998).  NIAAA Membership Information. Vol. 24, Issue 3, p. 32.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(Spring 1998).  NIAAA Round Table:  Key issues in high school sports discussed by athletic administrators. Vol. 24, Issue 3, p. 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1995). Final summary of NF/NIAAA survey exploring benefits of membership. Vol.  21, Issue 4, p. 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(Winter 1996).  16 Individuals to receive awards at national conference. Vol. 23, Issue 2, p. 20.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(Winter 1996).  NIAAA honors Olson, McLaughlin. Vol. 23, Issue 2, p. 24.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(Winter, 1996).  National Conference:  31 workshop topics in four sessions will be available for athletic directors. Vol. 23, Issue 2, p. 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1997).  Experience in North Carolina is example of National Emergency Network value.  NIAAA Membership Information. Vol. 23, Issue 4, p. 28.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1997).  National Spotlight: Athletic director’s advisory committee begins program planning cycle. Vol. 23, Issue 4, p. 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1997).  NIAAA Membership Information:  Synopsis of NIAAA Officers meeting. Vol. 23, Issue 4, p. 36.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NIAAA Publications Committee. (Summer 1998).  National Spotlight:  Athletic director’s advisory committee begins program planning cycle. Vol. 24, Issue 4, p. 28. 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1998).  NIAAA Membership Information:  Synopsis of NIAAA Officers meeting. Vol. 24, Issue 4, p. 36.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NIAAA Publications Committee. (Spring 2003). Blue Ribbon Panel - Part one: First installment of highlights from the 2002 NIAAA Conference. Vol.  29, Issue 3, p. 4.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NIAAA Publications Committee. (Summer 2003). Blue Ribbon Panel – Part two: Five AD’s discuss sportsmanship, budget cuts and other pertinent information with athletic administrators, Vol. 29, Issue 4, p. 4-8. 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  <w:highlight w:val="yellow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NIAAA Publications Committee. (Spring 2007). Blue Ribbon Panel - Part one. Vol. 33, Issue 3, p. 4.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NIAAA Publications Committee. (Spring 2008). Blue Ribbon Panel - Part one. Vol. 34, Issue 3, p. 6.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NIAAA Publications Committee. (Summer 2007). Blue Ribbon Panel - Part two. Vol. 33, Issue 4, p. 4.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NIAAA Publications Committee. (Summer 2008). Blue Ribbon Panel - Part two: Overcoming Negative Perceptions of Interscholastic Sports. Vol. 34, Issue 4, p. 4.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NIAAA Publications Committee. (Spring 2008). Blue Ribbon Panel – Part one. Vol. 34, Issue 3, p. 6-9.</w:t>
      </w: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NIAAA Publications Committee. (Spring 2009). Blue Ribbon Panel – Part One: Vol. 35, Issue 3, p. 4-7.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  <w:highlight w:val="yellow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sz w:val="24"/>
          <w:szCs w:val="24"/>
        </w:rPr>
        <w:t>NIAAA Publications Committee. (Summer 2009). Blue Ribbon Panel – Part two: Factors that play a part in athletic participation.  Vol. 35, Issue 4, p. 4-7.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  <w:highlight w:val="yellow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2010). Blue Ribbon Panel – Part two. Vol. 36, Issue 4, p. 4-7.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NIAAA Publications Committee. </w:t>
      </w:r>
      <w:r>
        <w:rPr>
          <w:sz w:val="24"/>
          <w:szCs w:val="24"/>
        </w:rPr>
        <w:t xml:space="preserve">(Fall 2011). </w:t>
      </w:r>
      <w:r>
        <w:rPr>
          <w:color w:val="231F20"/>
          <w:sz w:val="24"/>
          <w:szCs w:val="24"/>
        </w:rPr>
        <w:t xml:space="preserve">The Value of Education-Based Athletics. </w:t>
      </w:r>
      <w:r>
        <w:rPr>
          <w:sz w:val="24"/>
          <w:szCs w:val="24"/>
        </w:rPr>
        <w:t>Vol. 38, Issue 1, p. 4-6.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(Spring 2014). The NIAAA Accreditation Committee: A Visit with the Committee Chairman. Vol. 40, Issue 3, p. 20-22.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NIAAA Publications Committee. (Fall 2015). </w:t>
      </w:r>
      <w:proofErr w:type="spellStart"/>
      <w:r>
        <w:rPr>
          <w:color w:val="000000"/>
          <w:sz w:val="24"/>
          <w:szCs w:val="24"/>
        </w:rPr>
        <w:t>ADvice</w:t>
      </w:r>
      <w:proofErr w:type="spellEnd"/>
      <w:r>
        <w:rPr>
          <w:color w:val="000000"/>
          <w:sz w:val="24"/>
          <w:szCs w:val="24"/>
        </w:rPr>
        <w:t>: IAA Archives Now Available to NIAAA Members. Vol. 42, Issue 1, p. 27.</w:t>
      </w:r>
    </w:p>
    <w:p w:rsidR="00397150" w:rsidRDefault="00397150">
      <w:pP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NIAAA Publications Committee. (Spring 2017). Blue Ribbon Panel – Part One: How has the NIAAA Prepared You?</w:t>
      </w:r>
      <w:r>
        <w:rPr>
          <w:sz w:val="24"/>
          <w:szCs w:val="24"/>
        </w:rPr>
        <w:t xml:space="preserve"> Vol. 43, Issue 3, p. 6-10.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NIAAA Publications Committee. (Summer 2017). Blue Ribbon Panel – Part One: How has the NIAAA Helped You with Dealing with Poor </w:t>
      </w:r>
      <w:proofErr w:type="gramStart"/>
      <w:r>
        <w:rPr>
          <w:color w:val="231F20"/>
          <w:sz w:val="24"/>
          <w:szCs w:val="24"/>
        </w:rPr>
        <w:t>Sportsmanship.</w:t>
      </w:r>
      <w:proofErr w:type="gramEnd"/>
      <w:r>
        <w:rPr>
          <w:sz w:val="24"/>
          <w:szCs w:val="24"/>
        </w:rPr>
        <w:t xml:space="preserve"> Vol. 43, Issue 4, p. 6-9.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Northway, M. (Fall 1991). NIAAA resolutions address topics of national interest. Vol.  18, Issue 1, p. 28.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Schroeder, T. (Summer 1996). Various NIAAA committees serve important functions. Vol.  22, Issue 4, p. 30.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 (Summer 2014). Collegial Connections: Promoting the Benefits of Dual Membership in the NIAAA and State Athletic Administrator Associations.  Vol. 40, Issue 4, p. 16-19.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Truemper</w:t>
      </w:r>
      <w:proofErr w:type="spellEnd"/>
      <w:r>
        <w:rPr>
          <w:sz w:val="24"/>
          <w:szCs w:val="24"/>
        </w:rPr>
        <w:t>, R. (Spring 1992). CAA status professionally rewarding. Vol.  18, Issue 3, p. 20.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Van Fleet, J. (Fall 2009). AD’s Clipboard: The Basics of NIAAA Certification. Vol. 36, Issue 1, p. 24-25.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Vogt, K. (Spring 2002). NIAAA Leadership Training. Vol.  28, Issue 3, p. 33.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Watkins, J. (Spring 1998).  Leadership Training:  Fundamentals of athletic administration provided in LTC 502 course. Vol. 24, Issue 3, p. 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Whitehead, B. (Summer 1993). Sportsmanship, litigation resolutions approved. Vol.  19, Issue 4, p. 30.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Winsor, L. (Summer 2005).  What is the NIAAA/Mildred Hurt Jennings endowment? Vol. 31, Issue 4, p. 37.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Wright, L. (Fall 1997).  Why be a certified athletic administrator? Vol. 24, Issue 1, p. 28.</w:t>
      </w:r>
    </w:p>
    <w:p w:rsidR="00397150" w:rsidRDefault="00397150">
      <w:pPr>
        <w:spacing w:after="0"/>
        <w:rPr>
          <w:highlight w:val="yellow"/>
        </w:rPr>
      </w:pPr>
    </w:p>
    <w:p w:rsidR="00397150" w:rsidRDefault="00505D7D">
      <w:pPr>
        <w:pStyle w:val="Heading1"/>
        <w:rPr>
          <w:highlight w:val="yellow"/>
        </w:rPr>
      </w:pPr>
      <w:bookmarkStart w:id="8" w:name="_2et92p0" w:colFirst="0" w:colLast="0"/>
      <w:bookmarkEnd w:id="8"/>
      <w:r>
        <w:br w:type="page"/>
      </w:r>
    </w:p>
    <w:p w:rsidR="00397150" w:rsidRDefault="00505D7D">
      <w:pPr>
        <w:pStyle w:val="Heading1"/>
      </w:pPr>
      <w:bookmarkStart w:id="9" w:name="_778hms1sxjb7" w:colFirst="0" w:colLast="0"/>
      <w:bookmarkEnd w:id="9"/>
      <w:r>
        <w:lastRenderedPageBreak/>
        <w:t>Parent/Booster Club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Blackburn, M. (Spring 2009). Parenting the Student-athlete: Promoting the Need to Encourage, Not Push. Vol. 35, Issue 3, p.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tabs>
          <w:tab w:val="right" w:pos="1080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DiColo, J. (Winter 2015). Booster Clubs: Love Them or Hate Them. Vol. 42, Issue 2, p. 20-21.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sz w:val="24"/>
          <w:szCs w:val="24"/>
        </w:rPr>
        <w:t>Duval, D. (Spring 2004). Mundelein High School Booster Club. Vol. 30, Issue 3, p.  24-25.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Evans, D. (Winter 2005).  Building a successful booster organization. Vol. 32, Issue 2, p. 37.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Eavenson</w:t>
      </w:r>
      <w:proofErr w:type="spellEnd"/>
      <w:r>
        <w:rPr>
          <w:sz w:val="24"/>
          <w:szCs w:val="24"/>
        </w:rPr>
        <w:t>, D. &amp; Smith, S. (Fall 2000). Diverse Responsibilities. Vol. 27, Issue 1, p. 4-7.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Evers, J. (Summer 2008). Conducting productive preseason parent meetings. Vol. 34, Issue 4, p. 16.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Evers, J. (Fall 2014). </w:t>
      </w:r>
      <w:proofErr w:type="spellStart"/>
      <w:r>
        <w:rPr>
          <w:color w:val="231F20"/>
          <w:sz w:val="24"/>
          <w:szCs w:val="24"/>
        </w:rPr>
        <w:t>ADvice</w:t>
      </w:r>
      <w:proofErr w:type="spellEnd"/>
      <w:r>
        <w:rPr>
          <w:color w:val="231F20"/>
          <w:sz w:val="24"/>
          <w:szCs w:val="24"/>
        </w:rPr>
        <w:t>: Balancing General and Sports-Specific Booster Clubs.  Vol. 41, Issue 1, p. 26-28.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Evers, J. (Fall 2017). 10 Strategies for Coaching Parents. Vol. 44, Issue 1, p. 12-13.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Ferguson, M. (Fall 2012).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Investigating 501(c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3) and Athletic Booster Organizations. Vol. 39, Issue 1, p. 20-21.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Forsyth, E. (Spring 2013). Contemporary Issues Surrounding Interscholastic Sports: Parents Issues. Vol. 39, Issue 3, p. 16-17.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Gillard, M. (Winter 1992). Support, Understanding of Parents, aid Positive Experiences for Kids. Vol. 19, Issue 2, p. 10.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Hamele</w:t>
      </w:r>
      <w:proofErr w:type="spellEnd"/>
      <w:r>
        <w:rPr>
          <w:color w:val="000000"/>
          <w:sz w:val="24"/>
          <w:szCs w:val="24"/>
        </w:rPr>
        <w:t>, G. (Summer 2002). Developing a Sportsmanship Attitude. Vol. 28, Issue 4, p. 14.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Hand, K. (Summer 2001). Letter to Parents and Students. Vol. 27, Issue 4, p. 24-25.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Hoch, D. (Fall 1999). Student Booster Club Helps School Spirit. Vol. 26, Issue 1, p. 26-27.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Hoch, D. (Summer 2000). Maintaining relationships with parents. Vol. 26, Issue 4, p. 27-28.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Hoch, D. (Fall 2004).  Making your preseason parents meetings more effective, Vol. 32, Issue 4, p. 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Hoch, D. (Spring 2008). Dealing with challenging parents. Vol. 34, Issue 3, p. 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Hoch, D. (Spring 2013).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Booster Club Oversight. Vol. 39, Issue 3, p. 22-23.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Joekel</w:t>
      </w:r>
      <w:proofErr w:type="spellEnd"/>
      <w:r>
        <w:rPr>
          <w:color w:val="231F20"/>
          <w:sz w:val="24"/>
          <w:szCs w:val="24"/>
        </w:rPr>
        <w:t>, S. (Fall 2008). “Wildcat Power” From the Millard West Athletic Booster Club. Vol. 35, Issue 1, p. 8-10.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Kapp</w:t>
      </w:r>
      <w:proofErr w:type="spellEnd"/>
      <w:r>
        <w:rPr>
          <w:sz w:val="24"/>
          <w:szCs w:val="24"/>
        </w:rPr>
        <w:t xml:space="preserve">, D. &amp; </w:t>
      </w:r>
      <w:proofErr w:type="spellStart"/>
      <w:r>
        <w:rPr>
          <w:sz w:val="24"/>
          <w:szCs w:val="24"/>
        </w:rPr>
        <w:t>OrRico</w:t>
      </w:r>
      <w:proofErr w:type="spellEnd"/>
      <w:r>
        <w:rPr>
          <w:sz w:val="24"/>
          <w:szCs w:val="24"/>
        </w:rPr>
        <w:t>, M. (Spring 2014). Working with Challenging Parents: Why Every Athletic Director Needs a Psychologist. Vol. 40, Issue 3, p. 24-25.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Kennedy, C. (Winter 2004).  Five Tips for Improving Parental Involvement. Vol. 31, Issue 2, p. 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Long, G. (Winter 1990). Boosting Attendance Can Help Budget. Vol.  17, No. 2, P. 24.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NIAAA Publications Committee. (Summer 2001). Blue Ribbon Panel on Sportsmanship. Vol. 27, Issue 4, p. 4-11. 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Olson, J. (Fall 1993). Role of Booster Club Should be </w:t>
      </w:r>
      <w:proofErr w:type="gramStart"/>
      <w:r>
        <w:rPr>
          <w:sz w:val="24"/>
          <w:szCs w:val="24"/>
        </w:rPr>
        <w:t>Defined</w:t>
      </w:r>
      <w:proofErr w:type="gramEnd"/>
      <w:r>
        <w:rPr>
          <w:sz w:val="24"/>
          <w:szCs w:val="24"/>
        </w:rPr>
        <w:t>. Vol.  20, No. 1, p. 24.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Olson, J. (Summer 1998).  Communications:  Players, parents should feel at ease to talk to coaches, administrators. Vol. 24, Issue 4, p. 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Olson, J. (Fall 2000). Communication Competence: An Athletic Director’s Most Basic Skill. Vol. 27, Issue 1, p. 10-11.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Pappas, L. (Summer 2003). End of the year athletic support: Accountability is a must. Vol.  29, Issue 4, p. 8.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Rerick, M. (Spring 2019). Communication.  Parent Book Study. Vol. 45, Issue 3, p. 45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Smith, D. (Summer 1997).  Ideas that Work:  Public Relations—Parents Travel Guide. Vol. 3, Issue 4, p. 32.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Smith, D. (Summer 2002).  Putting the “fun” in fundraising. Vol.  28, Issue 4, p. 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Smith, D. (Summer 2003).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Parents’ responsibility as fans. Vol.  29, Issue 4, p. 20.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Spilecki</w:t>
      </w:r>
      <w:proofErr w:type="spellEnd"/>
      <w:r>
        <w:rPr>
          <w:sz w:val="24"/>
          <w:szCs w:val="24"/>
        </w:rPr>
        <w:t xml:space="preserve">, S. (Summer 2003). Ideas that work. Budget: Athletic booster clubs and fundraising. Vol.  29, Issue 4, </w:t>
      </w:r>
      <w:r>
        <w:rPr>
          <w:sz w:val="24"/>
          <w:szCs w:val="24"/>
        </w:rPr>
        <w:br/>
        <w:t>p. 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Wehmann</w:t>
      </w:r>
      <w:proofErr w:type="spellEnd"/>
      <w:r>
        <w:rPr>
          <w:sz w:val="24"/>
          <w:szCs w:val="24"/>
        </w:rPr>
        <w:t xml:space="preserve">, C. &amp; </w:t>
      </w:r>
      <w:proofErr w:type="spellStart"/>
      <w:r>
        <w:rPr>
          <w:sz w:val="24"/>
          <w:szCs w:val="24"/>
        </w:rPr>
        <w:t>Voekel</w:t>
      </w:r>
      <w:proofErr w:type="spellEnd"/>
      <w:r>
        <w:rPr>
          <w:sz w:val="24"/>
          <w:szCs w:val="24"/>
        </w:rPr>
        <w:t>, S. (Spring 1992). Indian Hill Boosters make difference. Vol. 18, Issue 3, p. 22.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Weiss, D. (Spring 2005).  Today’s parents:  Potential or problem? Vol. 31, Issue 3, p. 10.</w:t>
      </w:r>
    </w:p>
    <w:p w:rsidR="00397150" w:rsidRDefault="00397150">
      <w:pPr>
        <w:spacing w:after="0" w:line="240" w:lineRule="auto"/>
        <w:ind w:left="720" w:hanging="720"/>
      </w:pPr>
    </w:p>
    <w:p w:rsidR="00397150" w:rsidRPr="00505D7D" w:rsidRDefault="00505D7D" w:rsidP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Wilson, K. (Winter 2003). Parents in the stands: Losing perspective through tunnel vision. Vol. 30, Issue 2, </w:t>
      </w:r>
      <w:r>
        <w:rPr>
          <w:sz w:val="24"/>
          <w:szCs w:val="24"/>
        </w:rPr>
        <w:br/>
        <w:t>p. 4-5</w:t>
      </w:r>
    </w:p>
    <w:p w:rsidR="00397150" w:rsidRDefault="00505D7D">
      <w:pPr>
        <w:pStyle w:val="Heading1"/>
      </w:pPr>
      <w:bookmarkStart w:id="10" w:name="_tyjcwt" w:colFirst="0" w:colLast="0"/>
      <w:bookmarkEnd w:id="10"/>
      <w:r>
        <w:br w:type="page"/>
      </w:r>
    </w:p>
    <w:p w:rsidR="00397150" w:rsidRDefault="00505D7D">
      <w:pPr>
        <w:pStyle w:val="Heading1"/>
      </w:pPr>
      <w:bookmarkStart w:id="11" w:name="_hnpxzq4zolmu" w:colFirst="0" w:colLast="0"/>
      <w:bookmarkEnd w:id="11"/>
      <w:r>
        <w:lastRenderedPageBreak/>
        <w:t>Risk/Liability</w:t>
      </w:r>
    </w:p>
    <w:p w:rsidR="00397150" w:rsidRDefault="00505D7D">
      <w:pPr>
        <w:rPr>
          <w:sz w:val="24"/>
          <w:szCs w:val="24"/>
        </w:rPr>
      </w:pPr>
      <w:r>
        <w:rPr>
          <w:sz w:val="24"/>
          <w:szCs w:val="24"/>
        </w:rPr>
        <w:t>Adams, S. (Winter 1990). Action moves from field to courtroom; coaches have defined legal duties. Vol.  17,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Issue 2, p. 5.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Baker, B. (Summer 1996). In legal field, athletic directors still have plenty of tasks to accomplish.  Vol.  22, Issue 4, p. 16.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Ball, R. (Fall 1996).   Health and safety of all athletes must be placed above other concerns. Vol. 23, Issue 1, p. 4.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Bates, R. (Fall 2005).  Disaster before and after.  Vol. 32, Issue 1, p. 16.</w:t>
      </w:r>
    </w:p>
    <w:p w:rsidR="00397150" w:rsidRDefault="00505D7D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Behrhorst</w:t>
      </w:r>
      <w:proofErr w:type="spellEnd"/>
      <w:r>
        <w:rPr>
          <w:sz w:val="24"/>
          <w:szCs w:val="24"/>
        </w:rPr>
        <w:t>, K.  (Spring 2005).  Is your school prepared to handle a major athletic injury? Vol. 31, Issue 3, p. 18.</w:t>
      </w:r>
    </w:p>
    <w:p w:rsidR="00397150" w:rsidRDefault="00505D7D">
      <w:pPr>
        <w:ind w:left="720" w:hanging="720"/>
        <w:rPr>
          <w:color w:val="231F20"/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Bernardon</w:t>
      </w:r>
      <w:proofErr w:type="spellEnd"/>
      <w:r>
        <w:rPr>
          <w:color w:val="231F20"/>
          <w:sz w:val="24"/>
          <w:szCs w:val="24"/>
        </w:rPr>
        <w:t>, G. (Fall 2011). Sports Turf: The Importance of Consistent Athletic Field Safety Inspection. Vol. 38, Issue 1, p. 36-37.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Blackburn, M.  Spring 1999). Sports Safety – Dealing with Dangers of Lightning.  Vol. 25, Issue 3, p. 22-24.</w:t>
      </w: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Borkowski</w:t>
      </w:r>
      <w:proofErr w:type="spellEnd"/>
      <w:r>
        <w:rPr>
          <w:sz w:val="24"/>
          <w:szCs w:val="24"/>
        </w:rPr>
        <w:t>, R. (Fall 2000). Safe Equipment Equals Safe Participants. Vol. 27, Issue 1, p. 26-27.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Bridge, S. (Winter 2016). Maintaining Appropriate Professional Boundaries.</w:t>
      </w:r>
      <w:r>
        <w:rPr>
          <w:sz w:val="24"/>
          <w:szCs w:val="24"/>
        </w:rPr>
        <w:t xml:space="preserve"> Vol. 43, Issue 2, p. 12-13.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Bridge, S. (Spring 2019). Coaches and Bullying Behavior Awareness. Vol. 45, Issue 3, p. 28-29.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Browning, B. &amp; Sanderson, J. (Fall 2016). Social Media Policies for High School Athletics.</w:t>
      </w:r>
      <w:r>
        <w:rPr>
          <w:sz w:val="24"/>
          <w:szCs w:val="24"/>
        </w:rPr>
        <w:t xml:space="preserve"> Vol. 43, Issue 1, p. 8-10.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Brylinsky</w:t>
      </w:r>
      <w:proofErr w:type="spellEnd"/>
      <w:r>
        <w:rPr>
          <w:sz w:val="24"/>
          <w:szCs w:val="24"/>
        </w:rPr>
        <w:t>, J. (Fall 1997).  Staff Relationships:  Potential for sexual harassment exists in coach/athlete relationship. Vol. 24, Issue 1, p. 4.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Crandall, D. (Fall 1999). Title IX Review. Vol. 26, Issue 1, p. 13-15.</w:t>
      </w:r>
    </w:p>
    <w:p w:rsidR="00397150" w:rsidRDefault="00505D7D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Doleschal</w:t>
      </w:r>
      <w:proofErr w:type="spellEnd"/>
      <w:r>
        <w:rPr>
          <w:sz w:val="24"/>
          <w:szCs w:val="24"/>
        </w:rPr>
        <w:t>, J. (Fall 1997).  Athletic administrators should be prepared to deal with sexual harassment complaints.  Vol. 24, Issue 1, p. 8.</w:t>
      </w:r>
    </w:p>
    <w:p w:rsidR="00397150" w:rsidRDefault="00505D7D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Doleschal</w:t>
      </w:r>
      <w:proofErr w:type="spellEnd"/>
      <w:r>
        <w:rPr>
          <w:sz w:val="24"/>
          <w:szCs w:val="24"/>
        </w:rPr>
        <w:t>, J. (Fall 1999). Basic Principles of Facility Security. Vol. 26, Issue 1, p. 25-26.</w:t>
      </w:r>
    </w:p>
    <w:p w:rsidR="00397150" w:rsidRDefault="00505D7D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Durgin</w:t>
      </w:r>
      <w:proofErr w:type="spellEnd"/>
      <w:r>
        <w:rPr>
          <w:sz w:val="24"/>
          <w:szCs w:val="24"/>
        </w:rPr>
        <w:t>, G. (Fall 1997).  Proper preparation of facilities important task for athletic directors. Vol. 24, Issue 1, p. 18.</w:t>
      </w: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Eavenson</w:t>
      </w:r>
      <w:proofErr w:type="spellEnd"/>
      <w:r>
        <w:rPr>
          <w:sz w:val="24"/>
          <w:szCs w:val="24"/>
        </w:rPr>
        <w:t>, D. &amp; Smith, S. (Fall 2000). Diverse Responsibilities. Vol. 27, Issue 1, p. 4-7.</w:t>
      </w: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Everett, D. (Winter 2001). Title IX: How </w:t>
      </w:r>
      <w:proofErr w:type="gramStart"/>
      <w:r>
        <w:rPr>
          <w:sz w:val="24"/>
          <w:szCs w:val="24"/>
        </w:rPr>
        <w:t>Fair</w:t>
      </w:r>
      <w:proofErr w:type="gramEnd"/>
      <w:r>
        <w:rPr>
          <w:sz w:val="24"/>
          <w:szCs w:val="24"/>
        </w:rPr>
        <w:t xml:space="preserve"> is Fair? Vol. 28, Issue 2, p. 6-8.</w:t>
      </w: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Evers, J. (Spring 2002). Gender Equity: A Pro-Active Approach to Compliance. Vol. 28, Issue 3, p. 12-15.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Evers, J. (Fall 2003). Hazing and initiations-the hidden time bomb. Vol.  30, Issue 1, p. 14.</w:t>
      </w: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Evers, J.  (Fall 2010).  Gender equity compliance and justification through documentation.  Vol.  37, Issue 1, p. 14-16.  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Evers, J. &amp; Stinchcomb, B. (Ed.). (Spring 2018). Fourteen Legal Duties of Athletic Personnel. Vol. 44, Issue 3, p. 48-49. (Risk/liability)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Evers, J. &amp; Stinchcomb, B. (Ed.). (Fall 2017). Fourteen Legal Duties of Athletic Personnel. Vol. 44, Issue 1, p. 30-31.   </w:t>
      </w:r>
    </w:p>
    <w:p w:rsidR="00397150" w:rsidRDefault="00397150">
      <w:pPr>
        <w:spacing w:after="0" w:line="240" w:lineRule="auto"/>
        <w:rPr>
          <w:sz w:val="24"/>
          <w:szCs w:val="24"/>
        </w:rPr>
      </w:pPr>
    </w:p>
    <w:p w:rsidR="00397150" w:rsidRDefault="00505D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Evers, J. &amp; Stinchcomb, B. (Ed.). (Winter 2017). Fourteen Legal Duties of Athletic Personnel. Vol. 44, Issue 2, p. 48-49.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Farnham</w:t>
      </w:r>
      <w:proofErr w:type="spellEnd"/>
      <w:r>
        <w:rPr>
          <w:sz w:val="24"/>
          <w:szCs w:val="24"/>
        </w:rPr>
        <w:t>, R. (Spring 2019). Can An Athletics Culture Contribute to Hazing? Vol. 45. Issue 3, p. 20-21.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Franz, J. (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>, 1997).  Legal Issues:  Options should be explored before starting drug testing program, Vol. 24, 1, p. 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Gannaway</w:t>
      </w:r>
      <w:proofErr w:type="spellEnd"/>
      <w:r>
        <w:rPr>
          <w:sz w:val="24"/>
          <w:szCs w:val="24"/>
        </w:rPr>
        <w:t>, D. (Spring 2000). Title IX Matters. Vol. 26, Issue 3, p. 16-19.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Garwood, B. &amp; </w:t>
      </w:r>
      <w:proofErr w:type="spellStart"/>
      <w:r>
        <w:rPr>
          <w:sz w:val="24"/>
          <w:szCs w:val="24"/>
        </w:rPr>
        <w:t>Witzmann</w:t>
      </w:r>
      <w:proofErr w:type="spellEnd"/>
      <w:r>
        <w:rPr>
          <w:sz w:val="24"/>
          <w:szCs w:val="24"/>
        </w:rPr>
        <w:t>, B.  (Summer 1997).  Crisis Management:  Athletic director plays critical role in dealing with traumatic events. Vol. 23, Issue 4, p. 16.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Gray, James T. (Spring 2001). The Use of High School Athletic Equipment and the Law. Vol. 27, Issue 3, p. 12-13.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Green, L. (Winter 2006). Winning in overtime (employee overtime). Vol. 33. Issue 2, p. 4. 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Green, L., &amp; Olson, J. (Summer 1999). Sports and the Law. Vol. 25, Issue 4, p. 22-23.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Hammes</w:t>
      </w:r>
      <w:proofErr w:type="spellEnd"/>
      <w:r>
        <w:rPr>
          <w:sz w:val="24"/>
          <w:szCs w:val="24"/>
        </w:rPr>
        <w:t>, J. (Summer 2015). How to Make Sporting Events Safer. Vol. 41, Issue 4, p. 26-27.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Hershey, P.  (Fall 2005).  Monitoring for severe weather. Vol. 32, Issue 1, p. 27.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Inskeep</w:t>
      </w:r>
      <w:proofErr w:type="spellEnd"/>
      <w:r>
        <w:rPr>
          <w:color w:val="000000"/>
          <w:sz w:val="24"/>
          <w:szCs w:val="24"/>
        </w:rPr>
        <w:t>, J. &amp; Wolf, B.  (Spring 2005).  How to overcome negative, highly publicized situations. Vol. 31, Issue 3, p. 16.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McGregor, I. (Summer 2001). Using Waivers that Stick. Vol. 27, Issue 4, p. 18.</w:t>
      </w: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Milwaukie/Wisconsin Public Schools. (Spring 2000). Emergency Plans for Crises Management. Vol. 26, Issue 3, p. 23-24.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NIAAA Publications Committee. (Fall 1996).  Sport Litigation:  Criteria developed for legal duties of athletic coaches, administrators. Vol. 23, Issue 1, p. 10.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NIAAA Publications Committee. (Spring 1997). NIAAA Round Table Discussion:  Key issues in high school sports discussed with athletic administrators. Vol. 23, Issue 3, p.4.  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NIAAA Publications Committee. (Spring 2002). Blue ribbon Panel - Part one. Discussion of the issues relating to security. Vol.  28, Issue 3, p. 4.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NIAAA Publications Committee. (Summer 2002). Blue Ribbon Panel - Part two. Discussion of the issues relating to security and sportsmanship. Vol.  28, Issue 4, p. 4.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NIAAA Publications Committee. (Winter 2006). Post-game celebrations: An emerging hazard. Vol. 33, Issue 2, p. 10. 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NIAAA Publications Committee.  (Winter 2011).  Managing Murphy’s Law.  Vol.  38, Issue 2, p. 10-12.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NIAAA Publications Committee.  (Spring 2012).  Protect your athletes, protect your coaches and protect yourself.  Vol.  38, Issue 3, p. 10-11.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NIAAA Publications Committee. (Fall 2014). A Prescription for Safety: Emergency Response Planning for Major Injuries Sustained at Large-scale Athletic Events.  Vol. 41, Issue 1, p. 22-24.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NIAAA Publications Committee. (Summer 2015). Managing the “Student Section”: Encouraging School Spirit at School Athletic Events </w:t>
      </w:r>
      <w:proofErr w:type="gramStart"/>
      <w:r>
        <w:rPr>
          <w:sz w:val="24"/>
          <w:szCs w:val="24"/>
        </w:rPr>
        <w:t>Without</w:t>
      </w:r>
      <w:proofErr w:type="gramEnd"/>
      <w:r>
        <w:rPr>
          <w:sz w:val="24"/>
          <w:szCs w:val="24"/>
        </w:rPr>
        <w:t xml:space="preserve"> Sacrificing Sportsmanship. Vol 41, Issue 4, p. 28-30.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(Winter 2014). Fan Fare: Managing Spectator Safety at High School Athletic Events. Vol. 41, Issue 2, p. 10-12.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(Spring 2019) Summer Vacation? Not Quite Yet! Vol. 45, Issue 3, p. 30-31.</w:t>
      </w: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Ohio University. (Fall 2005).  Hazing prevention:  An imperative for contemporary athletic administrators.  Vol. 32, Issue 1, p. 4.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Olson, J. (Fall 1999). Risk Management – Facility and Equipment Management.  Vol. 26, Issue 1, p. 17-19.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Olson, J. (Spring 1992). Schools, states must take precautions to lessen risks of legal challenges. Vol.  18, Issue 3, p. 12.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Olson, J. (Spring 1994). Steps listed to enact laws to protect team physicians, trainers. Vol.  20, Issue 3, p. 14.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Olson, J. &amp; Blackburn, M. (Winter 2008). Understanding Risk and Options Associated with Particle Containment of Glass Breakage in Athletic Venues: Glass backboards present an injury risk to players and spectators when they shatter. Vol. 35, Issue 2, p. 4-7.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Otteman</w:t>
      </w:r>
      <w:proofErr w:type="spellEnd"/>
      <w:r>
        <w:rPr>
          <w:color w:val="000000"/>
          <w:sz w:val="24"/>
          <w:szCs w:val="24"/>
        </w:rPr>
        <w:t xml:space="preserve">, T. (2007). Andrew's story...A cautionary tale about sports gambling. Vol. 34, Issue 2, p. 4. 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Palmero</w:t>
      </w:r>
      <w:proofErr w:type="spellEnd"/>
      <w:r>
        <w:rPr>
          <w:sz w:val="24"/>
          <w:szCs w:val="24"/>
        </w:rPr>
        <w:t xml:space="preserve">, M., </w:t>
      </w:r>
      <w:proofErr w:type="spellStart"/>
      <w:r>
        <w:rPr>
          <w:sz w:val="24"/>
          <w:szCs w:val="24"/>
        </w:rPr>
        <w:t>Dotterweich</w:t>
      </w:r>
      <w:proofErr w:type="spellEnd"/>
      <w:r>
        <w:rPr>
          <w:sz w:val="24"/>
          <w:szCs w:val="24"/>
        </w:rPr>
        <w:t xml:space="preserve">, A., </w:t>
      </w:r>
      <w:proofErr w:type="spellStart"/>
      <w:r>
        <w:rPr>
          <w:sz w:val="24"/>
          <w:szCs w:val="24"/>
        </w:rPr>
        <w:t>Lhotsky</w:t>
      </w:r>
      <w:proofErr w:type="spellEnd"/>
      <w:r>
        <w:rPr>
          <w:sz w:val="24"/>
          <w:szCs w:val="24"/>
        </w:rPr>
        <w:t>, G. &amp; Walker, J.  (Summer 2014). Risk Management Plans for Interscholastic Athletic Departments: What should they contain?  Vol. 40, Issue 4, p. 12-14.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Parker, J. (Spring 2018). How to Conduct Investigations That Satisfy Legal Scrutiny. Vol. 44, Issue 3, p. 16-18. (Risk/Liability)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Patterson, A. (Spring 1991). Liability, greater scrutiny of rules among legal trends this decade. Vol.  17, Issue 3, p. 12.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Rendlinger</w:t>
      </w:r>
      <w:proofErr w:type="spellEnd"/>
      <w:r>
        <w:rPr>
          <w:color w:val="000000"/>
          <w:sz w:val="24"/>
          <w:szCs w:val="24"/>
        </w:rPr>
        <w:t>, D. (Winter 1991). Liability catastrophe plan provides financial benefits, protection to system. Vol.  18, Issue 2, p. 6.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Richards, M. (Winter 1999). Positives outweigh potential risks of Pole Vault event in Track. Vol. 26, Issue 2, p. 18-19.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Sawyer, T. (Spring 2008). Assumption of Risk and Coaching Malpractice. Vol. 34, Issue 3, p. 26.</w:t>
      </w: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Sawyer, T. (Summer 2008). Risk Management: Primary Assumption of Risk but not Recklessness. Vol. 34, Issue 4, 25.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Sawyer, T. (Fall 2008). Risk Management: Proper Supervision can reduce liabilities. Vol. 35, Issue 1, p.  37.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Sawyer, T. (Winter 2008). Risk Management: Head Injuries require special supervision. Vol. 35, Issue 2, p. 35.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Sawyer, T. (Spring 2009). Risk Management: Student Athlete Initiated Prayer. Vol. 35, Issue 3, p. 27.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Sawyer, T. (Summer 2009). Risk Management: Improper Supervision. Vol. 35, Issue 4, p. 25.</w:t>
      </w: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Sawyer, T. (Fall 2009). Risk Management: Inclement Weather as a Foreseeable Risk. Vol. 36, Issue 1, p. 34-35.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Sawyer, T. (Winter 2009). Risk Management: Accommodating Disabled Athletes. Vol. 36, Issue 2, p. 36.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Sawyer, T. (Spring 2010). Risk Management: FMLA Eligibility and the Part-Time Coach. Vol. 36, Issue 3, p. 34.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Sawyer, T. (Summer 2010). Risk Management: Random Drug Testing. Vol. 36, Issue 4, p. 30.</w:t>
      </w: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Sawyer, T. (Fall 2010). Risk Management: Supervision. Vol. 37, Issue 1, p. 29.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Sawyer, T. (Fall 2011). Risk Management: Assault and Battery. Vol. 38, Issue 1, p. 27.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Sawyer, T. (Spring 2012). Risk Management: Student-athlete and Constitutional Law. Vol. 38, Issue 3, p. 23.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Sawyer, T. (Summer 2012). Risk Management: Sports Facility Injury Action. Vol. 38, Issue 4, p. 39.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Sawyer, T. (Fall 2012). Risk Management: Discrimination. Vol. 39, Issue 1, p. 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Sawyer, T. (Winter 2012). Risk Management: Supervision. Vol. 39, Issue 2, p. 39.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Sawyer, T. (Spring 2013). Risk Management: Supervision and Instruction. Vol. 39, Issue 3, p. 43.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Sawyer, T. (Summer 2013). Risk Management: Corporal Punishment. Vol. 39, Issue 4, p.43.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Sawyer, T.  (Fall 2013). Risk Management: Cheerleading Practice Area. Vol. 40, Issue 1, p. 38.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Sawyer, T. (Winter 2013). Risk Management: Maintenance of a Baseball Field. Vol. 40, Issue 2, p. 45.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Sawyer, T. (Spring 2014). Risk Management: Equipment Malfunction.  Vol. 40, Issue 3, p. 47.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Sawyer, T. (Summer 2014). Risk Management: Accessibility of AED Equipment.  Vol. 40, Issue 4, p. 49.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Sawyer, T. (Fall 2014). Risk Management: Equipment Failure: Assumption of Risk. Vol. 41, Issue 1, p. 41.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Sawyer, T. (Winter 2014). Use of Appropriate Safety Equipment. Vol. 41, Issue 2, p. 49.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Sawyer, T.  (Spring 2015). Due Process and Equal Protection: Corporal Punishment. Vol. 41, Issue 3, p. 47.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Sawyer, T. (Summer 2015). Personal Injury: Cheerleading. Vol. 41, Issue 4, p. 41.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tabs>
          <w:tab w:val="right" w:pos="1080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Sawyer, T. (Fall 2015). Risk Management: Head Injuries Leading to Concussions. Vol. 42, Issue 1, p. 33.</w:t>
      </w:r>
    </w:p>
    <w:p w:rsidR="00397150" w:rsidRDefault="00397150">
      <w:pPr>
        <w:tabs>
          <w:tab w:val="right" w:pos="10800"/>
        </w:tabs>
        <w:spacing w:after="0" w:line="240" w:lineRule="auto"/>
        <w:rPr>
          <w:color w:val="FF000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Sawyer, T. (Winter 2015). Risk Management: Sport Concussion Legislation as of 2015. Vol. 42, Issue 2, p. 51.</w:t>
      </w:r>
    </w:p>
    <w:p w:rsidR="00397150" w:rsidRDefault="00397150">
      <w:pP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Sawyer, T. (Spring 2016). Risk Management: Right to Privacy. Vol. 42, Issue 3, p. 49.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Sawyer, T. (Summer 2016). Risk Management: Failure to Properly Implement Concussion Evaluation. Vol. 42, Issue 4, p. 45.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Sawyer, T. (Fall 2016). Facility Negligence.</w:t>
      </w:r>
      <w:r>
        <w:rPr>
          <w:sz w:val="24"/>
          <w:szCs w:val="24"/>
        </w:rPr>
        <w:t xml:space="preserve"> Vol. 43, Issue 1, p. 36-37.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Sawyer, T. (Winter 2016). Private Vehicle Transportation to Practices or Events.</w:t>
      </w:r>
      <w:r>
        <w:rPr>
          <w:sz w:val="24"/>
          <w:szCs w:val="24"/>
        </w:rPr>
        <w:t xml:space="preserve"> Vol. 43, Issue 2, p. 49. 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Sawyer, T. (Spring 2017). Risk Management: Education or Recreational Programming.</w:t>
      </w:r>
      <w:r>
        <w:rPr>
          <w:sz w:val="24"/>
          <w:szCs w:val="24"/>
        </w:rPr>
        <w:t xml:space="preserve"> Vol. 43, Issue 3, p. 45.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Sawyer, T. (Summer 2017). Risk Management: Education or Recreational Programming.</w:t>
      </w:r>
      <w:r>
        <w:rPr>
          <w:sz w:val="24"/>
          <w:szCs w:val="24"/>
        </w:rPr>
        <w:t xml:space="preserve"> Vol. 43, Issue 4, p. 47. 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Sawyer, T. (Fall 2017). Pep Rally Injury. Vol. 44, Issue 1, p. 37.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Sawyer, T. (Winter 2017). Cheerleader Concussion. Vol. 44, Issue 2, p. 51.</w:t>
      </w:r>
    </w:p>
    <w:p w:rsidR="00397150" w:rsidRDefault="00397150">
      <w:pPr>
        <w:spacing w:after="0" w:line="240" w:lineRule="auto"/>
        <w:rPr>
          <w:sz w:val="24"/>
          <w:szCs w:val="24"/>
          <w:highlight w:val="yellow"/>
        </w:rPr>
      </w:pPr>
    </w:p>
    <w:p w:rsidR="00397150" w:rsidRDefault="00505D7D" w:rsidP="00505D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Sawyer, T. (Spring 2018). Risk Management: Female Wrestler Fights for Gender Equality. Vol. 44, Issue 3, p. 51. </w:t>
      </w:r>
    </w:p>
    <w:p w:rsidR="00397150" w:rsidRDefault="00397150">
      <w:pPr>
        <w:spacing w:after="0" w:line="240" w:lineRule="auto"/>
        <w:ind w:left="720"/>
        <w:rPr>
          <w:sz w:val="24"/>
          <w:szCs w:val="24"/>
        </w:rPr>
      </w:pPr>
    </w:p>
    <w:p w:rsidR="00397150" w:rsidRDefault="00505D7D" w:rsidP="00505D7D">
      <w:p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lastRenderedPageBreak/>
        <w:t xml:space="preserve">Sawyer, T. (Summer 2018). Risk Management: Wrestler’s Sign Language Interpreter Denied Access to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Wrestling Circle. Vol. 44, Issue 4, p. 47. </w:t>
      </w:r>
    </w:p>
    <w:p w:rsidR="00397150" w:rsidRDefault="00397150">
      <w:pPr>
        <w:spacing w:after="0" w:line="240" w:lineRule="auto"/>
        <w:rPr>
          <w:sz w:val="24"/>
          <w:szCs w:val="24"/>
          <w:highlight w:val="yellow"/>
        </w:rPr>
      </w:pPr>
    </w:p>
    <w:p w:rsidR="00397150" w:rsidRDefault="00505D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Sawyer, T. (Fall 2018). Risk Management: Title IX and Facility Inequities. Vol. 45, Issue 1, p. 39.</w:t>
      </w:r>
    </w:p>
    <w:p w:rsidR="00397150" w:rsidRDefault="00397150">
      <w:pPr>
        <w:spacing w:after="0" w:line="240" w:lineRule="auto"/>
        <w:rPr>
          <w:sz w:val="24"/>
          <w:szCs w:val="24"/>
        </w:rPr>
      </w:pPr>
    </w:p>
    <w:p w:rsidR="00397150" w:rsidRDefault="00505D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Sawyer, T. (Winter 2018). Risk Management: Premises Liability. Vol. 45, Issue 2, p. 53.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Sawyer, T. (Spring 2019).  Risk Management: Football Coach Participates in Scrimmage. Vol. 45, Issue 3, p. 48.</w:t>
      </w:r>
    </w:p>
    <w:p w:rsidR="00505D7D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Sawyer, T. (Summer 2019). Risk Management: Prayer at Interscholastic Sporting Events. Vol. 45, Issue 4, p. 44.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Seidler</w:t>
      </w:r>
      <w:proofErr w:type="spellEnd"/>
      <w:r>
        <w:rPr>
          <w:color w:val="231F20"/>
          <w:sz w:val="24"/>
          <w:szCs w:val="24"/>
        </w:rPr>
        <w:t>, T.  (Winter 2009). Basketball Buffer Zones: Accidents waiting to happen. Vol. 36, Issue 2, p. 34-35.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(Summer 2019). Security Planning for Large Scale Events: A 10-Step Process. Vol. 45, Issue 4, p. 18-20.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Stevenson, Z. &amp; Quinn, M. (Spring 2019). Title IX - Steps to Compliance and Equity in Athletics. Vol. 45, Issue 3, p. 46-47.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Stinchcomb, B. (Ed.). (Winter 2014). Sports Risk Management: Negligence as Defined in Sports Cases. Vol. 41, Issue 2, p. 42.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Stinchcomb, B. (Ed.). &amp; Evers, J. (Fall 2016). Fourteen Legal Duties of Athletic Personnel (Duties 1 &amp; 2).</w:t>
      </w:r>
      <w:r>
        <w:rPr>
          <w:sz w:val="24"/>
          <w:szCs w:val="24"/>
        </w:rPr>
        <w:t xml:space="preserve"> Vol. 43, Issue 1, p. 35.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Stinchcomb, B. (Ed.). &amp; Evers, J. (Winter 2016). Best Practices: Fourteen Legal Duties of Athletic Personnel (Duties 3 &amp; 4).</w:t>
      </w:r>
      <w:r>
        <w:rPr>
          <w:sz w:val="24"/>
          <w:szCs w:val="24"/>
        </w:rPr>
        <w:t xml:space="preserve"> Vol. 43, Issue 2, p. 46-47. 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Stinchcomb, B. (Ed.). &amp; Evers, J. (Spring 2017). Best Practices: Fourteen Legal Duties of Athletic Personnel (Duties 5 &amp; 6).</w:t>
      </w:r>
      <w:r>
        <w:rPr>
          <w:sz w:val="24"/>
          <w:szCs w:val="24"/>
        </w:rPr>
        <w:t xml:space="preserve"> Vol. 43, Issue 3, p. 42-43.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Stinchcomb, B. (Ed.). &amp; Evers, J. (Summer 2017). Best Practices: Fourteen Legal Duties of Athletic Personnel (Duties 7 &amp; 8).</w:t>
      </w:r>
      <w:r>
        <w:rPr>
          <w:sz w:val="24"/>
          <w:szCs w:val="24"/>
        </w:rPr>
        <w:t xml:space="preserve"> Vol. 43, Issue 4, p. 40-41. 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Stoll, J. (Fall 1998). Drug/Alcohol Prevention. Vol. 25, Issue 1, p. 15-18.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Thompson, D. (Fall 1992). Security plan should be implemented. Vol.  19, Issue 1, p. 18.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Throne, S. (Winter 2016). Grand Slam Approach to Title IX.</w:t>
      </w:r>
      <w:r>
        <w:rPr>
          <w:sz w:val="24"/>
          <w:szCs w:val="24"/>
        </w:rPr>
        <w:t xml:space="preserve"> Vol. 43, Issue 2, p. 22-23.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Throne, S. (Winter 2016). Grand Slam Approach to Title IX.</w:t>
      </w:r>
      <w:r>
        <w:rPr>
          <w:sz w:val="24"/>
          <w:szCs w:val="24"/>
        </w:rPr>
        <w:t xml:space="preserve"> Vol. 43, Issue 2, p. 22-23.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397150">
      <w:pPr>
        <w:rPr>
          <w:highlight w:val="yellow"/>
        </w:rPr>
      </w:pPr>
      <w:bookmarkStart w:id="12" w:name="_3dy6vkm" w:colFirst="0" w:colLast="0"/>
      <w:bookmarkEnd w:id="12"/>
    </w:p>
    <w:p w:rsidR="00397150" w:rsidRDefault="00505D7D">
      <w:pPr>
        <w:pStyle w:val="Heading1"/>
      </w:pPr>
      <w:r>
        <w:br w:type="page"/>
      </w:r>
    </w:p>
    <w:p w:rsidR="00397150" w:rsidRDefault="00505D7D">
      <w:pPr>
        <w:pStyle w:val="Heading1"/>
      </w:pPr>
      <w:bookmarkStart w:id="13" w:name="_mx9q47e4bgiq" w:colFirst="0" w:colLast="0"/>
      <w:bookmarkEnd w:id="13"/>
      <w:r>
        <w:lastRenderedPageBreak/>
        <w:t>Sports Medicine/Health</w:t>
      </w:r>
    </w:p>
    <w:p w:rsidR="00397150" w:rsidRDefault="00397150">
      <w:pPr>
        <w:spacing w:after="0" w:line="240" w:lineRule="auto"/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Behrhorst</w:t>
      </w:r>
      <w:proofErr w:type="spellEnd"/>
      <w:r>
        <w:rPr>
          <w:sz w:val="24"/>
          <w:szCs w:val="24"/>
        </w:rPr>
        <w:t>, K.  (Spring 2005).  Is your school prepared to handle a major athletic injury? Vol. 31, Issue 3, p. 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Blackburn, M.  (Spring 2005).  Drug-testing in the 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century. Vol. 31, Issue 3, p. 22.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Blackburn, M. (Summer 2014). Heads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 xml:space="preserve"> Football.  Vol. 40, Issue 4, p. 56-57.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Blackburn, M. &amp; Jackson, L. (Summer 2003). Reducing Heat Illness. Vol.  29, Issue 4, p. 14-16.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Bristol, S. (Fall 2008). Does Your School Have an Emergency Plan in Place for Each Sport? Vol. 35, Issue 1, p. 12-13.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Broome, M. (Spring 1997).  Conference Speech:  Killing stress before it kills you—focus on solutions, not problems, Vol. 23, Issue 3, p. 16. 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Bruce, J. (Summer 2017). Concussion: How the Design of Athletic Fields is </w:t>
      </w:r>
      <w:proofErr w:type="gramStart"/>
      <w:r>
        <w:rPr>
          <w:color w:val="231F20"/>
          <w:sz w:val="24"/>
          <w:szCs w:val="24"/>
        </w:rPr>
        <w:t>Changing</w:t>
      </w:r>
      <w:proofErr w:type="gramEnd"/>
      <w:r>
        <w:rPr>
          <w:color w:val="231F20"/>
          <w:sz w:val="24"/>
          <w:szCs w:val="24"/>
        </w:rPr>
        <w:t>.</w:t>
      </w:r>
      <w:r>
        <w:rPr>
          <w:sz w:val="24"/>
          <w:szCs w:val="24"/>
        </w:rPr>
        <w:t xml:space="preserve"> Vol. 43, Issue 4, p. 48-49.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Bryant, K. (Summer 2017). Athletic Director Health.</w:t>
      </w:r>
      <w:r>
        <w:rPr>
          <w:sz w:val="24"/>
          <w:szCs w:val="24"/>
        </w:rPr>
        <w:t xml:space="preserve"> Vol. 43, Issue 4, p. 30-31.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Cardone, D. (Summer 1996). Step-by-step procedures prove helpful in handling emergency medical care. Vol. 22, Issue 4, p. 24.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Cato, C. (Summer 2007). Shedding light on the myths and facts of performance-enhancing substances. Vol. 33, Issue 4, p. 10.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Clickard</w:t>
      </w:r>
      <w:proofErr w:type="spellEnd"/>
      <w:r>
        <w:rPr>
          <w:sz w:val="24"/>
          <w:szCs w:val="24"/>
        </w:rPr>
        <w:t>, D. (Summer 1991). Prevention, care of athletic injuries begins with athletes, coaches, parents. Vol. 17, Issue 4, p. 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Conn, J., </w:t>
      </w:r>
      <w:proofErr w:type="spellStart"/>
      <w:r>
        <w:rPr>
          <w:sz w:val="24"/>
          <w:szCs w:val="24"/>
        </w:rPr>
        <w:t>Docheff</w:t>
      </w:r>
      <w:proofErr w:type="spellEnd"/>
      <w:r>
        <w:rPr>
          <w:sz w:val="24"/>
          <w:szCs w:val="24"/>
        </w:rPr>
        <w:t xml:space="preserve">, D. &amp; </w:t>
      </w:r>
      <w:proofErr w:type="spellStart"/>
      <w:r>
        <w:rPr>
          <w:sz w:val="24"/>
          <w:szCs w:val="24"/>
        </w:rPr>
        <w:t>Mandali</w:t>
      </w:r>
      <w:proofErr w:type="spellEnd"/>
      <w:r>
        <w:rPr>
          <w:sz w:val="24"/>
          <w:szCs w:val="24"/>
        </w:rPr>
        <w:t>, S. (Summer 2005).  The registered dietician:  A welcome addition to a strong athletic program. Vol. 31, Issue 4, p. 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Deere, R. &amp; Wright, K. (Summer 2013). Sports Medicine: Management of Head Concussions in Interscholastic Athletics: Concerns from an Administrative Point of View. Vol. 39, Issue 4, p. 26-27.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Dobbins, T. (Spring 1991). Simi Valley to test for steroid use. Vol. 17, Issue 3, p. 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Durgin</w:t>
      </w:r>
      <w:proofErr w:type="spellEnd"/>
      <w:r>
        <w:rPr>
          <w:color w:val="000000"/>
          <w:sz w:val="24"/>
          <w:szCs w:val="24"/>
        </w:rPr>
        <w:t xml:space="preserve">, G. (Summer 2002). Utilizing Athletic Trainers </w:t>
      </w:r>
      <w:proofErr w:type="gramStart"/>
      <w:r>
        <w:rPr>
          <w:color w:val="000000"/>
          <w:sz w:val="24"/>
          <w:szCs w:val="24"/>
        </w:rPr>
        <w:t>Within</w:t>
      </w:r>
      <w:proofErr w:type="gramEnd"/>
      <w:r>
        <w:rPr>
          <w:color w:val="000000"/>
          <w:sz w:val="24"/>
          <w:szCs w:val="24"/>
        </w:rPr>
        <w:t xml:space="preserve"> Your Program. Vol. 28, Issue 4, p. 20.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Evers, J. (Summer 2012).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Developing a Sports Medicine Handbook for Your Athletic Staff. Vol. 38, Issue 4, p.24-25.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Evers, J. (Ed.). (Summer 2012). Athletic Administrators Speak Out: What is the role of the Athletic Director in Concussion Management for Athletes. Vol. 38, Issue 4, p. 36-37.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lastRenderedPageBreak/>
        <w:t>Festa</w:t>
      </w:r>
      <w:proofErr w:type="spellEnd"/>
      <w:r>
        <w:rPr>
          <w:color w:val="231F20"/>
          <w:sz w:val="24"/>
          <w:szCs w:val="24"/>
        </w:rPr>
        <w:t>, T. (Summer 2016). Living Sun Smart is a Team Effort.</w:t>
      </w:r>
      <w:r>
        <w:rPr>
          <w:sz w:val="24"/>
          <w:szCs w:val="24"/>
        </w:rPr>
        <w:t xml:space="preserve"> Vol. 42, Issue 4, p. 30-31.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Flannery, T. (Spring 1996). Several issues should be considered before starting drug-testing program. Vol. 22, Issue 3, p. 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Foley, J. (Spring 1992). Sport first aid course now available. Vol. 18, Issue 3. p. 20.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Franz, J. (Fall 2001). Student-Athlete Drug Testing. Vol. 28, Issue 1, p. 4-6. 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Garwood, B. &amp; </w:t>
      </w:r>
      <w:proofErr w:type="spellStart"/>
      <w:r>
        <w:rPr>
          <w:sz w:val="24"/>
          <w:szCs w:val="24"/>
        </w:rPr>
        <w:t>Witzmann</w:t>
      </w:r>
      <w:proofErr w:type="spellEnd"/>
      <w:r>
        <w:rPr>
          <w:sz w:val="24"/>
          <w:szCs w:val="24"/>
        </w:rPr>
        <w:t>, B.  (Summer 1997).  Crisis Management:  Athletic director plays critical role in dealing with traumatic events. Vol. 23, Issue 4, p. 16.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Hager, N.  (Summer 1997).  Sports Nutrition:  Moderation, consistency key parts of winning nutrition plan for athletes. Vol. 23, Issue 4, p. 22.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Hall, M. (Fall 1990). Drug prevention programs for athletes deter use of chemicals significantly. Vol. 17, Issue 1, p. 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Hambleton, M., Smith, S.  </w:t>
      </w:r>
      <w:proofErr w:type="spellStart"/>
      <w:r>
        <w:rPr>
          <w:sz w:val="24"/>
          <w:szCs w:val="24"/>
        </w:rPr>
        <w:t>Eyers</w:t>
      </w:r>
      <w:proofErr w:type="spellEnd"/>
      <w:r>
        <w:rPr>
          <w:sz w:val="24"/>
          <w:szCs w:val="24"/>
        </w:rPr>
        <w:t>, C. &amp; Schneider, W. (Winter 2012). Cost Savings Analysis of a High School Athletic Trainer. Vol. 39, Issue 2, p. 8-11.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Hannan</w:t>
      </w:r>
      <w:proofErr w:type="spellEnd"/>
      <w:r>
        <w:rPr>
          <w:color w:val="231F20"/>
          <w:sz w:val="24"/>
          <w:szCs w:val="24"/>
        </w:rPr>
        <w:t>, E., Spitzer, S., Wright, K., Deere, R. &amp; Blackburn, M. (Ed.). (Winter 2013). Sports Medicine: What We Stand to Lose with Our Obsession to Win. Vol. 40, Issue 2, p. 46-47.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Hedrick, H. (Spring 2003).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Recovery nutrition to the rescue. Vol.  29, Issue 3, p. 24.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Hedrick, H. (Summer 2003). Fast food for fuel. Vol.  29, Issue 4, p. 20.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Hedrick, H. (Fall 2003). Fluid needs for athletes: updates and current recommendations. Vol. 30, Issue 1, p. 19.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Imlay, J. (Summer 2002). Medical Releases/Sports Physicals: Why Coaches Should Take a Second Look. Vol. 28, Issue 4, p. 12-13.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000000"/>
          <w:sz w:val="24"/>
          <w:szCs w:val="24"/>
        </w:rPr>
        <w:t>Keller, J. (Winter 2015). Concussions and the Issues of “Return to Learn” - Part One. Vol. 42, Issue 2, p. 10-12.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Kestner</w:t>
      </w:r>
      <w:proofErr w:type="spellEnd"/>
      <w:r>
        <w:rPr>
          <w:sz w:val="24"/>
          <w:szCs w:val="24"/>
        </w:rPr>
        <w:t>, J. (Spring 1996). Drug education, prevention course to be offered through NFICEP. Vol. 22, Issue 3, p. 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Kilgore, D. (Winter 2007). Expect the unexpected. Vol. 34, Issue 2, p. 10.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Konte</w:t>
      </w:r>
      <w:proofErr w:type="spellEnd"/>
      <w:r>
        <w:rPr>
          <w:sz w:val="24"/>
          <w:szCs w:val="24"/>
        </w:rPr>
        <w:t>, T. (Fall 1994). Coaches assume first aid duties in Ohio school. Vol.  21, Issue 1, p. 26.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Minelli, M., </w:t>
      </w:r>
      <w:proofErr w:type="spellStart"/>
      <w:r>
        <w:rPr>
          <w:sz w:val="24"/>
          <w:szCs w:val="24"/>
        </w:rPr>
        <w:t>Orich</w:t>
      </w:r>
      <w:proofErr w:type="spellEnd"/>
      <w:r>
        <w:rPr>
          <w:sz w:val="24"/>
          <w:szCs w:val="24"/>
        </w:rPr>
        <w:t xml:space="preserve">, T., &amp; Smith, S. (Fall 2006). Performance enhancing substances: what interscholastic athletic directors need to </w:t>
      </w:r>
      <w:proofErr w:type="gramStart"/>
      <w:r>
        <w:rPr>
          <w:sz w:val="24"/>
          <w:szCs w:val="24"/>
        </w:rPr>
        <w:t>know.</w:t>
      </w:r>
      <w:proofErr w:type="gramEnd"/>
      <w:r>
        <w:rPr>
          <w:sz w:val="24"/>
          <w:szCs w:val="24"/>
        </w:rPr>
        <w:t xml:space="preserve"> Vol. 33, Issue 1, p. 6.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Minelli, M. &amp; Smith, S. (Winter 2012). Performance Enhancing Drugs: The Ethical Dilemma. Vol. 39, Issue 2, p. 4-6.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Mueller, F. (Fall 2008). Heat Stress and Athletic Participation. Vol. 35, Issue 1, p. 22-23.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Munksgaard</w:t>
      </w:r>
      <w:proofErr w:type="spellEnd"/>
      <w:r>
        <w:rPr>
          <w:sz w:val="24"/>
          <w:szCs w:val="24"/>
        </w:rPr>
        <w:t>, L. (Summer 1999). Management of Concussion in Sports, Vol. 25, Issue 4, p. 31.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(Fall 1995). Sports and the Courts: Despite Court’s ruling on drug testing, school leaders should move cautiously. Vol. 22, Issue 1, p. 4-5.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NIAAA Publications Committee. (Spring 2001). Blue Ribbon Panel: The Importance of Athletic Trainers Vol. 27, Issue 3, p. 4</w:t>
      </w: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NIAAA Publications Committee. (Fall 2014). A Prescription for Safety: Emergency Response Planning for Major Injuries Sustained at Large-scale Athletic Events.  Vol. 41, Issue 1, p. 22-24.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sz w:val="24"/>
          <w:szCs w:val="24"/>
        </w:rPr>
        <w:t>Ohio University Graduate Research Committee. (Spring 2004). Drug Testing for High School Extracurricular Participants: A Pro-Active Approach. Vol. 30. Issue 3, p. 4-9.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Oliver, C. &amp; Schroeder, T. (Summer 2002). Athletic Training Room Essentials. Vol. 28, Issue 4, p. 21.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Olson, J. (Winter 1990). Off-duty EMT’s offer emergency care for Madison, Wisconsin schools. Vol. 17, Issue 2, p. 22.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Olson, J. &amp; Bevis, B. (Summer 1991). Institution of athletic health care begins with hiring of athletic trainer. Vol. 17, Issue 4, p. 20.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Olson, J. &amp; Landry, G. (Summer 1993). School districts need plan of action to prevent use of anabolic steroids. Vol. 19. Issue 4, p. 15.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Olson, J. &amp; Landry, G. (Winter 1991). Administrators should research facts before developing athletic AIDS policy. Vol. 18, Issue 2, p. 10.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Otto, R. &amp; </w:t>
      </w:r>
      <w:proofErr w:type="spellStart"/>
      <w:r>
        <w:rPr>
          <w:sz w:val="24"/>
          <w:szCs w:val="24"/>
        </w:rPr>
        <w:t>Wygand</w:t>
      </w:r>
      <w:proofErr w:type="spellEnd"/>
      <w:r>
        <w:rPr>
          <w:sz w:val="24"/>
          <w:szCs w:val="24"/>
        </w:rPr>
        <w:t>, J. (Fall 1998). Health and Safety – Female Athlete Triad. Vol. 25, Issue 1, p. 8-10.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Oxender</w:t>
      </w:r>
      <w:proofErr w:type="spellEnd"/>
      <w:r>
        <w:rPr>
          <w:sz w:val="24"/>
          <w:szCs w:val="24"/>
        </w:rPr>
        <w:t xml:space="preserve">, J. (Spring 2002).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AED’S in your school. Vol. 28, Issue 3, p. 28.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Patrick, B. (Summer 1998).  Sports Medicine:  Coaches should be aware of dangers as heat, humidity rise, Vol. 24, Issue 4, p. 24.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Potthoff</w:t>
      </w:r>
      <w:proofErr w:type="spellEnd"/>
      <w:r>
        <w:rPr>
          <w:sz w:val="24"/>
          <w:szCs w:val="24"/>
        </w:rPr>
        <w:t>, D., (Summer 2000). Random Drug Testing Program Can Be Positive Step for Schools. Vol. 26, Issue 4, p. 10-12.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Robinson, B. (Summer 2004). When is an injured athlete ready to play? Vol. 30, Issue 4, p. 10-11.</w:t>
      </w: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Sawyer, T. (Summer 2016). Risk Management: Failure to Properly Implement Concussion Evaluation. Vol. 42, Issue 4, p. 45.</w:t>
      </w: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Schmitz, J. (Spring 2001). Current Facts on </w:t>
      </w:r>
      <w:proofErr w:type="spellStart"/>
      <w:r>
        <w:rPr>
          <w:sz w:val="24"/>
          <w:szCs w:val="24"/>
        </w:rPr>
        <w:t>Creatine</w:t>
      </w:r>
      <w:proofErr w:type="spellEnd"/>
      <w:r>
        <w:rPr>
          <w:sz w:val="24"/>
          <w:szCs w:val="24"/>
        </w:rPr>
        <w:t>. Vol. 27, Issue 3, p. 14-15.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Shultz, K. (Spring 1991). Illinois high school implementing drug testing. Vol. 17, Issue 3, p. 21.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Smith, B. (Summer 2002). Heat-Related Illnesses Posing a Threat to Athletes on the Field. Vol. 28, Issue 4, p. 10-11.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Smith, B. &amp; Young, C. (Winter 2006). ACL injuries: Basic information and injury prevention. Vol. 33, Issue 2, p. 12.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Smith, C. (Winter 2004).  A school district’s response to the sudden cardiac deaths of two student-athletes. Vol. 31, Issue 2, p. 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Stanforth</w:t>
      </w:r>
      <w:proofErr w:type="spellEnd"/>
      <w:r>
        <w:rPr>
          <w:color w:val="231F20"/>
          <w:sz w:val="24"/>
          <w:szCs w:val="24"/>
        </w:rPr>
        <w:t>, B., Thompson, H. &amp; Scott, A. (Winter 2013). AD’s Clipboard: Return to Play – the Decision is Easy: Upper and Lower Extremity Issues. Vol. 40, Issue 2, p. 42-43.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Stanforth</w:t>
      </w:r>
      <w:proofErr w:type="spellEnd"/>
      <w:r>
        <w:rPr>
          <w:sz w:val="24"/>
          <w:szCs w:val="24"/>
        </w:rPr>
        <w:t>, B., Thompson, H. &amp; Scott, A. (Spring 2014). Return to Play – the Decision is Easy: Spinal/Neurological Injuries and Concussions.  Vol. 40, Issue 3, p. 42-43.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Stevens, G. (Spring 2008). Addressing the outbreak of staph infection in interscholastic athletics. Vol. 34, Issue 3, p. 10.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Stoll, J. (Fall 1998). Drug/Alcohol Prevention. Vol. 25, Issue 1, p. 15-18.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Wells, R. (Winter 2013). Developing an AED Program as a Safety Precaution for District Athletic Programs and Schools. Vol. 40, Issue 2, p. 8-10.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White, B. (Spring 1992). Daily Quiet Time Important Factor in Using Stress to Peak Performance. Vol. 18, Issue 3, p. 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Zide</w:t>
      </w:r>
      <w:proofErr w:type="spellEnd"/>
      <w:r>
        <w:rPr>
          <w:sz w:val="24"/>
          <w:szCs w:val="24"/>
        </w:rPr>
        <w:t xml:space="preserve">, B. (Summer 1997). 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Football Helmet Program Requires “Heady” Decision. Vol. 23, Issue 4, p. 27.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bookmarkStart w:id="14" w:name="_1t3h5sf" w:colFirst="0" w:colLast="0"/>
      <w:bookmarkEnd w:id="14"/>
    </w:p>
    <w:p w:rsidR="00397150" w:rsidRDefault="00505D7D">
      <w:pPr>
        <w:pStyle w:val="Heading1"/>
      </w:pPr>
      <w:r>
        <w:br w:type="page"/>
      </w:r>
    </w:p>
    <w:p w:rsidR="00397150" w:rsidRDefault="00505D7D">
      <w:pPr>
        <w:pStyle w:val="Heading1"/>
      </w:pPr>
      <w:bookmarkStart w:id="15" w:name="_rlcvn2kyozb2" w:colFirst="0" w:colLast="0"/>
      <w:bookmarkEnd w:id="15"/>
      <w:r>
        <w:lastRenderedPageBreak/>
        <w:t>Sportsmanship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Adsit</w:t>
      </w:r>
      <w:proofErr w:type="spellEnd"/>
      <w:r>
        <w:rPr>
          <w:sz w:val="24"/>
          <w:szCs w:val="24"/>
        </w:rPr>
        <w:t>, C. (Fall 1996).  Washington association recognizes good acts that occur in competition, Vol. 23, Issue 1, p. 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Atlas, J. &amp; </w:t>
      </w:r>
      <w:proofErr w:type="spellStart"/>
      <w:r>
        <w:rPr>
          <w:sz w:val="24"/>
          <w:szCs w:val="24"/>
        </w:rPr>
        <w:t>Rulmyr</w:t>
      </w:r>
      <w:proofErr w:type="spellEnd"/>
      <w:r>
        <w:rPr>
          <w:sz w:val="24"/>
          <w:szCs w:val="24"/>
        </w:rPr>
        <w:t>, R. (Spring 2000), Tucson’s Captain’s Leadership Academy Addresses Sportsmanship Issues. Vol. 26, Issue 3, p. 26-27.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Bennett, J. &amp; </w:t>
      </w:r>
      <w:proofErr w:type="spellStart"/>
      <w:r>
        <w:rPr>
          <w:sz w:val="24"/>
          <w:szCs w:val="24"/>
        </w:rPr>
        <w:t>Zwitt</w:t>
      </w:r>
      <w:proofErr w:type="spellEnd"/>
      <w:r>
        <w:rPr>
          <w:sz w:val="24"/>
          <w:szCs w:val="24"/>
        </w:rPr>
        <w:t>, J. (Fall 1995). Educational initiatives imperative to end inappropriate conduct in athletics. Vol. 22, Issue 1, p. 14-17.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Blumer</w:t>
      </w:r>
      <w:proofErr w:type="spellEnd"/>
      <w:r>
        <w:rPr>
          <w:sz w:val="24"/>
          <w:szCs w:val="24"/>
        </w:rPr>
        <w:t>, D. (Fall 1996).  Florida develops sportsmanship tools. Vol. 23, Issue 1, p. 26.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Bolt, G. &amp; Warrick, P. (Winter 2006). Creating a culture of good sportsmanship. Vol. 33, Issue 2, p. 14. </w:t>
      </w:r>
      <w:r>
        <w:rPr>
          <w:color w:val="000000"/>
          <w:sz w:val="24"/>
          <w:szCs w:val="24"/>
        </w:rPr>
        <w:tab/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Brown, K. (Winter 2006). Doing sports right. Vol. 33, Issue 2, p. 8. 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Cain, B. (Winter 2008). Coaching for Character and Life Skills. Vol. 35, Issue 2, p. 8-10.</w:t>
      </w: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D’Alessio</w:t>
      </w:r>
      <w:proofErr w:type="spellEnd"/>
      <w:r>
        <w:rPr>
          <w:color w:val="000000"/>
          <w:sz w:val="24"/>
          <w:szCs w:val="24"/>
        </w:rPr>
        <w:t>, T. (Fall 2003). Advice: seasonal captains’ meeting helps promote sportsmanship. Vol.  30, Issue 1, p. 17.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DiColo, J. </w:t>
      </w:r>
      <w:r>
        <w:rPr>
          <w:color w:val="231F20"/>
          <w:sz w:val="24"/>
          <w:szCs w:val="24"/>
        </w:rPr>
        <w:t>(Spring 2017). How to Win a Championship and the Sportsmanship Award in the Same Season.</w:t>
      </w:r>
      <w:r>
        <w:rPr>
          <w:sz w:val="24"/>
          <w:szCs w:val="24"/>
        </w:rPr>
        <w:t xml:space="preserve"> Vol. 43, Issue 3, p. 16-17.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Durgin</w:t>
      </w:r>
      <w:proofErr w:type="spellEnd"/>
      <w:r>
        <w:rPr>
          <w:sz w:val="24"/>
          <w:szCs w:val="24"/>
        </w:rPr>
        <w:t>, G. (Winter 2000). Exhibiting Class is Crucial Task for Everyone. Vol 27, Issue 2, p. 32.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Evers, J. (Fall 2003). Hazing and initiations: the hidden time bomb. Vol.  30, Issue 1, p. 14.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Ferguson, Richard L. (Spring 2002). Citizenship and Heroism: By-Products of Athletic Competition. Vol. 28, Issue 3, p. 22-23.</w:t>
      </w: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Fries, Denny. (Spring 2001). Mentors in Violence Prevention. Vol. 27, Issue 3, p. 24.</w:t>
      </w: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Fusco, M. (Fall 2003). Advice: Developing sportsmanship program guidelines. Vol.  30, Issue 1, p. 16.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Gillhouse</w:t>
      </w:r>
      <w:proofErr w:type="spellEnd"/>
      <w:r>
        <w:rPr>
          <w:color w:val="000000"/>
          <w:sz w:val="24"/>
          <w:szCs w:val="24"/>
        </w:rPr>
        <w:t xml:space="preserve">, T. &amp; Graham, T. (Summer 2003). </w:t>
      </w:r>
      <w:r>
        <w:rPr>
          <w:i/>
          <w:color w:val="000000"/>
          <w:sz w:val="24"/>
          <w:szCs w:val="24"/>
        </w:rPr>
        <w:t>Ideas that work.</w:t>
      </w:r>
      <w:r>
        <w:rPr>
          <w:color w:val="000000"/>
          <w:sz w:val="24"/>
          <w:szCs w:val="24"/>
        </w:rPr>
        <w:t xml:space="preserve"> Sportsmanship. Vol.  29, Issue 4, p. 10.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Glazier, J. (Spring 1994). Michigan schools start annual workshops to help each other with sportsmanship. Vol. 20, Issue 3, p. 22.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Green, L. (Spring 2014). The Impact of Professional and Collegiate Sports on Sportsmanship at the Interscholastic Level and what Athletic Administrators can do about it.  Vol. 40, Issue 3, p. 30-31.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Hamele</w:t>
      </w:r>
      <w:proofErr w:type="spellEnd"/>
      <w:r>
        <w:rPr>
          <w:color w:val="000000"/>
          <w:sz w:val="24"/>
          <w:szCs w:val="24"/>
        </w:rPr>
        <w:t>, G. (Summer 2002). Developing a sportsmanship attitude. Vol. 28. Issue 4, p. 14.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Harty</w:t>
      </w:r>
      <w:proofErr w:type="spellEnd"/>
      <w:r>
        <w:rPr>
          <w:color w:val="000000"/>
          <w:sz w:val="24"/>
          <w:szCs w:val="24"/>
        </w:rPr>
        <w:t>, D. (Spring 1994). 15 ways to make sportsmanship happen. Vol. 20, Issue 3, p.28.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Hawes, K. (Winter 2012). Changing the Culture of Sportsmanship with a Five-Star Program. Vol. 39, Issue 2, p. 16-18.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Houch</w:t>
      </w:r>
      <w:proofErr w:type="spellEnd"/>
      <w:r>
        <w:rPr>
          <w:color w:val="000000"/>
          <w:sz w:val="24"/>
          <w:szCs w:val="24"/>
        </w:rPr>
        <w:t>, D. (Fall 2006). When you have to ban a fan. Vol. 33, Issue 1, p.6.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Johnson, J.  (Summer 1998).  Sportsmanship:  Michigan state association conducts highly successful one-day summit. Vol. 24, Issue 4, p. 18.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Kanaby</w:t>
      </w:r>
      <w:proofErr w:type="spellEnd"/>
      <w:r>
        <w:rPr>
          <w:sz w:val="24"/>
          <w:szCs w:val="24"/>
        </w:rPr>
        <w:t xml:space="preserve">, R. (Spring 2004). National Report: High School Quarterback proved to America that winning isn’t everything. Vol. 30, Issue 3, p. 3. </w:t>
      </w: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Karst, H. (Winter 2002). Promoting Sportsmanship by Recognizing the Opponent. Vol. 29, Issue 2, p. 38-39.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Kidder, R. (Summer 2010). Valuing Ethics in Athletics. Vol. 36, Issue 4, p. 12-13.</w:t>
      </w: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Lawrence, H. (Fall 2007). Closing the deal: High school event sportsmanship. Vol. 34. Issue 1, p. 6. 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Martin, J. (Spring 1998).   Ideas That Work:  School Spirit—the spirit revolution, Vol. 24, Issue 3, p. 30.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Moore, D. (Fall 1992). Ohio association creates program promoting proper values in schools. Vol. 19, Issue 1, p. 5.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Munksgaard</w:t>
      </w:r>
      <w:proofErr w:type="spellEnd"/>
      <w:r>
        <w:rPr>
          <w:sz w:val="24"/>
          <w:szCs w:val="24"/>
        </w:rPr>
        <w:t>, L. (Summer 2004). How to organize a statewide sportsmanship summit. Vol. 30, Issue 4, p. 22.</w:t>
      </w: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NIAAA Publications Committee.  (Fall 2011).  Doing the right thing: Profiles of sportsmanship in action.  Vol. 38, Issue 1, pp. 16-19.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NIAAA Publications Committee. (Fall 1994). Coaches, administrators have role in stopping unacceptable behavior. Vol. 21, Issue 1, p. 16.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NIAAA Publications Committee. (Summer 1992). Preventative, reactive measures established by NIAAA committee. Vol. 18, Issue 4, p. 10.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NIAAA Publications Committee. (Summer 2001). Blue Ribbon Panel: Sportsmanship - Part two. Vol. 27, Issue 4, p. 4-11. </w:t>
      </w: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NIAAA Publications Committee. (Summer 2002). Blue Ribbon panel - part two. Discussion of issues relating to security and sportsmanship. Vol.  28, Issue 4, p. 4.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NIAAA Publications Committee. (Summer 2003). Blue Ribbon Panel – Part two: Sportsmanship and State-wide Sportsmanship Summits. Vol. 29, Issue 4, p. 10.</w:t>
      </w:r>
      <w:r>
        <w:rPr>
          <w:color w:val="FF0000"/>
          <w:sz w:val="24"/>
          <w:szCs w:val="24"/>
        </w:rPr>
        <w:t xml:space="preserve">  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FF000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2004). Character and coaching: building virtue in your athletic program. Vol.  30, Issue 4, p. 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NIAAA Publications Committee. </w:t>
      </w:r>
      <w:r>
        <w:rPr>
          <w:sz w:val="24"/>
          <w:szCs w:val="24"/>
        </w:rPr>
        <w:t xml:space="preserve">(Fall 2011). </w:t>
      </w:r>
      <w:r>
        <w:rPr>
          <w:color w:val="231F20"/>
          <w:sz w:val="24"/>
          <w:szCs w:val="24"/>
        </w:rPr>
        <w:t xml:space="preserve">Doing the Right Thing: Profiles of Sportsmanship in Action. </w:t>
      </w:r>
      <w:r>
        <w:rPr>
          <w:sz w:val="24"/>
          <w:szCs w:val="24"/>
        </w:rPr>
        <w:t>Vol. 38, Issue 1, p. 16-19.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Niedzwiecki</w:t>
      </w:r>
      <w:proofErr w:type="spellEnd"/>
      <w:r>
        <w:rPr>
          <w:color w:val="000000"/>
          <w:sz w:val="24"/>
          <w:szCs w:val="24"/>
        </w:rPr>
        <w:t>, T. (Spring 2002). Developing a District-Wide Sportsmanship Program. Vol. 28, Issue 3, p. 24-25.</w:t>
      </w: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Roberts, J. (Spring 1991). Most important high school subject? Sportsmanship, without a doubt. Vol. 17, Issue 3, p. 8.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Robinson, T. (Fall 2008). The Good Citizen and the Good Sportsman. Vol. 35, Issue 1, p. 6-7.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Stinchcomb, B.  (Spring 2006).  Spectator sportsmanship, Vol. 32, Issue 3, p. 10.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Toner, J. (Fall 2005).  Beyond the barricades:  Ensuring audience safety and effective participation at sporting events. Vol. 32, Issue 1, p. 10.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spacing w:after="0" w:line="240" w:lineRule="auto"/>
      </w:pPr>
      <w:r>
        <w:rPr>
          <w:color w:val="231F20"/>
          <w:sz w:val="24"/>
          <w:szCs w:val="24"/>
        </w:rPr>
        <w:t>Watkins, J. (Fall 1989). Victory-at-any-cost attitude Hurts Athletics.</w:t>
      </w:r>
      <w:r>
        <w:rPr>
          <w:sz w:val="24"/>
          <w:szCs w:val="24"/>
        </w:rPr>
        <w:t xml:space="preserve"> Vol. 16, Issue 1, p. 19. 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Weiss, D. (Winter 2001). We Must Create a Positive Perception. Vol. 28, Issue 2, p. 4-5.</w:t>
      </w: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Whitehead, B. (Summer 1991). Sportsmanship, sports specialization - critical issues facing athletic directors. Vol. 17, Issue 4, p. 24.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Whitehead, B. (Summer 1993). Sportsmanship, litigation resolutions approved. Vol.  19, Issue 4, p. 30.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Yeager, J. (Summer 2003). Character and Coaching: Building virtue in your athletic program. Vol.  29, Issue 4, p. 3.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Style w:val="Heading1"/>
        <w:rPr>
          <w:rFonts w:ascii="Calibri" w:eastAsia="Calibri" w:hAnsi="Calibri" w:cs="Calibri"/>
          <w:b w:val="0"/>
          <w:sz w:val="24"/>
          <w:szCs w:val="24"/>
        </w:rPr>
      </w:pPr>
      <w:bookmarkStart w:id="16" w:name="_4d34og8" w:colFirst="0" w:colLast="0"/>
      <w:bookmarkEnd w:id="16"/>
      <w:r>
        <w:br w:type="page"/>
      </w:r>
    </w:p>
    <w:p w:rsidR="00397150" w:rsidRDefault="00505D7D">
      <w:pPr>
        <w:pStyle w:val="Heading1"/>
      </w:pPr>
      <w:bookmarkStart w:id="17" w:name="_2vjfr2sn9gm" w:colFirst="0" w:colLast="0"/>
      <w:bookmarkEnd w:id="17"/>
      <w:r>
        <w:lastRenderedPageBreak/>
        <w:t>Staff Management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Allen, R. (Summer 2014).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Are a Coach’s Practice Plans Important for Athletic Administrators? Vol. 40, Issue 4, p. 31.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Amstuts</w:t>
      </w:r>
      <w:proofErr w:type="spellEnd"/>
      <w:r>
        <w:rPr>
          <w:sz w:val="24"/>
          <w:szCs w:val="24"/>
        </w:rPr>
        <w:t>, J. &amp; Branson, A. (Summer 2003). Athletic administrators speak out: What do you consider to be the most critical criteria for evaluating a coaching staff? Vol.  29, Issue 4, p. 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Axe, B. (Winter 2002). Two Hats – One Head: The Coach as Athletic Director. Vol. 29, Issue 2, p. 16-17.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Balsamo, F. (Winter 2013). Helping Coaches Use Electronic Media. Vol. 40, Issue 2, p. 28-29.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Belinko</w:t>
      </w:r>
      <w:proofErr w:type="spellEnd"/>
      <w:r>
        <w:rPr>
          <w:sz w:val="24"/>
          <w:szCs w:val="24"/>
        </w:rPr>
        <w:t>, R. (Winter 1999). Established evaluation process needed to determine Coach’s Effectiveness. Vol. 26, Issue 2, p. 14-17.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Bell, D. (Fall 2005).  Developing parent and coach communication. Vol. 32, Issue 1, p. 19.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Blackburn, M. (Winter 2003). Determining Equity in compensation of coaches. Vol. 30, Issue 2, p. 6-8.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Bloch, J.  (Spring 1998).  Illinois institutes mentoring program. Vol. 24, Issue 3, p. 26.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Bowen, B.  (Summer 1998).  Use of student aides. Vol. 24, Issue 4, p. 33.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Bridge, S. (Winter 2017). The Case for More Coaches Training. Vol. 44, Issue 2, p. 18-19. (</w:t>
      </w:r>
      <w:proofErr w:type="gramStart"/>
      <w:r>
        <w:rPr>
          <w:sz w:val="24"/>
          <w:szCs w:val="24"/>
        </w:rPr>
        <w:t>staff</w:t>
      </w:r>
      <w:proofErr w:type="gramEnd"/>
      <w:r>
        <w:rPr>
          <w:sz w:val="24"/>
          <w:szCs w:val="24"/>
        </w:rPr>
        <w:t>)</w:t>
      </w:r>
    </w:p>
    <w:p w:rsidR="00397150" w:rsidRDefault="00397150">
      <w:pPr>
        <w:spacing w:after="0" w:line="240" w:lineRule="auto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Brown, B. (Summer 2006).  Coaching your coaches. Vol. 32, Issue 4, p. 10.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Brown, B. (Winter 2017). 15 Traits of Natural Leaders. Vol. 44, Issue 2, p. 22-23. (</w:t>
      </w:r>
      <w:proofErr w:type="gramStart"/>
      <w:r>
        <w:rPr>
          <w:sz w:val="24"/>
          <w:szCs w:val="24"/>
        </w:rPr>
        <w:t>staff</w:t>
      </w:r>
      <w:proofErr w:type="gramEnd"/>
      <w:r>
        <w:rPr>
          <w:sz w:val="24"/>
          <w:szCs w:val="24"/>
        </w:rPr>
        <w:t>)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 w:rsidP="00505D7D">
      <w:pPr>
        <w:spacing w:after="0" w:line="240" w:lineRule="auto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Brown, B. &amp; Stinchcomb, B. (Spring 2019).  When It Becomes Necessary to Terminate a Coach. Vol. 45, Issue 3, </w:t>
      </w:r>
      <w:r>
        <w:rPr>
          <w:color w:val="231F20"/>
          <w:sz w:val="24"/>
          <w:szCs w:val="24"/>
        </w:rPr>
        <w:br/>
      </w:r>
      <w:r>
        <w:rPr>
          <w:color w:val="231F20"/>
          <w:sz w:val="24"/>
          <w:szCs w:val="24"/>
        </w:rPr>
        <w:tab/>
        <w:t>p. 12 - 13.</w:t>
      </w:r>
    </w:p>
    <w:p w:rsidR="00397150" w:rsidRDefault="00397150">
      <w:pPr>
        <w:spacing w:after="0" w:line="240" w:lineRule="auto"/>
        <w:ind w:left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Bryant, K. (</w:t>
      </w:r>
      <w:r>
        <w:rPr>
          <w:color w:val="231F20"/>
          <w:sz w:val="24"/>
          <w:szCs w:val="24"/>
        </w:rPr>
        <w:t>Spring 2017). The Art and Science of Hiring Coaches.</w:t>
      </w:r>
      <w:r>
        <w:rPr>
          <w:sz w:val="24"/>
          <w:szCs w:val="24"/>
        </w:rPr>
        <w:t xml:space="preserve"> Vol. 43, Issue 3, p. 18-20.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Buckanavage</w:t>
      </w:r>
      <w:proofErr w:type="spellEnd"/>
      <w:r>
        <w:rPr>
          <w:sz w:val="24"/>
          <w:szCs w:val="24"/>
        </w:rPr>
        <w:t>, B. (Winter 1991). NFICEP great training opportunity for interscholastic athletic coaches. Vol.  18, Issue 2, p. 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Cain, B. (Winter 2008). Coaching for Character and Life Skills. Vol. 35, Issue 2, p. 8-10.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Carlson, T. (Summer 2009). Communication and the Pre-Season Meeting. Vol. 35, Issue 4, p. 14-17.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Casey, D. &amp; Olson, J. (Fall 2014). Employment of Quality Coaches: A Continuum of Quality Themes.  Vol. 41, Issue 1, p. 14-16.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Chambers, J. (Spring 2003). Coaches’ handbook helps communication efforts. Vol.  29, Issue 3, p. 31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Chambers, J. (Winter 2003).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The honeymoon is over: The completion of the first year as athletic director. Vol. 30, Issue 2, p. 12-13.</w:t>
      </w:r>
    </w:p>
    <w:p w:rsidR="00397150" w:rsidRDefault="00505D7D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Chorosiewski</w:t>
      </w:r>
      <w:proofErr w:type="spellEnd"/>
      <w:r>
        <w:rPr>
          <w:sz w:val="24"/>
          <w:szCs w:val="24"/>
        </w:rPr>
        <w:t>, K. (Summer 2010). He Said, She Said: Managing Gender Bias in Athletic Leadership. Vol. 36, Issue 4, p. 18-19.</w:t>
      </w: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Cornils</w:t>
      </w:r>
      <w:proofErr w:type="spellEnd"/>
      <w:r>
        <w:rPr>
          <w:sz w:val="24"/>
          <w:szCs w:val="24"/>
        </w:rPr>
        <w:t>, J. (Winter 2000). Tapping into the Valuable Resources of Volunteer Coaches. Vol 27, Issue 2, p. 12-14.</w:t>
      </w:r>
    </w:p>
    <w:p w:rsidR="00397150" w:rsidRDefault="00505D7D">
      <w:pPr>
        <w:ind w:left="720" w:hanging="720"/>
        <w:rPr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Cowdery</w:t>
      </w:r>
      <w:proofErr w:type="spellEnd"/>
      <w:r>
        <w:rPr>
          <w:color w:val="231F20"/>
          <w:sz w:val="24"/>
          <w:szCs w:val="24"/>
        </w:rPr>
        <w:t xml:space="preserve">, J, Seng, M &amp; Bennett, J. (Spring 2004). </w:t>
      </w:r>
      <w:r>
        <w:rPr>
          <w:sz w:val="24"/>
          <w:szCs w:val="24"/>
        </w:rPr>
        <w:t>Building a training and education program to attract future coaches. Vol. 30, Issue 3, p. 12-13</w:t>
      </w:r>
    </w:p>
    <w:p w:rsidR="00397150" w:rsidRDefault="00505D7D">
      <w:pPr>
        <w:ind w:left="720" w:hanging="720"/>
        <w:rPr>
          <w:color w:val="231F20"/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D’Alessio</w:t>
      </w:r>
      <w:proofErr w:type="spellEnd"/>
      <w:r>
        <w:rPr>
          <w:color w:val="231F20"/>
          <w:sz w:val="24"/>
          <w:szCs w:val="24"/>
        </w:rPr>
        <w:t>, Ted. (Fall 2011). A Quality Athletic Program Begins with Quality Coaches. Vol. 38, Issue 1, p. 22-23.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DiColo, J. &amp; </w:t>
      </w:r>
      <w:proofErr w:type="spellStart"/>
      <w:r>
        <w:rPr>
          <w:sz w:val="24"/>
          <w:szCs w:val="24"/>
        </w:rPr>
        <w:t>Mitzel</w:t>
      </w:r>
      <w:proofErr w:type="spellEnd"/>
      <w:r>
        <w:rPr>
          <w:sz w:val="24"/>
          <w:szCs w:val="24"/>
        </w:rPr>
        <w:t xml:space="preserve">, L. (Winter 2012).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Coaching Interview Processes.  Vol. 39, Issue 2, p. 20-23.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DiColo, J. (Fall 2013). Evaluation of Coaches Starts with a Model of Good Coaching. Vol. 40, Issue 1, p. 23-26.</w:t>
      </w:r>
    </w:p>
    <w:p w:rsidR="00397150" w:rsidRDefault="00397150">
      <w:pPr>
        <w:spacing w:after="0" w:line="240" w:lineRule="auto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Dietze</w:t>
      </w:r>
      <w:proofErr w:type="spellEnd"/>
      <w:r>
        <w:rPr>
          <w:sz w:val="24"/>
          <w:szCs w:val="24"/>
        </w:rPr>
        <w:t>, J. (Spring 1997).  Mentoring:  New coaches need program that teaches them how to coach. Vol. 23, Issue 3, p. 10.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Docheff</w:t>
      </w:r>
      <w:proofErr w:type="spellEnd"/>
      <w:r>
        <w:rPr>
          <w:sz w:val="24"/>
          <w:szCs w:val="24"/>
        </w:rPr>
        <w:t>, D. (Spring 2011).  Using national coaching standards to upgrade your athletic program.  Vol.  37, Issue 3, p. 14-15.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Doleschal</w:t>
      </w:r>
      <w:proofErr w:type="spellEnd"/>
      <w:r>
        <w:rPr>
          <w:sz w:val="24"/>
          <w:szCs w:val="24"/>
        </w:rPr>
        <w:t>, J. (Fall 1996).  Basic task of educational Institution is to prepare its students for life. Vol. 23, Issue 1, p.8.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Doleschal</w:t>
      </w:r>
      <w:proofErr w:type="spellEnd"/>
      <w:r>
        <w:rPr>
          <w:sz w:val="24"/>
          <w:szCs w:val="24"/>
        </w:rPr>
        <w:t>, J. (Winter 1996).  Sports Ethics:  Athletic administrators should act impartially in executing duties, Vol. 23, Issue 2, p. 10.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Doleschal</w:t>
      </w:r>
      <w:proofErr w:type="spellEnd"/>
      <w:r>
        <w:rPr>
          <w:sz w:val="24"/>
          <w:szCs w:val="24"/>
        </w:rPr>
        <w:t>, J. (Spring 1997).  Sports Ethics:  Honesty, integrity key qualities for high school athletic administrators. Vol. 23, Issue 3, p. 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Doleschal</w:t>
      </w:r>
      <w:proofErr w:type="spellEnd"/>
      <w:r>
        <w:rPr>
          <w:sz w:val="24"/>
          <w:szCs w:val="24"/>
        </w:rPr>
        <w:t>, J. (Fall 1998).  Coaching Shortage. Vol. 25, Issue 1, p. 4-5.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Donovan, K. (Fall 1989). Interview Guidelines for Hiring Coaches.</w:t>
      </w:r>
      <w:r>
        <w:rPr>
          <w:sz w:val="24"/>
          <w:szCs w:val="24"/>
        </w:rPr>
        <w:t xml:space="preserve"> Vol. 16, Issue 1, p. 20-21.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Duncan, S. (Summer 2000). Evaluation of coaches should be daily management routine. Vol. 26, Issue 4, </w:t>
      </w:r>
      <w:r>
        <w:rPr>
          <w:sz w:val="24"/>
          <w:szCs w:val="24"/>
        </w:rPr>
        <w:br/>
        <w:t>p. 18-22.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Duncan, S. (Fall 2000). Tips for Evaluating Coaching Staff. Vol. 27, Issue 1, p. 25.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Durgin</w:t>
      </w:r>
      <w:proofErr w:type="spellEnd"/>
      <w:r>
        <w:rPr>
          <w:sz w:val="24"/>
          <w:szCs w:val="24"/>
        </w:rPr>
        <w:t>, G. (Summer 1996). Maine coaches achieving. Vol. 22, Issue 4, p. 20.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Durgin</w:t>
      </w:r>
      <w:proofErr w:type="spellEnd"/>
      <w:r>
        <w:rPr>
          <w:sz w:val="24"/>
          <w:szCs w:val="24"/>
        </w:rPr>
        <w:t>, G. (Winter 2003). The informal evaluation of coaches. Vol. 30, Issue 2, p. 17.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Duval, D. (Summer 1995). Three-step staff evaluation works well. Vol.  21, Issue 4, p. 31.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Duval, D. (Spring 2000). Leadership for Non-Faculty Coaches. Vol. 26, Issue 3, p. 25.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Duval, D. (Winter 2003). Athletic Budgeting Process. Vol. 30, Issue 2, p. 14-16.</w:t>
      </w: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Eavenson</w:t>
      </w:r>
      <w:proofErr w:type="spellEnd"/>
      <w:r>
        <w:rPr>
          <w:sz w:val="24"/>
          <w:szCs w:val="24"/>
        </w:rPr>
        <w:t>, D. &amp; Smith, S. (Fall 2000). Diverse Responsibilities. Vol. 27, Issue 1, p. 4-7.</w:t>
      </w: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Evers, J. (Summer 2002). Preseason Coaches Meetings…Getting Things off to a Good Start. Vol. 28, Issue 4, </w:t>
      </w:r>
      <w:r>
        <w:rPr>
          <w:color w:val="000000"/>
          <w:sz w:val="24"/>
          <w:szCs w:val="24"/>
        </w:rPr>
        <w:br/>
        <w:t>p. 22-23.</w:t>
      </w: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Evers, J. (Winter 2002). Coaching Handbooks: A Must for Every Athletic Department. Vol. 29, Issue 2, p. 36-37.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Evers, J. (Spring 2003).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Running effective coaches’ meetings.  Vol.  29, Issue 3, p. 26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Evers, J. (Fall 2004).  Postseason Coaches Meetings:  A forgotten must-do. Vol. 31, Issue 1, p. 16.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Evers, J. (Spring 2005).  Developing a mentoring program for new coaches. Vol. 31, Issue 3, p. 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Evers, J. (Winter 2005).  Developing a job description for your athletic assistant. Vol. 32, Issue 2, p. 10.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Evers, J. (Summer 2007). Building relations between the coach and athletic director. Vol. 33, Issue 4, p. 20.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Evers, J. (Summer 2009). Developing a road map for coaches using checklists. Vol. 35, Issue 4, p. 20-21.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Evers, J. (Summer 2012).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 xml:space="preserve">: Developing a Sports Medicine Handbook for Your Athletic Staff. Vol. 38, </w:t>
      </w:r>
    </w:p>
    <w:p w:rsidR="00397150" w:rsidRDefault="00505D7D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Issue 4, p. 24-25.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Evers, J. (Summer 2019). AD 101- Top Ten Suggestions for New Athletic Administrators. Vol 45, Issue 4, </w:t>
      </w:r>
    </w:p>
    <w:p w:rsidR="00397150" w:rsidRDefault="00505D7D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p. 30-31.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Evers, J. &amp; Stinchcomb, B. (Ed.). (Summer 2014). The Preseason Checklist.  Vol. 40, Issue 4, p. 43.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Evers, J. &amp; Hoch, D. (Summer 2003). Building Staff Camaraderie. Vol.  29, Issue 4, p. 17-19.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Ferguson, M.  (Spring 2012).  The Year of the Athletic Intern.  Vol.  38, Issue 3, p. 18-19.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Foley, J. (Fall 1990). Coaching education program started by National Federation. Vol.  17, Issue 1, p. 19.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Ford, S. (Winter 2005).  A method for hiring coaches. Vol. 32, Issue 2, p. 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Garvis</w:t>
      </w:r>
      <w:proofErr w:type="spellEnd"/>
      <w:r>
        <w:rPr>
          <w:color w:val="231F20"/>
          <w:sz w:val="24"/>
          <w:szCs w:val="24"/>
        </w:rPr>
        <w:t xml:space="preserve">, S. (Winter 2013). Teaching Team Leadership and Life Skills – It’s Not a Game, It’s Life. Vol. 40, Issue 2, p. 22-25. 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Giebel</w:t>
      </w:r>
      <w:proofErr w:type="spellEnd"/>
      <w:r>
        <w:rPr>
          <w:sz w:val="24"/>
          <w:szCs w:val="24"/>
        </w:rPr>
        <w:t>, N. (Winter 2003). Nuts and Bolts: Scheduling Checklist: A survival guide for new athletic administrators. Vol. 30, Issue 2, p. 18-19.</w:t>
      </w:r>
    </w:p>
    <w:p w:rsidR="00397150" w:rsidRDefault="00505D7D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Gillhouse</w:t>
      </w:r>
      <w:proofErr w:type="spellEnd"/>
      <w:r>
        <w:rPr>
          <w:sz w:val="24"/>
          <w:szCs w:val="24"/>
        </w:rPr>
        <w:t>, T. (Summer 2004). A Comprehensive approach to program and personnel assessment. Vol. 30, Issue 4, p. 20-21.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Grace, B.  (Summer 2011).  Assisting the transition of the first-year head coach.  Vol.  37, Issue 3, p. 16-19.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Grace, B. (Summer 2018). Helping the First-Year Head Coach Avoid Costly Mistakes. Vol. 44, Issue 4, p. 34-35.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Green, L. (Fall 2013). Walk-throughs as a Tool in the Development of Your Coaching Staff. Vol. 40, Issue 1, p. 15-17.</w:t>
      </w:r>
    </w:p>
    <w:p w:rsidR="00397150" w:rsidRDefault="00397150">
      <w:pP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Hensley, M. and Evers, J. (Winter 2015). </w:t>
      </w:r>
      <w:proofErr w:type="spellStart"/>
      <w:r>
        <w:rPr>
          <w:color w:val="000000"/>
          <w:sz w:val="24"/>
          <w:szCs w:val="24"/>
        </w:rPr>
        <w:t>ADvice</w:t>
      </w:r>
      <w:proofErr w:type="spellEnd"/>
      <w:r>
        <w:rPr>
          <w:color w:val="000000"/>
          <w:sz w:val="24"/>
          <w:szCs w:val="24"/>
        </w:rPr>
        <w:t>: Why would I Want to Play for You? Vol. 42, Issue 2, p. 26-27.</w:t>
      </w:r>
    </w:p>
    <w:p w:rsidR="00397150" w:rsidRDefault="00397150">
      <w:pP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Hill, G. (Winter 2016). Addressing Challenges of the Teacher/Coach Role.</w:t>
      </w:r>
      <w:r>
        <w:rPr>
          <w:sz w:val="24"/>
          <w:szCs w:val="24"/>
        </w:rPr>
        <w:t xml:space="preserve"> Vol. 43, Issue 2, p. 14-16. 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Hobbs, C. (Winter 2016). Motivating the Motivators: Keeping Coaches Fired Up about Coaching.</w:t>
      </w:r>
      <w:r>
        <w:rPr>
          <w:sz w:val="24"/>
          <w:szCs w:val="24"/>
        </w:rPr>
        <w:t xml:space="preserve"> Vol. 43, Issue 2, p. 10-11.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>Hobbs, C. (Summer 2017). The Coach is the Key: Coaching Influence and How Athletic Administrators Can Leverage It.</w:t>
      </w:r>
      <w:r>
        <w:rPr>
          <w:sz w:val="24"/>
          <w:szCs w:val="24"/>
        </w:rPr>
        <w:t xml:space="preserve"> Vol. 43, Issue 4, p. 10-12. </w:t>
      </w:r>
    </w:p>
    <w:p w:rsidR="00397150" w:rsidRDefault="00397150">
      <w:pPr>
        <w:tabs>
          <w:tab w:val="right" w:pos="10800"/>
        </w:tabs>
        <w:spacing w:after="0" w:line="240" w:lineRule="auto"/>
        <w:rPr>
          <w:sz w:val="24"/>
          <w:szCs w:val="24"/>
          <w:u w:val="single"/>
        </w:rPr>
      </w:pPr>
    </w:p>
    <w:p w:rsidR="00397150" w:rsidRDefault="00505D7D">
      <w:pP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Hoch, D. (Winter 2015). Skip the Excuses When It Comes to Coach Education. Vol. 42, Issue 2, p. 28-29.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Hershey, P. (Winter 2005).  Linking your high school and middle school programs through coaching clinics. Vol. 32, Issue 2, p. 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Hill, G.  (Winter 2011).  Specific challenges experienced by first-year high school coaches.  Vol.  38, Issue 2, p. 14-17.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Hill, G. &amp; </w:t>
      </w:r>
      <w:proofErr w:type="spellStart"/>
      <w:r>
        <w:rPr>
          <w:sz w:val="24"/>
          <w:szCs w:val="24"/>
        </w:rPr>
        <w:t>Pluschke</w:t>
      </w:r>
      <w:proofErr w:type="spellEnd"/>
      <w:r>
        <w:rPr>
          <w:sz w:val="24"/>
          <w:szCs w:val="24"/>
        </w:rPr>
        <w:t>, M. (Fall 2005).  Criteria for evaluating high school coaches.  Vol. 32, Issue 1, p. 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Hoch, D. (Spring 2003).  Preparing for coaches’ meetings. Vol.  29, Issue 3, p. 22.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Hoch, D. (Spring 2004). Ideas for more effective coaching evaluations. Vol. 30, Issue 3, p. 16-18.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Hoch, D. (Winter 2004).  Shared leadership. Vol. 31, Issue 2, p. 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Hoch, D. (Summer 2005).  Writing a better coaching evaluation narrative. Vol. 31, Issue 4, p. 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Hoch, D. (2007). Initiating a new athletic director's workshop. Vol. 33, Issue 3, p. 14. 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505D7D" w:rsidRDefault="00505D7D" w:rsidP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Hoch, D. (Winter 2008). The Key to a Better Evaluation Process is Helping Your Coaches</w:t>
      </w:r>
    </w:p>
    <w:p w:rsidR="00397150" w:rsidRDefault="00505D7D" w:rsidP="00505D7D">
      <w:pPr>
        <w:spacing w:after="0" w:line="240" w:lineRule="auto"/>
        <w:ind w:left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Understand it. Vol. 35, Issue 2, p. 18-19.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Hoch, D. (Summer 2010). The Athletic Director as Personnel Manager. Vol. 36, Issue 4, p. 24-25.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Hoch, D. (Fall 2010).  An integrated mentoring program for your coaches.  Vol.  37, Issue 1, p. 18-19.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Hoch, D. (Summer 2013). Coaches are Your Most Important Resource. Vol. 39, Issue 4, p. 32-33.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Inskeep</w:t>
      </w:r>
      <w:proofErr w:type="spellEnd"/>
      <w:r>
        <w:rPr>
          <w:sz w:val="24"/>
          <w:szCs w:val="24"/>
        </w:rPr>
        <w:t>, R. (Spring 2005).  Operation Workshop offers help for the new athletic administrator. Vol. 31, Issue 3, p. 27.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Johnson, C. (Fall 1994). Billings Develops Model for Coaches. Vol.  21, Issue 1, p. 24.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Kemper, R.  (Fall, 2004).  Coaches, Commitments and Character, Vol. 31, Issue 1, p. 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Kolpin</w:t>
      </w:r>
      <w:proofErr w:type="spellEnd"/>
      <w:r>
        <w:rPr>
          <w:sz w:val="24"/>
          <w:szCs w:val="24"/>
        </w:rPr>
        <w:t>, G. (Winter 1992). Madison uses Recruitment, Education to Help Solve Coaching Deficiencies. Vol.  18, Issue 3, p. 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Lilly, R. (Spring 2013). Winning the Recruiting Battle for the Best Coaches: Rick Lilly, CAA, Vol. 39, </w:t>
      </w:r>
      <w:proofErr w:type="gramStart"/>
      <w:r>
        <w:rPr>
          <w:sz w:val="24"/>
          <w:szCs w:val="24"/>
        </w:rPr>
        <w:t>Issue</w:t>
      </w:r>
      <w:proofErr w:type="gramEnd"/>
      <w:r>
        <w:rPr>
          <w:sz w:val="24"/>
          <w:szCs w:val="24"/>
        </w:rPr>
        <w:t xml:space="preserve"> 3, p. 18-19.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Mach, F. (Fall 1995). Good Communication Key Ingredient in Coach-AD-Parent Relationship. Vol.  22, Issue 1, p. 10-13.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Mach, F. (Summer 1996). In Addition to Annual Evaluation, Regular Communication Sessions Vital. Vol.  22, Issue 4, p. 13.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Maki, D. (Fall 2008). The Little Things We Do for Our Coaches Make a Difference. Vol. 35, Issue 1, p. 18-19.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Malcarne</w:t>
      </w:r>
      <w:proofErr w:type="spellEnd"/>
      <w:r>
        <w:rPr>
          <w:sz w:val="24"/>
          <w:szCs w:val="24"/>
        </w:rPr>
        <w:t>, R. (Summer 1992). No Need for Pre-Season Meetings to be Dull, Boring for Athletic Coaches. Vol.  18, Issue 4, p. 24.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Martens, R., Flannery, T. &amp; </w:t>
      </w:r>
      <w:proofErr w:type="spellStart"/>
      <w:r>
        <w:rPr>
          <w:sz w:val="24"/>
          <w:szCs w:val="24"/>
        </w:rPr>
        <w:t>Roetert</w:t>
      </w:r>
      <w:proofErr w:type="spellEnd"/>
      <w:r>
        <w:rPr>
          <w:sz w:val="24"/>
          <w:szCs w:val="24"/>
        </w:rPr>
        <w:t>, P. (Spring 2001). The Future of Coaching Education in America. Vol. 27, Issue 3, p. 22-23.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Mengold</w:t>
      </w:r>
      <w:proofErr w:type="spellEnd"/>
      <w:r>
        <w:rPr>
          <w:sz w:val="24"/>
          <w:szCs w:val="24"/>
        </w:rPr>
        <w:t>, P.  (Spring 1998).  Administration - Planning Procedures. Vol. 24, Issue 3, p. 30.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505D7D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Murray, M. &amp; Gillespie, G. (Ed.). (Winter 2012). Coach Education – Quote of the Day Email. Vol. 39, Issue 2,</w:t>
      </w:r>
    </w:p>
    <w:p w:rsidR="00397150" w:rsidRDefault="00505D7D" w:rsidP="00505D7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p. 40.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Nelson, N. (Spring 1994). Coaches’ Vindication Enacted in Charlotte. Vol.  20, Issue 3, p. 26.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 w:rsidP="00505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NIAAA Publications Committee. (Summer 2002). Blue Ribbon Panel: Support and Evaluation of Coaches. </w:t>
      </w:r>
      <w:r>
        <w:rPr>
          <w:color w:val="000000"/>
          <w:sz w:val="24"/>
          <w:szCs w:val="24"/>
        </w:rPr>
        <w:br/>
        <w:t>Vol. 28, Issue 4, p. 4-8.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2004). Blue Ribbon Panel – Part One: Finding and Supporting Coaches. Vol. 30, Issue 4, p. 4-9.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NIAAA Publications Committee. (Fall 2008). Developing a Job Description for Coaches. Vol. 35, Issue 1, </w:t>
      </w:r>
      <w:r w:rsidR="008C2F5F">
        <w:rPr>
          <w:color w:val="231F20"/>
          <w:sz w:val="24"/>
          <w:szCs w:val="24"/>
        </w:rPr>
        <w:br/>
      </w:r>
      <w:r>
        <w:rPr>
          <w:color w:val="231F20"/>
          <w:sz w:val="24"/>
          <w:szCs w:val="24"/>
        </w:rPr>
        <w:t>p. 14-16.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NIAAA Publications Committee. (Winter 2008). Establishing and Maintaining an Athletic Chain of Command. Vol. 35, Issue 2, p. 20-21.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(Spring 2010). Constructive Feedback and Coaching: Tips and Tools for Practice Observation. Vol. 36, Issue 3, p. 30-31.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2013). Promoting Positive Role Models: Developing and Implementing a Code of Conduct for Interscholastic Athletic Coaches. Vol. 39, Issue 4, p. 18-20.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(Spring 2014). Winning the Paper Chase: Strategies for Maintaining and Using Coaching Portfolios.  Vol. 40, Issue 3, p. 26-28.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2014). Athletic Administrators Speak Out: Transitioning from Coaching to Athletic Administration.  Vol. 40, Issue 4, p. 46-47.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NIAAA Publications Committee. (Summer 2016). In the Starting Blocks: Strategies for Managing the Successful Transition of the First-Year Head Coach.</w:t>
      </w:r>
      <w:r>
        <w:rPr>
          <w:sz w:val="24"/>
          <w:szCs w:val="24"/>
        </w:rPr>
        <w:t xml:space="preserve"> Vol. 42, Issue 4, p. 24-27.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2019). “Lift and Assist”: Exemplary State Initiatives for Mentoring New Athletic Administrators. Vol. 45, Issue 4, p. 22-25.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Olson, J. (Summer 1997).  Athletic Administration:  Athletic Director Plays Leadership Role in Assessment, Evaluation of Coaches. Vol. 23, Issue 4, p. 20.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Olson, J. (Fall 2000). Communication Competence: An Athletic Director’s Most Basic Skill. Vol. 27, Issue 1, p. 10-11.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Oltmann</w:t>
      </w:r>
      <w:proofErr w:type="spellEnd"/>
      <w:r>
        <w:rPr>
          <w:sz w:val="24"/>
          <w:szCs w:val="24"/>
        </w:rPr>
        <w:t>, L. (Winter 1998). Personnel Matters – Hiring Coaches. Vol. 25, Issue 2, p. 12-14.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Ottmann</w:t>
      </w:r>
      <w:proofErr w:type="spellEnd"/>
      <w:r>
        <w:rPr>
          <w:color w:val="231F20"/>
          <w:sz w:val="24"/>
          <w:szCs w:val="24"/>
        </w:rPr>
        <w:t>, T. (Winter 2013).  Coaching Your Coaches. Vol. 40, Issue 2, p. 30-31.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Parker, J. (Spring 2018). How to Conduct Investigations That Satisfy Legal Scrutiny. Vol. 44, Issue 3, p. 16-18.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Parker, J. (Winter 2018). Best Practices: Using Allegations to Diagnose Department Issues. Vol. 45, Issue 2, </w:t>
      </w:r>
    </w:p>
    <w:p w:rsidR="00397150" w:rsidRDefault="00505D7D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p. 26-27.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Perry, C. (Fall 2014). Develop your Coaches and Students with a Daily Serving of Leadership.  Vol. 41, Issue 1, p. 18-21.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Price, D. (Spring 1996). Communication with Coaches is Vital. Vol.  22, Issue 3, p. 24.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Price, D. (Summer 2009). Coaching Evaluation – One of the Critical Components. Vol. 35, Issue 4, p. 18-19.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Rerick, M. (Summer 2017). A Coach as a Mentor.</w:t>
      </w:r>
      <w:r>
        <w:rPr>
          <w:sz w:val="24"/>
          <w:szCs w:val="24"/>
        </w:rPr>
        <w:t xml:space="preserve"> Vol. 43, Issue 4, p. 28. 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Rerick, M. (Fall 2017). Coaches, Make a Difference. Vol. 44, Issue 1, p. 24-25.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Sandhop</w:t>
      </w:r>
      <w:proofErr w:type="spellEnd"/>
      <w:r>
        <w:rPr>
          <w:color w:val="231F20"/>
          <w:sz w:val="24"/>
          <w:szCs w:val="24"/>
        </w:rPr>
        <w:t>, L. (Summer 2019). Best Practices. Showing Officials We Care. Vol. 45, Issue 4, p. 42-43.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Seng, M. (Fall 2014). MIAAA Leadership Academy for Athletic Directors.  Vol. 41, Issue 1, p. 31.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Smith, D. (Winter 1996), Communication:  Coaches Computer Disk. Vol. 23, Issue 2, p. 31.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Smith, D. (Spring 2002). Creating a Positive AD/Coach Relationship. Vol. 28, Issue 3, p. 26.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Stevens, G. (Summer 2010). A Coach for Coaches: The athletic administrator as mentor. Vol. 36, Issue 4, </w:t>
      </w:r>
      <w:r w:rsidR="008C2F5F">
        <w:rPr>
          <w:sz w:val="24"/>
          <w:szCs w:val="24"/>
        </w:rPr>
        <w:br/>
      </w:r>
      <w:r>
        <w:rPr>
          <w:sz w:val="24"/>
          <w:szCs w:val="24"/>
        </w:rPr>
        <w:t>p. 14-17.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(Summer 2010). Staging a Better Job Interview. Vol. 36, Issue 4, p. 32-33.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 (Winter 2010).  The difficult conversation: Strategies for communicating bad news to athletics personnel.  Vol.  37, Issue 2, p. 8-10.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Stevens, G.  (Spring 2011).  Wanted - athletic coach: Creative strategies for filling staff openings.  Vol.  37, Issue 3, p. 16-18. 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 (Summer 2011).  Developing a supporting cast: Professional growth for assistant coaches in the high school athletic program.  Vol.  37, Issue 3, p. 12-14.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Stevens, G. (Summer 2012). The People </w:t>
      </w:r>
      <w:r w:rsidR="008C2F5F">
        <w:rPr>
          <w:sz w:val="24"/>
          <w:szCs w:val="24"/>
        </w:rPr>
        <w:t>behind</w:t>
      </w:r>
      <w:r>
        <w:rPr>
          <w:sz w:val="24"/>
          <w:szCs w:val="24"/>
        </w:rPr>
        <w:t xml:space="preserve"> the Scenes: Strategies for Utilizing and Recognizing the Work of Athletic Department Support Personnel. Vol. 38, Issue 4, p. 14-16.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(Summer 2013). A League Not Their Own: Supporting Non-School Personnel in Coaching in Educationally-Based Athletic Programs.  Vol. 39, Issue 4, p. 14-17.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Stevens, G. (Fall 2013). Lessons for a Lifetime: Teacher-Coaches and Education-based Athletic Programs. Vol. 40, Issue 1, p. 7-9.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Stevens, G. (Spring 2015). Morale Boosters: Ideas for Generating a Positive Climate </w:t>
      </w:r>
      <w:proofErr w:type="gramStart"/>
      <w:r>
        <w:rPr>
          <w:sz w:val="24"/>
          <w:szCs w:val="24"/>
        </w:rPr>
        <w:t>Within</w:t>
      </w:r>
      <w:proofErr w:type="gramEnd"/>
      <w:r>
        <w:rPr>
          <w:sz w:val="24"/>
          <w:szCs w:val="24"/>
        </w:rPr>
        <w:t xml:space="preserve"> the Athletic Staff. Vol. 41, Issue 3, p. 10-12.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Stevens, G. (Winter 2016). The Next Generation: Strategies for Finding Future Leaders in Athletic Administration.</w:t>
      </w:r>
      <w:r>
        <w:rPr>
          <w:sz w:val="24"/>
          <w:szCs w:val="24"/>
        </w:rPr>
        <w:t xml:space="preserve"> Vol. 43, Issue 2, p. 6-8. (</w:t>
      </w:r>
      <w:proofErr w:type="gramStart"/>
      <w:r>
        <w:rPr>
          <w:sz w:val="24"/>
          <w:szCs w:val="24"/>
        </w:rPr>
        <w:t>staff</w:t>
      </w:r>
      <w:proofErr w:type="gramEnd"/>
      <w:r>
        <w:rPr>
          <w:sz w:val="24"/>
          <w:szCs w:val="24"/>
        </w:rPr>
        <w:t>)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Stevens, G. (Spring 2017). NIAAA Offers Strategies for Interacting with “Challenging Personalities”.</w:t>
      </w:r>
      <w:r>
        <w:rPr>
          <w:sz w:val="24"/>
          <w:szCs w:val="24"/>
        </w:rPr>
        <w:t xml:space="preserve"> Vol. 43, </w:t>
      </w:r>
    </w:p>
    <w:p w:rsidR="00397150" w:rsidRDefault="00505D7D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Issue 3, p. 22-23.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Sullivan, G. &amp; Smith, S. (Winter 2018). Other People Matter: Servant Leadership in Interscholastic Athletics. </w:t>
      </w:r>
    </w:p>
    <w:p w:rsidR="00397150" w:rsidRDefault="00505D7D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Vol. 45, Issue 2, p. 10-13.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Swank, M. (Spring 1995). More responsibilities falling to coaches. Vol.  21, Issue 3, p. 26.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Therber</w:t>
      </w:r>
      <w:proofErr w:type="spellEnd"/>
      <w:r>
        <w:rPr>
          <w:sz w:val="24"/>
          <w:szCs w:val="24"/>
        </w:rPr>
        <w:t>, J.  (Spring 1998).  Ideas That Work:  Administration - A road map for success. Vol. 24, Issue 3, p. 30.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Van </w:t>
      </w:r>
      <w:proofErr w:type="spellStart"/>
      <w:r>
        <w:rPr>
          <w:sz w:val="24"/>
          <w:szCs w:val="24"/>
        </w:rPr>
        <w:t>Hecke</w:t>
      </w:r>
      <w:proofErr w:type="spellEnd"/>
      <w:r>
        <w:rPr>
          <w:sz w:val="24"/>
          <w:szCs w:val="24"/>
        </w:rPr>
        <w:t>, C.  (Summer 1997).  Ideas that Work: Recognition/Awards—Faculty and Staff Recognition Night. Vol. 23, Issue 4, p. 32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Watkins, J. (Spring 1994). Pre-season meetings with all coaches provides information, creates enthusiasm. Vol.  20, Issue 3, p. 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Weiss, D. (Summer 2003). How important is an athletic administrative assistant? Vol. 29, Issue 4, p. 21.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Whitehead, B. (Summer 1998).  Athletic Administration:  Assistants can be tremendous asset to athletic department. Vol. 24, Issue 4, p. 16.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color w:val="231F20"/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Wildeman</w:t>
      </w:r>
      <w:proofErr w:type="spellEnd"/>
      <w:r>
        <w:rPr>
          <w:color w:val="231F20"/>
          <w:sz w:val="24"/>
          <w:szCs w:val="24"/>
        </w:rPr>
        <w:t>, J. (Fall 2011). 10 Things Coaches Expect from Athletic Administrators. Vol. 38, Issue 1, p. 24-25.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Willenbrock</w:t>
      </w:r>
      <w:proofErr w:type="spellEnd"/>
      <w:r>
        <w:rPr>
          <w:sz w:val="24"/>
          <w:szCs w:val="24"/>
        </w:rPr>
        <w:t>, P. (Summer 2015). Developing a Coach Evaluation Rubric. Vol. 41, Issue 4, p. 16-19.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Wright, J. (Spring 1997).  Ideas That Work: Dessert banquet. Vol. 23, Issue 3, p. 30.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Yeager, J. (Summer 2003). Character and coaching: building virtue in your athletic program. Vol.  29, Issue 4, p. 10-12.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Young, R. (Spring 1991). Monthly newsletter helps communication process. Vol.  17, Issue 3. p. 18.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Zimmerman, J. (Fall 2009). Factors in the Job Satisfaction and Longevity among High School Coaches. Vol. 36, Issue 1, p. 4-7.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pStyle w:val="Heading1"/>
        <w:rPr>
          <w:sz w:val="24"/>
          <w:szCs w:val="24"/>
        </w:rPr>
      </w:pPr>
      <w:bookmarkStart w:id="18" w:name="_2s8eyo1" w:colFirst="0" w:colLast="0"/>
      <w:bookmarkEnd w:id="18"/>
      <w:r>
        <w:br w:type="page"/>
      </w:r>
    </w:p>
    <w:p w:rsidR="00397150" w:rsidRDefault="00505D7D">
      <w:pPr>
        <w:pStyle w:val="Heading1"/>
      </w:pPr>
      <w:bookmarkStart w:id="19" w:name="_m8qc3uii1ru4" w:colFirst="0" w:colLast="0"/>
      <w:bookmarkEnd w:id="19"/>
      <w:r>
        <w:lastRenderedPageBreak/>
        <w:t>Student Athlete Management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Anderson, C. (Fall 2018). Communication-Tiny Muscles with Great Power. Vol. 45, Issue 1, p. 31.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Atkins, J. (Summer 2019). Straightening the Learning Curve </w:t>
      </w:r>
      <w:proofErr w:type="gramStart"/>
      <w:r>
        <w:rPr>
          <w:sz w:val="24"/>
          <w:szCs w:val="24"/>
        </w:rPr>
        <w:t>Between</w:t>
      </w:r>
      <w:proofErr w:type="gramEnd"/>
      <w:r>
        <w:rPr>
          <w:sz w:val="24"/>
          <w:szCs w:val="24"/>
        </w:rPr>
        <w:t xml:space="preserve"> Junior High and High School. Vol. 45, Issue 4, p. 28-29.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Atlas, J. &amp; </w:t>
      </w:r>
      <w:proofErr w:type="spellStart"/>
      <w:r>
        <w:rPr>
          <w:sz w:val="24"/>
          <w:szCs w:val="24"/>
        </w:rPr>
        <w:t>Rulmyr</w:t>
      </w:r>
      <w:proofErr w:type="spellEnd"/>
      <w:r>
        <w:rPr>
          <w:sz w:val="24"/>
          <w:szCs w:val="24"/>
        </w:rPr>
        <w:t>, R. (Spring 2000). Tucson’s Captain’s Leadership Academy Addresses Sportsmanship Issues. Vol. 26, Issue 3, p. 26-27.</w:t>
      </w:r>
    </w:p>
    <w:p w:rsidR="00397150" w:rsidRDefault="00505D7D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Beaty</w:t>
      </w:r>
      <w:proofErr w:type="spellEnd"/>
      <w:r>
        <w:rPr>
          <w:sz w:val="24"/>
          <w:szCs w:val="24"/>
        </w:rPr>
        <w:t>, D. (Fall 1998). Student Ambassador Program Successful. Vol. 25, Issue 1, p. 25-27.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Benning, G. (Fall 1998), Working Together for Success – Interscholastic Athletic Advisory Committee. Vol. 25, Issue 1, p. 29.</w:t>
      </w: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Blackburn, M. (Summer 2001). Student Ambassador Program. Vol. 27, Issue 4, p. 27.</w:t>
      </w: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Blackburn, M. (Fall 2001). Developing a Code of Conduct for Student-Athletes; From Past to Present. Vol. 28, Issue 1, p. 12-15.</w:t>
      </w: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Blackburn, M. (Winter 2002). Developing a Scholar-Athlete Program. Vol. 29, Issue 2, p. 32-33.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Blackburn, M.  (Spring 2005).  Drug-testing in the 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century. Vol. 31, Issue 3, p. 22.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Blackburn, M., </w:t>
      </w:r>
      <w:proofErr w:type="spellStart"/>
      <w:r>
        <w:rPr>
          <w:sz w:val="24"/>
          <w:szCs w:val="24"/>
        </w:rPr>
        <w:t>Dillow</w:t>
      </w:r>
      <w:proofErr w:type="spellEnd"/>
      <w:r>
        <w:rPr>
          <w:sz w:val="24"/>
          <w:szCs w:val="24"/>
        </w:rPr>
        <w:t>, P. &amp; Davis, W.  (Spring 1998).  Two sides to same-season, dual sport participation. Vol. 24, Issue 3, p. 28.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Blieberg</w:t>
      </w:r>
      <w:proofErr w:type="spellEnd"/>
      <w:r>
        <w:rPr>
          <w:sz w:val="24"/>
          <w:szCs w:val="24"/>
        </w:rPr>
        <w:t xml:space="preserve">, P. (Summer 2004).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Promoting the College Bound Student Athlete. Vol. 30, Issue 4, p. 18-19.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Bloch, J. (Summer 1992). Illinois school acts on specialization. Vol.  18, Issue 4, p. 22.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Brown, T. &amp; Fitzgerald, B. (Ed.). (Summer 2018). Ideas that Work: Recognition. Vol. 44, Issue 4, p. 38. 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Carroll, C. (Winter 2018). It’s Time to Refocus the Purpose of High School Athletics. Vol 45, Issue 2, p. 28-29.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DeBoer</w:t>
      </w:r>
      <w:proofErr w:type="spellEnd"/>
      <w:r>
        <w:rPr>
          <w:sz w:val="24"/>
          <w:szCs w:val="24"/>
        </w:rPr>
        <w:t>, K. (Spring 1999). What Do I Do if I Win? (Conference Speech). Vol. 25, Issue 3, p. 10-15.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DiColo, J. &amp; Gillespie, G. (Ed.). (Fall 2014). Ideas that Work: Improving the Academic Performance of Athletes. Vol. 41, Issue 1, p. 32-33.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DiColo, J. &amp; Gillespie, G. (Ed.). (Summer 2015).  Inclusion: Dunks for Disabilities.  Vol. 41, Issue 4, p. 38-39.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Doleschal</w:t>
      </w:r>
      <w:proofErr w:type="spellEnd"/>
      <w:r>
        <w:rPr>
          <w:sz w:val="24"/>
          <w:szCs w:val="24"/>
        </w:rPr>
        <w:t>, J. (Winter 2002). Hazing – An Unnecessary Evil. Vol. 29, Issue 2, p. 12-13.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Dowling, S. (Spring 2015). Student Leadership – Teaching Your Captains How to Be Effective Leaders. Vol. 41, Issue 3, p. 14-17.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Durgin</w:t>
      </w:r>
      <w:proofErr w:type="spellEnd"/>
      <w:r>
        <w:rPr>
          <w:sz w:val="24"/>
          <w:szCs w:val="24"/>
        </w:rPr>
        <w:t xml:space="preserve">, G. (Summer 2002).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Utilizing athletic trainers with your program. Vol.  28, Issue 4, p. 20.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Dye, D.  (Fall 1993). Reversing negative attitudes of athlete’s goal of “academic athletics”. Vol.  20, Issue 1, p. 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Evers, J. (Spring 2002). Gender equity a pro-active approach. Vol.  28, Issue 3, p. 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Evers, J. (Spring 2004).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Student athletic handbooks: A great addition to your program. Vol. 30, Issue 3, p. 22-23.</w:t>
      </w:r>
    </w:p>
    <w:p w:rsidR="00397150" w:rsidRDefault="00505D7D">
      <w:pPr>
        <w:rPr>
          <w:sz w:val="24"/>
          <w:szCs w:val="24"/>
        </w:rPr>
      </w:pPr>
      <w:r>
        <w:rPr>
          <w:sz w:val="24"/>
          <w:szCs w:val="24"/>
        </w:rPr>
        <w:t>Fitzgerald, B. (Fall 2018). Ideas that Work: School Culture: Why #2244 Patriot Strong is Important to Our School</w:t>
      </w:r>
      <w:r w:rsidR="008C2F5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Climate! Vol. 45, Issue 1, p.30.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Foley, J.  (Summer 1997).  Academic Requirements:  NCAA attempts to aid communication between </w:t>
      </w:r>
      <w:proofErr w:type="gramStart"/>
      <w:r>
        <w:rPr>
          <w:sz w:val="24"/>
          <w:szCs w:val="24"/>
        </w:rPr>
        <w:t>clearinghouse</w:t>
      </w:r>
      <w:proofErr w:type="gramEnd"/>
      <w:r>
        <w:rPr>
          <w:sz w:val="24"/>
          <w:szCs w:val="24"/>
        </w:rPr>
        <w:t>, high schools. Vol. 23, Issue 4, p. 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Foley, J. (Fall 1992). NCAA raises core requirements for freshman athletes in 1995. Vol.  19, Issue 1, p. 6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Foley, J. (Fall 1994). NCAA Clearinghouse registration should be smoother process this year. Vol.  21, Issue 1, </w:t>
      </w:r>
      <w:r w:rsidR="008C2F5F">
        <w:rPr>
          <w:sz w:val="24"/>
          <w:szCs w:val="24"/>
        </w:rPr>
        <w:br/>
      </w:r>
      <w:r>
        <w:rPr>
          <w:sz w:val="24"/>
          <w:szCs w:val="24"/>
        </w:rPr>
        <w:t>p. 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Foley, J. (Fall 1994). New NCAA requirements for current high school seniors. Vol.  21, Issue 1, p. 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Foley, J. (Spring 1995). Changes ahead in SAT scoring. Vol.  21, Issue 3, p. 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Foley, J. (Spring 1995). Sliding scale of GPA/test scores delayed by NCAA until 1996. Vol.  21, Issue 3, p. 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Ford, S. (Spring 1999). Teamwork key to annual pre-participation physical day. Vol. 25, Issue 3, p. 25-26.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Fore, C. &amp; Gillespie, G. (Ed.). (Fall 2013). Ideas That Work: Building an Athletic Program. Vol. 40, Issue 1, </w:t>
      </w:r>
      <w:r w:rsidR="008C2F5F">
        <w:rPr>
          <w:color w:val="231F20"/>
          <w:sz w:val="24"/>
          <w:szCs w:val="24"/>
        </w:rPr>
        <w:br/>
      </w:r>
      <w:r>
        <w:rPr>
          <w:color w:val="231F20"/>
          <w:sz w:val="24"/>
          <w:szCs w:val="24"/>
        </w:rPr>
        <w:t xml:space="preserve">p. 39-40. 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Franskevicz</w:t>
      </w:r>
      <w:proofErr w:type="spellEnd"/>
      <w:r>
        <w:rPr>
          <w:color w:val="231F20"/>
          <w:sz w:val="24"/>
          <w:szCs w:val="24"/>
        </w:rPr>
        <w:t>, D. (Fall 1989). Dual Participation is an Important Decision.</w:t>
      </w:r>
      <w:r>
        <w:rPr>
          <w:sz w:val="24"/>
          <w:szCs w:val="24"/>
        </w:rPr>
        <w:t xml:space="preserve"> Vol. 16, Issue 1, p. 18. 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Fries, D. (Summer 1999). Increasing the Effectiveness of Captains. Vol. 25, Issue 4, p. 30.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Fries, D. (Spring 2001). Mentors in Violence Prevention. Vol. 27, Issue 3, p. 24.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Galerna</w:t>
      </w:r>
      <w:proofErr w:type="spellEnd"/>
      <w:r>
        <w:rPr>
          <w:sz w:val="24"/>
          <w:szCs w:val="24"/>
        </w:rPr>
        <w:t>, J. (Summer 1997).  Ideas that Work: Administration—Formation of Athletic Council. Vol. 23, Issue 4, p. 32.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Garvis</w:t>
      </w:r>
      <w:proofErr w:type="spellEnd"/>
      <w:r>
        <w:rPr>
          <w:color w:val="231F20"/>
          <w:sz w:val="24"/>
          <w:szCs w:val="24"/>
        </w:rPr>
        <w:t xml:space="preserve">, S. (Winter 2013). Teaching Team Leadership and Life Skills – It’s Not a Game, It’s Life. Vol. 40, Issue 2, </w:t>
      </w:r>
      <w:r w:rsidR="008C2F5F">
        <w:rPr>
          <w:color w:val="231F20"/>
          <w:sz w:val="24"/>
          <w:szCs w:val="24"/>
        </w:rPr>
        <w:br/>
      </w:r>
      <w:r>
        <w:rPr>
          <w:color w:val="231F20"/>
          <w:sz w:val="24"/>
          <w:szCs w:val="24"/>
        </w:rPr>
        <w:t xml:space="preserve">p. 22-25.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Green, L.  (Spring 2011).  Increase in homelessness can impact interscholastic athletic programs.  Vol.  37, </w:t>
      </w:r>
      <w:r w:rsidR="008C2F5F">
        <w:rPr>
          <w:sz w:val="24"/>
          <w:szCs w:val="24"/>
        </w:rPr>
        <w:br/>
      </w:r>
      <w:r>
        <w:rPr>
          <w:sz w:val="24"/>
          <w:szCs w:val="24"/>
        </w:rPr>
        <w:t xml:space="preserve">Issue 3, p. 10-12.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Green, L. (Fall 2006). Hazing in interscholastic athletics: legal issues and strategies for prevention. Vol. 33. Issue 1</w:t>
      </w:r>
      <w:r w:rsidR="008C2F5F">
        <w:rPr>
          <w:sz w:val="24"/>
          <w:szCs w:val="24"/>
        </w:rPr>
        <w:t xml:space="preserve">, </w:t>
      </w:r>
      <w:r>
        <w:rPr>
          <w:sz w:val="24"/>
          <w:szCs w:val="24"/>
        </w:rPr>
        <w:t>p.6</w:t>
      </w:r>
      <w:r w:rsidR="008C2F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Hand, K. (Summer 2001). Letter to Parents and Students. Vol. 27, Issue 4, p. 24-25.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Hentges</w:t>
      </w:r>
      <w:proofErr w:type="spellEnd"/>
      <w:r>
        <w:rPr>
          <w:sz w:val="24"/>
          <w:szCs w:val="24"/>
        </w:rPr>
        <w:t>, B. (Winter 1996), Communication: Weekly newsletter. Vol. 23, Issue 2, p. 31.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Hickman, Marty. (Summer 2001). Recognizing Students of Distinction. Vol. 27, Issue 4, p. 20.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Hillier, C. (Winter 2003). Eight keys to selecting a team captain. Vol. 30, Issue 2, p. 10-11.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Hinkle, S. (Summer 2004). Building Character through Scholastic Athletic Policy. Vol. 30, Issue 4, p. 12-14.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Hoch, D. &amp; Evans, R.  (Summer 1998). 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 Program emphasizes academic pursuits of athletes. Vol. 24, Issue 4, p. 32.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Jacobs, A. (Fall 1989). Commitment, attitude, communication effect on-the-field performance.</w:t>
      </w:r>
      <w:r>
        <w:rPr>
          <w:sz w:val="24"/>
          <w:szCs w:val="24"/>
        </w:rPr>
        <w:t xml:space="preserve"> Vol. 16, Issue 1, p. 4-5.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Kaehler</w:t>
      </w:r>
      <w:proofErr w:type="spellEnd"/>
      <w:r>
        <w:rPr>
          <w:sz w:val="24"/>
          <w:szCs w:val="24"/>
        </w:rPr>
        <w:t>, T. (Winter 1999). Helping Athletes with College Process. Vol. 26, Issue 2, p. 30-31.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Kanaby</w:t>
      </w:r>
      <w:proofErr w:type="spellEnd"/>
      <w:r>
        <w:rPr>
          <w:sz w:val="24"/>
          <w:szCs w:val="24"/>
        </w:rPr>
        <w:t xml:space="preserve">, R. (Fall 1991). Can ethics, values be taught? They must for programs to survive. Vol.  18, Issue 1, p. 12   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Kanaby</w:t>
      </w:r>
      <w:proofErr w:type="spellEnd"/>
      <w:r>
        <w:rPr>
          <w:sz w:val="24"/>
          <w:szCs w:val="24"/>
        </w:rPr>
        <w:t xml:space="preserve">, R. (Winter 1998). High School Athletics – Right for the Best and Right for the Rest. Vol. 25, Issue 2, </w:t>
      </w:r>
      <w:r w:rsidR="008C2F5F">
        <w:rPr>
          <w:sz w:val="24"/>
          <w:szCs w:val="24"/>
        </w:rPr>
        <w:br/>
      </w:r>
      <w:r>
        <w:rPr>
          <w:sz w:val="24"/>
          <w:szCs w:val="24"/>
        </w:rPr>
        <w:t>p. 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Kanaby</w:t>
      </w:r>
      <w:proofErr w:type="spellEnd"/>
      <w:r>
        <w:rPr>
          <w:sz w:val="24"/>
          <w:szCs w:val="24"/>
        </w:rPr>
        <w:t>, R. (Summer 2000). NCAA Discussing Amateurism Changes. Vol. 26, Issue 4, p. 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Kanaby</w:t>
      </w:r>
      <w:proofErr w:type="spellEnd"/>
      <w:r>
        <w:rPr>
          <w:sz w:val="24"/>
          <w:szCs w:val="24"/>
        </w:rPr>
        <w:t>, R. (Summer 2002). National Report: Outline of new NCAA requirements for high school students wishing to participate in intercollegiate athletics. Vol.  29, Issue 4, p. 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Keller, J. (Ed.). (Summer 2018). AA Speak Out: Transgender Athletes. Vol. 44, Issue 4, p. 44-45.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Kent, R. (Fall 2013). ADs Clipboard: Learning with Athletic Team Notebooks and Journals. Vol. 40, Issue 1, </w:t>
      </w:r>
      <w:r w:rsidR="008C2F5F">
        <w:rPr>
          <w:color w:val="231F20"/>
          <w:sz w:val="24"/>
          <w:szCs w:val="24"/>
        </w:rPr>
        <w:br/>
      </w:r>
      <w:r>
        <w:rPr>
          <w:color w:val="231F20"/>
          <w:sz w:val="24"/>
          <w:szCs w:val="24"/>
        </w:rPr>
        <w:t>p. 35-36.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Kilgore, D. (Winter 2007). Expect the Unexpected. Vol. 34, Issue 2, p. 10.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Lawrence, H. &amp; Wright, A. (Fall 2009). A Four-year Plan: Preparing Your Athletes for College Recruiting. Vol. 36, Issue 1, p. 8-11.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Lehr, J. (Summer 1992). T-shirts awarded to Grove City Schools athletes. Vol.  18, Issue 4, p. 22.                        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Lindyberg</w:t>
      </w:r>
      <w:proofErr w:type="spellEnd"/>
      <w:r>
        <w:rPr>
          <w:sz w:val="24"/>
          <w:szCs w:val="24"/>
        </w:rPr>
        <w:t>, L. &amp; Lancaster, K. (Fall 1999). Sports, Schools and Learning. Vol. 26, Issue 1, p. 10-12.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Lombardi, V. (Spring 1996). Team building is key strategy for organizational effectiveness. Vol.  22, Issue 3, </w:t>
      </w:r>
    </w:p>
    <w:p w:rsidR="00397150" w:rsidRDefault="00505D7D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p. 14.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Loomis, S. (Summer 1999). Suggested Ways to Improve Cheerleading Programs. Vol. 25, Issue 4, p. 29-30.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Mackey, Z. &amp; Gillespie, G. (Ed.). (Summer 2014). Ideas that Work: Game Management. Vol. 40, Issue 4, </w:t>
      </w:r>
    </w:p>
    <w:p w:rsidR="00397150" w:rsidRDefault="00505D7D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p. 40-41.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Maden</w:t>
      </w:r>
      <w:proofErr w:type="spellEnd"/>
      <w:r>
        <w:rPr>
          <w:sz w:val="24"/>
          <w:szCs w:val="24"/>
        </w:rPr>
        <w:t>, S.  (Spring 1998).  Ideas That Work:  Promoting academic success—Academic advisor. Vol. 24, Issue 3, p. 30.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Mader</w:t>
      </w:r>
      <w:proofErr w:type="spellEnd"/>
      <w:r>
        <w:rPr>
          <w:sz w:val="24"/>
          <w:szCs w:val="24"/>
        </w:rPr>
        <w:t xml:space="preserve">, S. (Spring 2003). Academic Advisors: the key to athletic participation and success. Vol.  29, Issue 3, </w:t>
      </w:r>
      <w:r w:rsidR="008C2F5F">
        <w:rPr>
          <w:sz w:val="24"/>
          <w:szCs w:val="24"/>
        </w:rPr>
        <w:br/>
      </w:r>
      <w:r>
        <w:rPr>
          <w:sz w:val="24"/>
          <w:szCs w:val="24"/>
        </w:rPr>
        <w:t>p. 16.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Mazzoni</w:t>
      </w:r>
      <w:proofErr w:type="spellEnd"/>
      <w:r>
        <w:rPr>
          <w:sz w:val="24"/>
          <w:szCs w:val="24"/>
        </w:rPr>
        <w:t>, W. (Winter 1998). Helping Student-athletes with College-bound Issues. Vol. 25, Issue 2, p. 30-31.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McFarland, A. (Spring 2000). Home-schooled Students – Court Rulings. Vol. 26, Issue 3, p. 10-11.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McFarland, A. (Fall 2000). Responding to Equal Access. Vol. 27, Issue 1, p. 8-9.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McGlone, C. (Spring 2010). Clear Horizons: Clearing the Air </w:t>
      </w:r>
      <w:proofErr w:type="gramStart"/>
      <w:r>
        <w:rPr>
          <w:sz w:val="24"/>
          <w:szCs w:val="24"/>
        </w:rPr>
        <w:t>About</w:t>
      </w:r>
      <w:proofErr w:type="gramEnd"/>
      <w:r>
        <w:rPr>
          <w:sz w:val="24"/>
          <w:szCs w:val="24"/>
        </w:rPr>
        <w:t xml:space="preserve"> Hazing: Vol. 36, Issue 3, p. 8-10.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McGurk, M. (Summer 2014). Middle School to High School Sports – Ways to Ease the Transition. Vol. 40, </w:t>
      </w:r>
      <w:r w:rsidR="008C2F5F">
        <w:rPr>
          <w:sz w:val="24"/>
          <w:szCs w:val="24"/>
        </w:rPr>
        <w:br/>
      </w:r>
      <w:r>
        <w:rPr>
          <w:sz w:val="24"/>
          <w:szCs w:val="24"/>
        </w:rPr>
        <w:t>Issue 4, p. 32-33.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McKay, D.  (Spring 1998).  Spirit Squads:  Philosophy is crucial in balancing competition, cheering at games. Vol. 24, Issue 3, p. 22.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McKay, D. (Winter 2002). High School Role Models for Elementary Students. Vol. 29, Issue 2, p. 34-35.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Miller, R. (Spring 2018). Student-Athlete Leadership Voices: Bridging the Us vs.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Gap. Vol. 44, Issue 3, </w:t>
      </w:r>
      <w:r w:rsidR="008C2F5F">
        <w:rPr>
          <w:sz w:val="24"/>
          <w:szCs w:val="24"/>
        </w:rPr>
        <w:br/>
      </w:r>
      <w:r>
        <w:rPr>
          <w:sz w:val="24"/>
          <w:szCs w:val="24"/>
        </w:rPr>
        <w:t xml:space="preserve">p. 12-15.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Molina, A. (Winter 2014). Captain’s Leadership Programs and Resources. Vol. 41, Issue 2, p. 28-29.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Moore, R. (Winter 1996), Student Involvement:  Forming an athletic advisory council at your high school. </w:t>
      </w:r>
      <w:r w:rsidR="008C2F5F">
        <w:rPr>
          <w:sz w:val="24"/>
          <w:szCs w:val="24"/>
        </w:rPr>
        <w:br/>
      </w:r>
      <w:r>
        <w:rPr>
          <w:sz w:val="24"/>
          <w:szCs w:val="24"/>
        </w:rPr>
        <w:t>Vol. 23, Issue 2, p. 31.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Morris, M. (Spring 1997). 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Illinois school helps students, parents prepare for college athletic scholarship process. Vol. 23, Issue 3, p. 26.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Munksgaard</w:t>
      </w:r>
      <w:proofErr w:type="spellEnd"/>
      <w:r>
        <w:rPr>
          <w:sz w:val="24"/>
          <w:szCs w:val="24"/>
        </w:rPr>
        <w:t>, L.  (Fall 1997).  Three-Sport Athlete Recognition, Vol. 24, Issue 1, p. 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Munksgaard</w:t>
      </w:r>
      <w:proofErr w:type="spellEnd"/>
      <w:r>
        <w:rPr>
          <w:sz w:val="24"/>
          <w:szCs w:val="24"/>
        </w:rPr>
        <w:t>, L. (Fall 1998). Suggested Ways to Promote Multi-Sport Participation. Vol. 25, Issue 1, p. 28.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NAIA (Spring 2013). Get to Know the NAIA Eligibility Center. Vol. 39, Issue 3, p. 24-25.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 (Winter 2011).  Athletes giving back: Community service in high school athletic programs.  Vol.  38, Issue 3, p. 4-7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(Fall 1996).  Cautions for dual-punishment system. Vol. 23, Issue 1, p. 28.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1995). Athletic directors should have plan to expand opportunities for females. Vol.  21, Issue 4, p. 6.</w:t>
      </w:r>
    </w:p>
    <w:p w:rsidR="00397150" w:rsidRDefault="00397150">
      <w:pPr>
        <w:spacing w:after="0" w:line="240" w:lineRule="auto"/>
        <w:ind w:left="720" w:hanging="720"/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NIAAA Publications Committee. (Summer, 1998) NIAAA Round Table Discussion:  Key issues in high school sports discussed with athletic administrators. Vol. 23, Issue 3, p. 10. 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NIAAA Publications Committee. (Winter 1996) Athletic Codes:  Foundation of due process in high school sports programs. Vol. 23, Issue 2, p. 6. 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(Winter 1999). Educational Emphasis of High School Sports. Vol. 26, Issue 2, p. 11-12.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(Spring 2012). Blue Ribbon Panel – Part one: Life Changing Effects of High School Sports. Vol. 38, Issue 3, p. 4-7.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2012). Blue Ribbon Panel - Part Two: Life Benefits of High School Sports. Vol. 38, Issue 4, p. 4-12.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2012). Strategies for Conducting Successful Athletic Awards Programs. Vol. 38, Issue 4, p. 18-21.</w:t>
      </w:r>
    </w:p>
    <w:p w:rsidR="00397150" w:rsidRDefault="00397150">
      <w:pPr>
        <w:tabs>
          <w:tab w:val="right" w:pos="10800"/>
        </w:tabs>
        <w:spacing w:after="0" w:line="240" w:lineRule="auto"/>
        <w:rPr>
          <w:color w:val="FF000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NIAAA Publications Committee. (Fall 2015).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Playing Favorites. Vol. 42, Issue 1, p. 22.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NIAAA Publications Committee. (Winter 2016). Encouraging Multi-Sport Participation.</w:t>
      </w:r>
      <w:r>
        <w:rPr>
          <w:sz w:val="24"/>
          <w:szCs w:val="24"/>
        </w:rPr>
        <w:t xml:space="preserve"> Vol. 43, Issue 2, </w:t>
      </w:r>
      <w:r w:rsidR="008C2F5F">
        <w:rPr>
          <w:sz w:val="24"/>
          <w:szCs w:val="24"/>
        </w:rPr>
        <w:br/>
      </w:r>
      <w:r>
        <w:rPr>
          <w:sz w:val="24"/>
          <w:szCs w:val="24"/>
        </w:rPr>
        <w:t>p. 20-21.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NIAAA Publications Committee. (Fall 2018). I’m Sorry I Yelled at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on the Bus. Vol. 45, Issue 1, p. 14-15.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2019). We Are Coaching Kids. Vol. 45, Issue 4, p. 36-37.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Ohio University (Fall 2005).  Hazing prevention:  An imperative for contemporary athletic administrators. </w:t>
      </w:r>
      <w:r w:rsidR="008C2F5F">
        <w:rPr>
          <w:sz w:val="24"/>
          <w:szCs w:val="24"/>
        </w:rPr>
        <w:br/>
      </w:r>
      <w:r>
        <w:rPr>
          <w:sz w:val="24"/>
          <w:szCs w:val="24"/>
        </w:rPr>
        <w:t>Vol. 32, Issue 1, p. 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Ohio University Graduate Research Committee. (Spring 2004). Drug Testing for High School Extracurricular Participants: A Pro-Active Approach. Vol. 30. Issue 3, p. 4-9.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Olson, J. (Summer 1998).  Communications:  Players, parents should feel at ease to talk to coaches, administrators. Vol. 24, Issue 4, p. 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Olson, J. (Fall 2000). Communication Competence: An Athletic Director’s Most Basic Skill. Vol. 27, Issue 1, </w:t>
      </w:r>
      <w:r w:rsidR="008C2F5F">
        <w:rPr>
          <w:sz w:val="24"/>
          <w:szCs w:val="24"/>
        </w:rPr>
        <w:br/>
      </w:r>
      <w:r>
        <w:rPr>
          <w:sz w:val="24"/>
          <w:szCs w:val="24"/>
        </w:rPr>
        <w:t>p. 10-11.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Otteman</w:t>
      </w:r>
      <w:proofErr w:type="spellEnd"/>
      <w:r>
        <w:rPr>
          <w:sz w:val="24"/>
          <w:szCs w:val="24"/>
        </w:rPr>
        <w:t xml:space="preserve">, T. (Winter 2007). Andrew's story...A cautionary tale about sports gambling. Vol. 34, Issue 2, p. 4.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Pappas, L. (Summer 2003). End of the year athletic support: Accountability is a must. Vol.  29, Issue 4, p. 24-25.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Perry, C. (Summer 2012). Do the Students Get It? Vol. 38, Issue 4, p. 22-23.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Perry, C. (Fall 2014). Develop your Coaches and Students with a Daily Serving of Leadership.  Vol. 41, Issue 1, </w:t>
      </w:r>
      <w:r w:rsidR="008C2F5F">
        <w:rPr>
          <w:color w:val="231F20"/>
          <w:sz w:val="24"/>
          <w:szCs w:val="24"/>
        </w:rPr>
        <w:br/>
      </w:r>
      <w:r>
        <w:rPr>
          <w:color w:val="231F20"/>
          <w:sz w:val="24"/>
          <w:szCs w:val="24"/>
        </w:rPr>
        <w:t>p. 18-21.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tabs>
          <w:tab w:val="right" w:pos="1080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Pignatello</w:t>
      </w:r>
      <w:proofErr w:type="spellEnd"/>
      <w:r>
        <w:rPr>
          <w:sz w:val="24"/>
          <w:szCs w:val="24"/>
        </w:rPr>
        <w:t xml:space="preserve">, P. (Summer 2019). In Search of Team Leaders. The Essential Key to Being an Effective Team Leader. </w:t>
      </w:r>
    </w:p>
    <w:p w:rsidR="00397150" w:rsidRDefault="00505D7D">
      <w:pPr>
        <w:tabs>
          <w:tab w:val="right" w:pos="108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Vol. 45, Issue 4, p. 34-35.</w:t>
      </w:r>
    </w:p>
    <w:p w:rsidR="00397150" w:rsidRDefault="00397150">
      <w:pPr>
        <w:tabs>
          <w:tab w:val="right" w:pos="10800"/>
        </w:tabs>
        <w:spacing w:after="0" w:line="240" w:lineRule="auto"/>
        <w:rPr>
          <w:sz w:val="24"/>
          <w:szCs w:val="24"/>
        </w:rPr>
      </w:pPr>
    </w:p>
    <w:p w:rsidR="00397150" w:rsidRDefault="00505D7D">
      <w:pPr>
        <w:tabs>
          <w:tab w:val="right" w:pos="1080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Piro</w:t>
      </w:r>
      <w:proofErr w:type="spellEnd"/>
      <w:r>
        <w:rPr>
          <w:sz w:val="24"/>
          <w:szCs w:val="24"/>
        </w:rPr>
        <w:t>, J. (Fall 2015). Leveraging Athletics to Improve Student Performance.  Vol. 42, Issue 1, p. 14-16.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Prosser, D. (Summer 1991). School’s recognition program salutes academic achievement. Vol.  17, Issue 4, </w:t>
      </w:r>
      <w:r w:rsidR="008C2F5F">
        <w:rPr>
          <w:sz w:val="24"/>
          <w:szCs w:val="24"/>
        </w:rPr>
        <w:br/>
      </w:r>
      <w:r>
        <w:rPr>
          <w:sz w:val="24"/>
          <w:szCs w:val="24"/>
        </w:rPr>
        <w:t xml:space="preserve">p. 24.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Quaglia</w:t>
      </w:r>
      <w:proofErr w:type="spellEnd"/>
      <w:r>
        <w:rPr>
          <w:sz w:val="24"/>
          <w:szCs w:val="24"/>
        </w:rPr>
        <w:t xml:space="preserve">, R. &amp; Cole, A. (Fall 2001). Increasing Student Aspirations through Sports. Vol. 28, Issue 1, p. 8-10. </w:t>
      </w: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Quaglia</w:t>
      </w:r>
      <w:proofErr w:type="spellEnd"/>
      <w:r>
        <w:rPr>
          <w:sz w:val="24"/>
          <w:szCs w:val="24"/>
        </w:rPr>
        <w:t xml:space="preserve">, R., Cole, A. &amp; Fitzpatrick, R. (Winter 2002). Athletes Speak: A Revealing Pilot Study. Vol. 29, Issue 2, </w:t>
      </w:r>
      <w:r w:rsidR="008C2F5F">
        <w:rPr>
          <w:sz w:val="24"/>
          <w:szCs w:val="24"/>
        </w:rPr>
        <w:br/>
      </w:r>
      <w:r>
        <w:rPr>
          <w:sz w:val="24"/>
          <w:szCs w:val="24"/>
        </w:rPr>
        <w:t>p. 4-6.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Quinn, N. (Winter 1996), Community outreach. Vol. 23, Issue 2, p.32.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Reith, K. (Fall 1995). Sports and Academics: NCAA provides step-by-step guide to eligibility as college freshmen. Vol.  22, Issue 1, p. 6-7.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Rerick, M. (Winter 2018). The GFPS 12 Star Award. Vol. 45, Issue 2, p. 15.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Rerick, M. (Summer 2019). Coaching Core Values. Vol. 45, Issue 4, p. 14-16.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Robbins, S. (Summer 2018). Educational Information on the Transgender Student. Vol. 44, Issue 4, p. 16-17. </w:t>
      </w:r>
    </w:p>
    <w:p w:rsidR="00397150" w:rsidRDefault="00397150">
      <w:pPr>
        <w:spacing w:after="0" w:line="240" w:lineRule="auto"/>
        <w:ind w:left="720" w:hanging="720"/>
        <w:rPr>
          <w:color w:val="231F2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Rodine</w:t>
      </w:r>
      <w:proofErr w:type="spellEnd"/>
      <w:r>
        <w:rPr>
          <w:color w:val="231F20"/>
          <w:sz w:val="24"/>
          <w:szCs w:val="24"/>
        </w:rPr>
        <w:t xml:space="preserve">, E. (Winter 2016). Creating a Captain’s Workshop </w:t>
      </w:r>
      <w:proofErr w:type="gramStart"/>
      <w:r>
        <w:rPr>
          <w:color w:val="231F20"/>
          <w:sz w:val="24"/>
          <w:szCs w:val="24"/>
        </w:rPr>
        <w:t>Within</w:t>
      </w:r>
      <w:proofErr w:type="gramEnd"/>
      <w:r>
        <w:rPr>
          <w:color w:val="231F20"/>
          <w:sz w:val="24"/>
          <w:szCs w:val="24"/>
        </w:rPr>
        <w:t xml:space="preserve"> a Coaching Conference.</w:t>
      </w:r>
      <w:r>
        <w:rPr>
          <w:sz w:val="24"/>
          <w:szCs w:val="24"/>
        </w:rPr>
        <w:t xml:space="preserve"> Vol. 43, Issue 2, </w:t>
      </w:r>
      <w:r w:rsidR="008C2F5F">
        <w:rPr>
          <w:sz w:val="24"/>
          <w:szCs w:val="24"/>
        </w:rPr>
        <w:br/>
      </w:r>
      <w:r>
        <w:rPr>
          <w:sz w:val="24"/>
          <w:szCs w:val="24"/>
        </w:rPr>
        <w:t xml:space="preserve">p. 18-19.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Rosegate</w:t>
      </w:r>
      <w:proofErr w:type="spellEnd"/>
      <w:r>
        <w:rPr>
          <w:sz w:val="24"/>
          <w:szCs w:val="24"/>
        </w:rPr>
        <w:t>, D. (Fall 1997).  Student athletic ambassadors. Vol. 24, Issue 1, p. 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Santa, J. (Spring 2001). Developing a Student Athletic Board. Vol. 27, Issue 3, p. 28-29.</w:t>
      </w:r>
    </w:p>
    <w:p w:rsidR="00397150" w:rsidRDefault="00505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Santa, J. (Summer 2010). Touting the benefits of multiple-sport participation. Vol. 36, Issue 4, p. 8-10.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Schmiedelar</w:t>
      </w:r>
      <w:proofErr w:type="spellEnd"/>
      <w:r>
        <w:rPr>
          <w:sz w:val="24"/>
          <w:szCs w:val="24"/>
        </w:rPr>
        <w:t xml:space="preserve">, P. &amp; J. (Fall 1993). Students’ needs, growth, satisfaction focus of Total Quality Management. </w:t>
      </w:r>
      <w:r w:rsidR="008C2F5F">
        <w:rPr>
          <w:sz w:val="24"/>
          <w:szCs w:val="24"/>
        </w:rPr>
        <w:br/>
      </w:r>
      <w:r>
        <w:rPr>
          <w:sz w:val="24"/>
          <w:szCs w:val="24"/>
        </w:rPr>
        <w:t>Vol.  20, Issue 1, p. 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Smrt</w:t>
      </w:r>
      <w:proofErr w:type="spellEnd"/>
      <w:r>
        <w:rPr>
          <w:sz w:val="24"/>
          <w:szCs w:val="24"/>
        </w:rPr>
        <w:t xml:space="preserve">, C. (Spring 2001). Controlling the Recruiting Process: The Involvement of the High School Coach or Administrator. Vol. 27, Issue 3, p. 16-17. 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(Spring 2014). The Passport to Participation: A Guide for Processing Eligibility of Foreign and Exchange Students. Vol. 40, Issue 3, p. 16-18.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&amp; Gillespie, G. (Ed.). (Spring 2015). Celebrating Athletics. Vol. 41, Issue 3, p. 46.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>Stevens, G. (Summer 2017). The Transition Game: Assisting Students and Parents from Middle School to High School Athletics.</w:t>
      </w:r>
      <w:r>
        <w:rPr>
          <w:sz w:val="24"/>
          <w:szCs w:val="24"/>
        </w:rPr>
        <w:t xml:space="preserve"> Vol. 43, Issue 4, p. 18-21.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(Winter 2018). Making the Grade: Recruiting, Hiring, and Retaining Middle School Athletic Coaches. Vol. 45, Issue 2, p. 16-19.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Swofford</w:t>
      </w:r>
      <w:proofErr w:type="spellEnd"/>
      <w:r>
        <w:rPr>
          <w:sz w:val="24"/>
          <w:szCs w:val="24"/>
        </w:rPr>
        <w:t xml:space="preserve">, M. (Spring 2018). Increasing Title IX Proportionality through the Sports Experience for Girls. Vol. 44, Issue 3, p. 26-27.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Thiessen, S. (Spring 1997).  Ideas That Work:  Public Relations: Athletes as Role Models, Vol. 23, Issue 3, p. 30.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Thornton, F. (Winter 2000). Empowering the Student or Student-Athlete to be a Positive Role Model. Vol 27, Issue 2, p. 4-5.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True, S. (Fall 1990). Athletic department link, better coaching among necessary changes in 1990’s. Vol.  17, Issue 1, p. 3.  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Utsey</w:t>
      </w:r>
      <w:proofErr w:type="spellEnd"/>
      <w:r>
        <w:rPr>
          <w:sz w:val="24"/>
          <w:szCs w:val="24"/>
        </w:rPr>
        <w:t>, B. (Spring 2007). Spirit week - The ultimate community service project. Vol.33, Issue 3, p. 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VanHecke</w:t>
      </w:r>
      <w:proofErr w:type="spellEnd"/>
      <w:r>
        <w:rPr>
          <w:sz w:val="24"/>
          <w:szCs w:val="24"/>
        </w:rPr>
        <w:t>, C. &amp; Olson, J. (Fall 1994). Open enrollment creates challenges for athletic directors. Vol.  21, Issue 1, p. 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Wieskamp</w:t>
      </w:r>
      <w:proofErr w:type="spellEnd"/>
      <w:r>
        <w:rPr>
          <w:color w:val="231F20"/>
          <w:sz w:val="24"/>
          <w:szCs w:val="24"/>
        </w:rPr>
        <w:t>, K. (Summer 2008). No Athlete Left Behind: An Athletic Academic Support Program. Vol. 34, Issue 4, p. 22-23.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Wilson, K. (Summer 2004). Hazing; The ritual that undermines performance. Vol. 30, Issue 4, p. 16-17.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Winsor, L. (Summer 1998).  Promoting academic success: Writing assignments for athletes. Vol. 24, Issue 4, </w:t>
      </w:r>
      <w:r w:rsidR="008C2F5F">
        <w:rPr>
          <w:sz w:val="24"/>
          <w:szCs w:val="24"/>
        </w:rPr>
        <w:br/>
      </w:r>
      <w:r>
        <w:rPr>
          <w:sz w:val="24"/>
          <w:szCs w:val="24"/>
        </w:rPr>
        <w:t>p. 33.</w:t>
      </w:r>
    </w:p>
    <w:p w:rsidR="00397150" w:rsidRDefault="00397150">
      <w:pPr>
        <w:spacing w:after="0" w:line="240" w:lineRule="auto"/>
        <w:rPr>
          <w:sz w:val="24"/>
          <w:szCs w:val="24"/>
        </w:rPr>
      </w:pP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397150">
      <w:pPr>
        <w:spacing w:after="0" w:line="240" w:lineRule="auto"/>
        <w:rPr>
          <w:sz w:val="24"/>
          <w:szCs w:val="24"/>
        </w:rPr>
      </w:pPr>
    </w:p>
    <w:p w:rsidR="00397150" w:rsidRDefault="00505D7D">
      <w:pPr>
        <w:pStyle w:val="Heading1"/>
        <w:rPr>
          <w:sz w:val="24"/>
          <w:szCs w:val="24"/>
        </w:rPr>
      </w:pPr>
      <w:bookmarkStart w:id="20" w:name="_17dp8vu" w:colFirst="0" w:colLast="0"/>
      <w:bookmarkEnd w:id="20"/>
      <w:r>
        <w:br w:type="page"/>
      </w:r>
    </w:p>
    <w:p w:rsidR="00397150" w:rsidRDefault="00505D7D">
      <w:pPr>
        <w:pStyle w:val="Heading1"/>
      </w:pPr>
      <w:bookmarkStart w:id="21" w:name="_vzjp0n5f8kpy" w:colFirst="0" w:colLast="0"/>
      <w:bookmarkEnd w:id="21"/>
      <w:r>
        <w:lastRenderedPageBreak/>
        <w:t>Other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97150" w:rsidRDefault="00505D7D">
      <w:pPr>
        <w:rPr>
          <w:sz w:val="24"/>
          <w:szCs w:val="24"/>
        </w:rPr>
      </w:pPr>
      <w:r>
        <w:rPr>
          <w:sz w:val="24"/>
          <w:szCs w:val="24"/>
        </w:rPr>
        <w:t>Alston, H. (Spring 2000). Conference Speech – This is Where the Heroes Are</w:t>
      </w:r>
      <w:proofErr w:type="gramStart"/>
      <w:r>
        <w:rPr>
          <w:sz w:val="24"/>
          <w:szCs w:val="24"/>
        </w:rPr>
        <w:t>!,</w:t>
      </w:r>
      <w:proofErr w:type="gramEnd"/>
      <w:r>
        <w:rPr>
          <w:sz w:val="24"/>
          <w:szCs w:val="24"/>
        </w:rPr>
        <w:t xml:space="preserve"> Vol. 26, Issue 1, p. 4-9.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Austin, E. (Spring 1994). “An ounce of different is worth a different pound of same”. Vol. 20, Issue 3, p. 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Bales, D. (Summer 2012). Recognition of Outstanding High School and Middle School Athletic Programs. Vol. 38, Issue 4, p. 30-31.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Blackburn, M.  (Winter 2004).  There is more to sports than sports, Vol. 31, Issue 2, p. 19.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Blackburn, M. (Fall 2004).  The purpose of high school athletics is not for the development of college or professional athletes, Vol. 31, Issue 1, p. 14.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Blackburn, M. (Summer 2008). John Wooden: A message for interscholastic athletic administrators. Vol. 34, Issue 4, p. 14. 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Blackburn, M. (Winter 2005).  Educating the principal with a limited athletic background, Vol. 32, Issue 2, p. 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Campbell, N. (Fall 1997).  Athletic Programs:  Rhythmic gymnastics new opportunity for girls’ participation in sports. Vol. 24, Issue 1, p. 16.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Cardone, D. (Fall 1994). Hard work, desire, cooperation key to success.  Vol. 21, Issue 1, p. 26.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Clark, D. (Spring 1995). One moment in time…it really can make a difference in a person’s life. Vol. 21, Issue 3, p. 10.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Cooper, C. (Fall 2003). Advice: Pass cards boost attendance and review. Vol. 30, Issue 1, p. 18.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Cornils</w:t>
      </w:r>
      <w:proofErr w:type="spellEnd"/>
      <w:r>
        <w:rPr>
          <w:sz w:val="24"/>
          <w:szCs w:val="24"/>
        </w:rPr>
        <w:t>, J. (Spring 2006).  Where have all the officials gone?:  The athletic director’s role in recruiting and retaining officials, Vol. 32, Issue 3, p. 22.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Dalton, R. (Fall 1996).  Reflections on importance of athletic directors. Vol. 23, Issue 1, p. 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Dixon, R. (Fall 2016). In a Transitioning Mindset? </w:t>
      </w:r>
      <w:r>
        <w:rPr>
          <w:sz w:val="24"/>
          <w:szCs w:val="24"/>
        </w:rPr>
        <w:t xml:space="preserve"> Vol. 43, Issue 1, p. 20-22.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Everett, D. (Winter 2001). Title IX: How </w:t>
      </w:r>
      <w:proofErr w:type="gramStart"/>
      <w:r>
        <w:rPr>
          <w:sz w:val="24"/>
          <w:szCs w:val="24"/>
        </w:rPr>
        <w:t>Fair</w:t>
      </w:r>
      <w:proofErr w:type="gramEnd"/>
      <w:r>
        <w:rPr>
          <w:sz w:val="24"/>
          <w:szCs w:val="24"/>
        </w:rPr>
        <w:t xml:space="preserve"> is Fair? Vol. 28, Issue 2, p. 6-8.</w:t>
      </w: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Farnese, H. &amp; Perry, C. (Ed.).  (Spring 2015). The View from the Front Porch Has Never Looked so Good. Vol. 41, Issue 3, p. 28-29. 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Giebel</w:t>
      </w:r>
      <w:proofErr w:type="spellEnd"/>
      <w:r>
        <w:rPr>
          <w:sz w:val="24"/>
          <w:szCs w:val="24"/>
        </w:rPr>
        <w:t xml:space="preserve">, N. (Fall 2003). How multiple intelligence theories are used in </w:t>
      </w:r>
      <w:proofErr w:type="gramStart"/>
      <w:r>
        <w:rPr>
          <w:sz w:val="24"/>
          <w:szCs w:val="24"/>
        </w:rPr>
        <w:t>athletics.</w:t>
      </w:r>
      <w:proofErr w:type="gramEnd"/>
      <w:r>
        <w:rPr>
          <w:sz w:val="24"/>
          <w:szCs w:val="24"/>
        </w:rPr>
        <w:t xml:space="preserve"> Vol. 30, Issue 1, p. 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Goldberg, B. (Spring 2006).  Educational framework for interscholastic athletics, Vol. 32, Issue 3, p. 16.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Harvin, J. (Winter 2005).  How to get the media coverage your athletes deserve, Vol. 32, Issue 2, p. 18.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Hessert</w:t>
      </w:r>
      <w:proofErr w:type="spellEnd"/>
      <w:r>
        <w:rPr>
          <w:sz w:val="24"/>
          <w:szCs w:val="24"/>
        </w:rPr>
        <w:t>, K. (Summer 2005).  Maximizing media exposure, Vol. 31, Issue 4, p. 20.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Hoch, D. (Fall 2009). Writing for Publication. Vol. 36, Issue 1, p. 20-21.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Hoch, D. (Fall 2012). Return to the True Value of Athletics. Vol. 39, Issue 1, p. 12-13.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Kanaby</w:t>
      </w:r>
      <w:proofErr w:type="spellEnd"/>
      <w:r>
        <w:rPr>
          <w:sz w:val="24"/>
          <w:szCs w:val="24"/>
        </w:rPr>
        <w:t>, R. (Fall 2003). National report: Examines how high school based programs promote athletics as an extension of the classroom. Vol. 30, Issue 1, p. 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Kanaby</w:t>
      </w:r>
      <w:proofErr w:type="spellEnd"/>
      <w:r>
        <w:rPr>
          <w:sz w:val="24"/>
          <w:szCs w:val="24"/>
        </w:rPr>
        <w:t>, R. (Spring 2003). National Report: A discussion examining the partnership between the NFHS and Special Olympics. Vol. 29, Issue 3, p. 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Kemper, R. (Fall 2004).  Coaches, commitments and character, Vol. 31, Issue 1, p. 12.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Kidder, R. (Summer 2010). Valuing Ethics in Athletics. Vol. 36, Issue 4, p. 12-13.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Koennecke</w:t>
      </w:r>
      <w:proofErr w:type="spellEnd"/>
      <w:r>
        <w:rPr>
          <w:sz w:val="24"/>
          <w:szCs w:val="24"/>
        </w:rPr>
        <w:t>, K. (Fall 2005).  Sophomore advice to freshman administrators, Vol. 32, Issue 1, p. 25.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Mader</w:t>
      </w:r>
      <w:proofErr w:type="spellEnd"/>
      <w:r>
        <w:rPr>
          <w:sz w:val="24"/>
          <w:szCs w:val="24"/>
        </w:rPr>
        <w:t>, S. (Spring 2003). Academic Advisors: the key to athletic participation and success. Vol. 29, Issue 3, p. 16.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Martins, D., &amp; Green, D. (Fall 2006). Hurricane relief arrives in many forms. Vol. 33, Issue 1, p.14.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McGee, J. (Winter 2001). Creating a State-Wide Hall of Fame for Athletic Administrators. Vol. 28, Issue 2, p. 29.</w:t>
      </w: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McMahon, T.  (Summer 2003). Program Recognition: Athlete/Coach/Community Recognition Banquet. Vol. 29, Issue 4, p. 13.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Munksgaard</w:t>
      </w:r>
      <w:proofErr w:type="spellEnd"/>
      <w:r>
        <w:rPr>
          <w:sz w:val="24"/>
          <w:szCs w:val="24"/>
        </w:rPr>
        <w:t>, L. (Fall 1999). Interview - Nebraska Coach Tom Osborne, Vol. 26, Issue 1, p. 7-9.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Munksgaard</w:t>
      </w:r>
      <w:proofErr w:type="spellEnd"/>
      <w:r>
        <w:rPr>
          <w:sz w:val="24"/>
          <w:szCs w:val="24"/>
        </w:rPr>
        <w:t xml:space="preserve">, L. (Fall 2003). Title XI throughout the Country: A Discussion with University of Iowa AD </w:t>
      </w:r>
      <w:proofErr w:type="gramStart"/>
      <w:r>
        <w:rPr>
          <w:sz w:val="24"/>
          <w:szCs w:val="24"/>
        </w:rPr>
        <w:t>about  Title</w:t>
      </w:r>
      <w:proofErr w:type="gramEnd"/>
      <w:r>
        <w:rPr>
          <w:sz w:val="24"/>
          <w:szCs w:val="24"/>
        </w:rPr>
        <w:t xml:space="preserve"> XI. Vol. 30, Issue 1, p. 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(Fall 1993). Sports Programs, Policy Considerations Deterrents to Gang-related Activities. Vol. 20, Issue 1, p. 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(Summer 2003). Ohio University master’s program in athletic administration: Program description. Vol. 29, Issue 4, p. 23.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(Fall 2011).  The value of education based athletics.  Vol. 38, Issue 1, pp. 4-6.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NIAAA Publications Committee. (Spring 2013). Blue Ribbon Panel – Part One:  Title IX. Vol. 39, Issue 3, p. 5-9.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NIAAA Publications Committee. (Summer 2013). Blue Ribbon Panel - Part Two: Title IX. Vol. 39, Issue 4, p. 5-9.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Nissel</w:t>
      </w:r>
      <w:proofErr w:type="spellEnd"/>
      <w:r>
        <w:rPr>
          <w:sz w:val="24"/>
          <w:szCs w:val="24"/>
        </w:rPr>
        <w:t xml:space="preserve">, M. &amp; Kane, K. (Winter 2012). Legislation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Heart. Vol. 39, Issue 2, p. 12-13.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Northway, M. (Summer 1995). Middle school athletics important to school district’s overall program. Vol. 21, Issue 4, p. 20.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Norwood, L. (Summer 1992). Local cheerleading camps a possibility, despite rising costs, budget cuts. Vol. 18, Issue 4, p. 20.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Olson, J. (Summer 2001). Strategies for Political Interaction with Lobbyists and Legislative Organizations. Vol. 27, Issue 4, p. 12-14. </w:t>
      </w: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Pothoff</w:t>
      </w:r>
      <w:proofErr w:type="spellEnd"/>
      <w:r>
        <w:rPr>
          <w:color w:val="000000"/>
          <w:sz w:val="24"/>
          <w:szCs w:val="24"/>
        </w:rPr>
        <w:t xml:space="preserve">, D. (Fall 2007). If Only...Changing the Negative Culture of High School Athletics. Vol.34, Issue 1, p. 12. 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Robinson, T. (Fall 2008). The Good Citizen and the Good Sportsman. Vol. 35, Issue 1, p. 6-7.</w:t>
      </w:r>
    </w:p>
    <w:p w:rsidR="00397150" w:rsidRDefault="00397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397150" w:rsidRDefault="00505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Russell, J. (Spring 2002). Nut and Bolts - The Care and Feeding of the Media. Vol. 28, Issue 3, p. 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Sawyer, T., </w:t>
      </w:r>
      <w:proofErr w:type="spellStart"/>
      <w:r>
        <w:rPr>
          <w:sz w:val="24"/>
          <w:szCs w:val="24"/>
        </w:rPr>
        <w:t>Ginter</w:t>
      </w:r>
      <w:proofErr w:type="spellEnd"/>
      <w:r>
        <w:rPr>
          <w:sz w:val="24"/>
          <w:szCs w:val="24"/>
        </w:rPr>
        <w:t xml:space="preserve">, K., </w:t>
      </w:r>
      <w:proofErr w:type="spellStart"/>
      <w:r>
        <w:rPr>
          <w:sz w:val="24"/>
          <w:szCs w:val="24"/>
        </w:rPr>
        <w:t>Gimbert</w:t>
      </w:r>
      <w:proofErr w:type="spellEnd"/>
      <w:r>
        <w:rPr>
          <w:sz w:val="24"/>
          <w:szCs w:val="24"/>
        </w:rPr>
        <w:t xml:space="preserve">, T. &amp; Kuhlman, J. (Spring 2014). The Value of Interscholastic Athletics </w:t>
      </w:r>
      <w:proofErr w:type="gramStart"/>
      <w:r>
        <w:rPr>
          <w:sz w:val="24"/>
          <w:szCs w:val="24"/>
        </w:rPr>
        <w:t>During</w:t>
      </w:r>
      <w:proofErr w:type="gramEnd"/>
      <w:r>
        <w:rPr>
          <w:sz w:val="24"/>
          <w:szCs w:val="24"/>
        </w:rPr>
        <w:t xml:space="preserve"> Challenging Economic Times. Vol. 40, Issue 3, p. 10-11.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Sissel</w:t>
      </w:r>
      <w:proofErr w:type="spellEnd"/>
      <w:r>
        <w:rPr>
          <w:sz w:val="24"/>
          <w:szCs w:val="24"/>
        </w:rPr>
        <w:t>, B. &amp; Smith, D. (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, 1997). 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 xml:space="preserve">: Illinois Athletic Directors Start Hall of Fame, Vol. 23, Issue 4, </w:t>
      </w:r>
      <w:r w:rsidR="00825A5D">
        <w:rPr>
          <w:sz w:val="24"/>
          <w:szCs w:val="24"/>
        </w:rPr>
        <w:br/>
      </w:r>
      <w:bookmarkStart w:id="22" w:name="_GoBack"/>
      <w:bookmarkEnd w:id="22"/>
      <w:r>
        <w:rPr>
          <w:sz w:val="24"/>
          <w:szCs w:val="24"/>
        </w:rPr>
        <w:t>p. 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Smith, D. (Spring 2002).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>: Suggestions for Summer Programs Offered. Vol. 28, Issue 3, p. 27-28.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(Summer 2012). AD's Clipboard: A Collection of Testimonies. Vol. 38, Issue 4, p. 32-33.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(Fall 2012). AD's Clipboard: A Collection of Testimonies. Vol. 39, Issue 1, p. 26-27.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(Winter 2012). AD’s Clipboard: Title IX - A Collection of Testimonies. Vol. 39, Issue 2, p. 26-27.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Stevens, G. (Spring 2013). AD's Clipboard: Title IX - A Collection of Testimonies. Vol. 39, Issue 3, p. 28-29.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Tikker</w:t>
      </w:r>
      <w:proofErr w:type="spellEnd"/>
      <w:r>
        <w:rPr>
          <w:sz w:val="24"/>
          <w:szCs w:val="24"/>
        </w:rPr>
        <w:t xml:space="preserve">, D. &amp; </w:t>
      </w:r>
      <w:proofErr w:type="spellStart"/>
      <w:r>
        <w:rPr>
          <w:sz w:val="24"/>
          <w:szCs w:val="24"/>
        </w:rPr>
        <w:t>Garvis</w:t>
      </w:r>
      <w:proofErr w:type="spellEnd"/>
      <w:r>
        <w:rPr>
          <w:sz w:val="24"/>
          <w:szCs w:val="24"/>
        </w:rPr>
        <w:t>, S. (Summer 2009). The Value of Community Service. Vol. 35, Issue 4, p. 8-9.</w:t>
      </w:r>
    </w:p>
    <w:p w:rsidR="00397150" w:rsidRDefault="00505D7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Timko</w:t>
      </w:r>
      <w:proofErr w:type="spellEnd"/>
      <w:r>
        <w:rPr>
          <w:sz w:val="24"/>
          <w:szCs w:val="24"/>
        </w:rPr>
        <w:t>, Steve. (Winter 2017). The True Meaning of High School Sports. Vol. 44, Issue 2, p. 10-11. (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>)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Van </w:t>
      </w:r>
      <w:proofErr w:type="spellStart"/>
      <w:r>
        <w:rPr>
          <w:sz w:val="24"/>
          <w:szCs w:val="24"/>
        </w:rPr>
        <w:t>Hecke</w:t>
      </w:r>
      <w:proofErr w:type="spellEnd"/>
      <w:r>
        <w:rPr>
          <w:sz w:val="24"/>
          <w:szCs w:val="24"/>
        </w:rPr>
        <w:t>, C. &amp; Olson, J. (Spring 1995). Open Enrollment Policies, Procedures Expand in 11 States. Vol. 21, Issue 3, p. 24.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bookmarkStart w:id="23" w:name="_3rdcrjn" w:colFirst="0" w:colLast="0"/>
      <w:bookmarkEnd w:id="23"/>
      <w:r>
        <w:rPr>
          <w:sz w:val="24"/>
          <w:szCs w:val="24"/>
        </w:rPr>
        <w:t>Weiss, D. (Summer 1995). Winning Should Not Be Number One Priority. Vol. 21, Issue 4, p. 32.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p w:rsidR="00397150" w:rsidRDefault="00505D7D">
      <w:pPr>
        <w:spacing w:after="0" w:line="240" w:lineRule="auto"/>
        <w:ind w:left="720" w:hanging="720"/>
        <w:rPr>
          <w:sz w:val="24"/>
          <w:szCs w:val="24"/>
        </w:rPr>
      </w:pPr>
      <w:proofErr w:type="spellStart"/>
      <w:r>
        <w:rPr>
          <w:color w:val="231F20"/>
          <w:sz w:val="24"/>
          <w:szCs w:val="24"/>
        </w:rPr>
        <w:t>Yaeger</w:t>
      </w:r>
      <w:proofErr w:type="spellEnd"/>
      <w:r>
        <w:rPr>
          <w:color w:val="231F20"/>
          <w:sz w:val="24"/>
          <w:szCs w:val="24"/>
        </w:rPr>
        <w:t xml:space="preserve">, D. (Fall 2011). </w:t>
      </w:r>
      <w:proofErr w:type="spellStart"/>
      <w:r>
        <w:rPr>
          <w:color w:val="231F20"/>
          <w:sz w:val="24"/>
          <w:szCs w:val="24"/>
        </w:rPr>
        <w:t>ADvice</w:t>
      </w:r>
      <w:proofErr w:type="spellEnd"/>
      <w:r>
        <w:rPr>
          <w:color w:val="231F20"/>
          <w:sz w:val="24"/>
          <w:szCs w:val="24"/>
        </w:rPr>
        <w:t>: Achieving Greatness: The Value of Association.</w:t>
      </w:r>
      <w:r>
        <w:rPr>
          <w:sz w:val="24"/>
          <w:szCs w:val="24"/>
        </w:rPr>
        <w:t xml:space="preserve"> Vol. 38, Issue 1, p. 20-21.</w:t>
      </w:r>
    </w:p>
    <w:p w:rsidR="00397150" w:rsidRDefault="00397150">
      <w:pPr>
        <w:spacing w:after="0" w:line="240" w:lineRule="auto"/>
        <w:ind w:left="720" w:hanging="720"/>
        <w:rPr>
          <w:sz w:val="24"/>
          <w:szCs w:val="24"/>
        </w:rPr>
      </w:pPr>
    </w:p>
    <w:sectPr w:rsidR="00397150">
      <w:footerReference w:type="default" r:id="rId6"/>
      <w:footerReference w:type="first" r:id="rId7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14" w:rsidRDefault="00324014">
      <w:pPr>
        <w:spacing w:after="0" w:line="240" w:lineRule="auto"/>
      </w:pPr>
      <w:r>
        <w:separator/>
      </w:r>
    </w:p>
  </w:endnote>
  <w:endnote w:type="continuationSeparator" w:id="0">
    <w:p w:rsidR="00324014" w:rsidRDefault="0032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7D" w:rsidRDefault="00505D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5A5D">
      <w:rPr>
        <w:noProof/>
        <w:color w:val="000000"/>
      </w:rPr>
      <w:t>58</w:t>
    </w:r>
    <w:r>
      <w:rPr>
        <w:color w:val="000000"/>
      </w:rPr>
      <w:fldChar w:fldCharType="end"/>
    </w:r>
  </w:p>
  <w:p w:rsidR="00505D7D" w:rsidRDefault="00505D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7D" w:rsidRDefault="00505D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Revised July </w:t>
    </w:r>
    <w:r>
      <w:t>10, 2019</w:t>
    </w:r>
  </w:p>
  <w:p w:rsidR="00505D7D" w:rsidRDefault="00505D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14" w:rsidRDefault="00324014">
      <w:pPr>
        <w:spacing w:after="0" w:line="240" w:lineRule="auto"/>
      </w:pPr>
      <w:r>
        <w:separator/>
      </w:r>
    </w:p>
  </w:footnote>
  <w:footnote w:type="continuationSeparator" w:id="0">
    <w:p w:rsidR="00324014" w:rsidRDefault="00324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50"/>
    <w:rsid w:val="00324014"/>
    <w:rsid w:val="00397150"/>
    <w:rsid w:val="00505D7D"/>
    <w:rsid w:val="00825A5D"/>
    <w:rsid w:val="008C2F5F"/>
    <w:rsid w:val="00FB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CAC3"/>
  <w15:docId w15:val="{1CE429CB-7DF3-4025-9535-46F93B08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60</Pages>
  <Words>18023</Words>
  <Characters>102737</Characters>
  <Application>Microsoft Office Word</Application>
  <DocSecurity>0</DocSecurity>
  <Lines>856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120519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Corprew</dc:creator>
  <cp:lastModifiedBy>Lisa Corprew</cp:lastModifiedBy>
  <cp:revision>4</cp:revision>
  <dcterms:created xsi:type="dcterms:W3CDTF">2019-07-11T12:36:00Z</dcterms:created>
  <dcterms:modified xsi:type="dcterms:W3CDTF">2019-07-11T13:41:00Z</dcterms:modified>
</cp:coreProperties>
</file>