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DAC9D" w14:textId="77777777" w:rsidR="00742DB7" w:rsidRPr="007D1C7D" w:rsidRDefault="00742DB7" w:rsidP="00742DB7">
      <w:pPr>
        <w:jc w:val="center"/>
        <w:rPr>
          <w:b/>
          <w:u w:val="single"/>
        </w:rPr>
      </w:pPr>
      <w:bookmarkStart w:id="0" w:name="_GoBack"/>
      <w:bookmarkEnd w:id="0"/>
      <w:r w:rsidRPr="007D1C7D">
        <w:rPr>
          <w:b/>
          <w:u w:val="single"/>
        </w:rPr>
        <w:t xml:space="preserve">NIAAA Board of Directors </w:t>
      </w:r>
    </w:p>
    <w:p w14:paraId="5903CD4A" w14:textId="77777777" w:rsidR="00742DB7" w:rsidRPr="007D1C7D" w:rsidRDefault="00742DB7" w:rsidP="00742DB7">
      <w:pPr>
        <w:jc w:val="center"/>
        <w:rPr>
          <w:b/>
          <w:u w:val="single"/>
        </w:rPr>
      </w:pPr>
      <w:r w:rsidRPr="007D1C7D">
        <w:rPr>
          <w:b/>
          <w:u w:val="single"/>
        </w:rPr>
        <w:t>July 8, 2018 – 8:00 am EDT</w:t>
      </w:r>
    </w:p>
    <w:p w14:paraId="01E769F3" w14:textId="77777777" w:rsidR="00742DB7" w:rsidRPr="007D1C7D" w:rsidRDefault="00742DB7" w:rsidP="00742DB7">
      <w:pPr>
        <w:jc w:val="center"/>
        <w:rPr>
          <w:b/>
          <w:u w:val="single"/>
        </w:rPr>
      </w:pPr>
    </w:p>
    <w:p w14:paraId="25D84F7E" w14:textId="77777777" w:rsidR="00742DB7" w:rsidRPr="007D1C7D" w:rsidRDefault="00742DB7" w:rsidP="00742DB7">
      <w:pPr>
        <w:tabs>
          <w:tab w:val="left" w:pos="600"/>
          <w:tab w:val="left" w:pos="1200"/>
          <w:tab w:val="left" w:pos="1800"/>
          <w:tab w:val="left" w:pos="2400"/>
          <w:tab w:val="left" w:pos="5400"/>
          <w:tab w:val="left" w:pos="6000"/>
          <w:tab w:val="left" w:pos="6600"/>
          <w:tab w:val="left" w:pos="8880"/>
        </w:tabs>
        <w:rPr>
          <w:b/>
          <w:strike/>
        </w:rPr>
      </w:pPr>
      <w:r w:rsidRPr="007D1C7D">
        <w:rPr>
          <w:b/>
        </w:rPr>
        <w:t xml:space="preserve">The meeting </w:t>
      </w:r>
      <w:proofErr w:type="gramStart"/>
      <w:r w:rsidRPr="007D1C7D">
        <w:rPr>
          <w:b/>
        </w:rPr>
        <w:t>was called</w:t>
      </w:r>
      <w:proofErr w:type="gramEnd"/>
      <w:r w:rsidRPr="007D1C7D">
        <w:rPr>
          <w:b/>
        </w:rPr>
        <w:t xml:space="preserve"> to order </w:t>
      </w:r>
      <w:r w:rsidR="00870178" w:rsidRPr="007D1C7D">
        <w:rPr>
          <w:b/>
        </w:rPr>
        <w:t>at 7:56</w:t>
      </w:r>
      <w:r w:rsidRPr="007D1C7D">
        <w:rPr>
          <w:b/>
        </w:rPr>
        <w:t xml:space="preserve"> am EST, Saturday, July 8, 2018, by President Jeff Sitz, </w:t>
      </w:r>
      <w:r w:rsidRPr="007D1C7D">
        <w:t>CMAA, WI</w:t>
      </w:r>
      <w:r w:rsidRPr="007D1C7D">
        <w:rPr>
          <w:b/>
        </w:rPr>
        <w:t xml:space="preserve">.  </w:t>
      </w:r>
      <w:proofErr w:type="gramStart"/>
      <w:r w:rsidRPr="007D1C7D">
        <w:rPr>
          <w:b/>
        </w:rPr>
        <w:t>Members present included Todd Olson</w:t>
      </w:r>
      <w:r w:rsidRPr="007D1C7D">
        <w:t xml:space="preserve">, CMAA, ND, President Elect; </w:t>
      </w:r>
      <w:r w:rsidRPr="007D1C7D">
        <w:rPr>
          <w:b/>
        </w:rPr>
        <w:t xml:space="preserve">Rich Barton, </w:t>
      </w:r>
      <w:r w:rsidRPr="007D1C7D">
        <w:t>CMAA, UT, Past President</w:t>
      </w:r>
      <w:r w:rsidRPr="007D1C7D">
        <w:rPr>
          <w:b/>
        </w:rPr>
        <w:t>; Joshua Scott</w:t>
      </w:r>
      <w:r w:rsidRPr="007D1C7D">
        <w:t xml:space="preserve">, CMAA, MO, Secretary; </w:t>
      </w:r>
      <w:r w:rsidR="00286CFE" w:rsidRPr="007D1C7D">
        <w:rPr>
          <w:b/>
        </w:rPr>
        <w:t>Jim</w:t>
      </w:r>
      <w:r w:rsidRPr="007D1C7D">
        <w:rPr>
          <w:b/>
        </w:rPr>
        <w:t xml:space="preserve"> Davis</w:t>
      </w:r>
      <w:r w:rsidRPr="007D1C7D">
        <w:t xml:space="preserve">, CAA, MA, Section 1; </w:t>
      </w:r>
      <w:r w:rsidRPr="007D1C7D">
        <w:rPr>
          <w:b/>
        </w:rPr>
        <w:t xml:space="preserve">Jimmy Lynch, </w:t>
      </w:r>
      <w:r w:rsidRPr="007D1C7D">
        <w:t xml:space="preserve">CMAA, PA, Section 2; </w:t>
      </w:r>
      <w:r w:rsidRPr="007D1C7D">
        <w:rPr>
          <w:b/>
        </w:rPr>
        <w:t>Tara Osborne</w:t>
      </w:r>
      <w:r w:rsidRPr="007D1C7D">
        <w:t xml:space="preserve">, CAA, AL, Section 3; Matt Hensley, CMAA, IL, Section 4; </w:t>
      </w:r>
      <w:r w:rsidRPr="007D1C7D">
        <w:rPr>
          <w:b/>
        </w:rPr>
        <w:t>Johnny Johnson</w:t>
      </w:r>
      <w:r w:rsidRPr="007D1C7D">
        <w:t>, CMAA, AR, Section 6;</w:t>
      </w:r>
      <w:r w:rsidRPr="007D1C7D">
        <w:rPr>
          <w:b/>
        </w:rPr>
        <w:t xml:space="preserve"> Greg Van Cantfort, </w:t>
      </w:r>
      <w:r w:rsidRPr="007D1C7D">
        <w:t xml:space="preserve">CAA, HI, Section 7; </w:t>
      </w:r>
      <w:r w:rsidRPr="007D1C7D">
        <w:rPr>
          <w:b/>
        </w:rPr>
        <w:t xml:space="preserve">Scott Nordi, </w:t>
      </w:r>
      <w:r w:rsidRPr="007D1C7D">
        <w:t xml:space="preserve">CAA, WA, Section 8; </w:t>
      </w:r>
      <w:r w:rsidRPr="007D1C7D">
        <w:rPr>
          <w:b/>
        </w:rPr>
        <w:t>Lanness Robinson</w:t>
      </w:r>
      <w:r w:rsidRPr="007D1C7D">
        <w:t xml:space="preserve">, CMAA, FL, Region A At-Large; </w:t>
      </w:r>
      <w:r w:rsidRPr="007D1C7D">
        <w:rPr>
          <w:b/>
        </w:rPr>
        <w:t>Deb VanKuiken,</w:t>
      </w:r>
      <w:r w:rsidRPr="007D1C7D">
        <w:t xml:space="preserve"> CMAA, MI, Region B At-Large; </w:t>
      </w:r>
      <w:r w:rsidRPr="007D1C7D">
        <w:rPr>
          <w:b/>
        </w:rPr>
        <w:t>Lisa Langston</w:t>
      </w:r>
      <w:r w:rsidRPr="007D1C7D">
        <w:t xml:space="preserve">, CMAA, TX, Region C At-Large; </w:t>
      </w:r>
      <w:r w:rsidRPr="007D1C7D">
        <w:rPr>
          <w:b/>
        </w:rPr>
        <w:t>Bruce Brown</w:t>
      </w:r>
      <w:r w:rsidRPr="007D1C7D">
        <w:t>, CMAA, OH, NEDC;</w:t>
      </w:r>
      <w:r w:rsidRPr="007D1C7D">
        <w:rPr>
          <w:b/>
        </w:rPr>
        <w:t xml:space="preserve"> Mike Blackburn</w:t>
      </w:r>
      <w:r w:rsidRPr="007D1C7D">
        <w:t xml:space="preserve">, CMAA, Executive Director; </w:t>
      </w:r>
      <w:r w:rsidRPr="007D1C7D">
        <w:rPr>
          <w:b/>
        </w:rPr>
        <w:t>Phil Rison,</w:t>
      </w:r>
      <w:r w:rsidRPr="007D1C7D">
        <w:t xml:space="preserve"> CMAA, Associate Executive Director.</w:t>
      </w:r>
      <w:proofErr w:type="gramEnd"/>
      <w:r w:rsidRPr="007D1C7D">
        <w:rPr>
          <w:b/>
        </w:rPr>
        <w:t xml:space="preserve">  </w:t>
      </w:r>
    </w:p>
    <w:p w14:paraId="766E61CD" w14:textId="77777777" w:rsidR="00EB1751" w:rsidRPr="007D1C7D" w:rsidRDefault="00EB1751"/>
    <w:p w14:paraId="03AADBD4" w14:textId="77777777" w:rsidR="00742DB7" w:rsidRPr="007D1C7D" w:rsidRDefault="00742DB7">
      <w:r w:rsidRPr="007D1C7D">
        <w:t>Pr</w:t>
      </w:r>
      <w:r w:rsidR="00870178" w:rsidRPr="007D1C7D">
        <w:t>esident Sitz opened the meeting celebrating the great health news for Tara Osborne and discussed the familial nature of the Board.  President Sitz welcomed Jimmy Lynch to the Board and encouraged the members to continue to “Go Beyond.”</w:t>
      </w:r>
    </w:p>
    <w:p w14:paraId="4CC00C49" w14:textId="77777777" w:rsidR="00742DB7" w:rsidRPr="007D1C7D" w:rsidRDefault="00742DB7" w:rsidP="00742DB7"/>
    <w:p w14:paraId="7EA4362A" w14:textId="77777777" w:rsidR="00742DB7" w:rsidRPr="007D1C7D" w:rsidRDefault="00742DB7" w:rsidP="00742DB7">
      <w:pPr>
        <w:pStyle w:val="ListParagraph"/>
        <w:numPr>
          <w:ilvl w:val="0"/>
          <w:numId w:val="3"/>
        </w:numPr>
        <w:rPr>
          <w:b/>
        </w:rPr>
      </w:pPr>
      <w:r w:rsidRPr="007D1C7D">
        <w:rPr>
          <w:b/>
        </w:rPr>
        <w:t>Information/Discussion/Action Items/Reports</w:t>
      </w:r>
    </w:p>
    <w:p w14:paraId="7CBEEDCD" w14:textId="77777777" w:rsidR="00742DB7" w:rsidRPr="007D1C7D" w:rsidRDefault="00742DB7" w:rsidP="00742DB7">
      <w:pPr>
        <w:pStyle w:val="ListParagraph"/>
        <w:numPr>
          <w:ilvl w:val="1"/>
          <w:numId w:val="3"/>
        </w:numPr>
      </w:pPr>
      <w:r w:rsidRPr="007D1C7D">
        <w:t>April Conference Call Minutes – the Board reviewed the minutes</w:t>
      </w:r>
      <w:r w:rsidR="00D15FC4" w:rsidRPr="007D1C7D">
        <w:t xml:space="preserve"> from the April Board member call</w:t>
      </w:r>
      <w:r w:rsidRPr="007D1C7D">
        <w:t xml:space="preserve">.  </w:t>
      </w:r>
    </w:p>
    <w:p w14:paraId="43B5DE1D" w14:textId="77777777" w:rsidR="00742DB7" w:rsidRPr="007D1C7D" w:rsidRDefault="00742DB7" w:rsidP="00742DB7">
      <w:pPr>
        <w:ind w:left="720"/>
        <w:rPr>
          <w:b/>
        </w:rPr>
      </w:pPr>
      <w:r w:rsidRPr="007D1C7D">
        <w:rPr>
          <w:b/>
        </w:rPr>
        <w:t xml:space="preserve">On a motion by </w:t>
      </w:r>
      <w:r w:rsidR="00D15FC4" w:rsidRPr="007D1C7D">
        <w:rPr>
          <w:b/>
        </w:rPr>
        <w:t>Lanness Robinson</w:t>
      </w:r>
      <w:r w:rsidRPr="007D1C7D">
        <w:rPr>
          <w:b/>
        </w:rPr>
        <w:t xml:space="preserve">, seconded by </w:t>
      </w:r>
      <w:r w:rsidR="00D15FC4" w:rsidRPr="007D1C7D">
        <w:rPr>
          <w:b/>
        </w:rPr>
        <w:t>Greg Van Cantfort</w:t>
      </w:r>
      <w:r w:rsidRPr="007D1C7D">
        <w:rPr>
          <w:b/>
        </w:rPr>
        <w:t xml:space="preserve">, the minutes </w:t>
      </w:r>
      <w:proofErr w:type="gramStart"/>
      <w:r w:rsidRPr="007D1C7D">
        <w:rPr>
          <w:b/>
        </w:rPr>
        <w:t>were approved</w:t>
      </w:r>
      <w:proofErr w:type="gramEnd"/>
      <w:r w:rsidRPr="007D1C7D">
        <w:rPr>
          <w:b/>
        </w:rPr>
        <w:t xml:space="preserve">.  </w:t>
      </w:r>
    </w:p>
    <w:p w14:paraId="3316D621" w14:textId="77777777" w:rsidR="00742DB7" w:rsidRPr="007D1C7D" w:rsidRDefault="00742DB7" w:rsidP="00742DB7">
      <w:pPr>
        <w:ind w:left="720"/>
      </w:pPr>
    </w:p>
    <w:p w14:paraId="0E21706E" w14:textId="77777777" w:rsidR="00742DB7" w:rsidRPr="007D1C7D" w:rsidRDefault="00742DB7" w:rsidP="00742DB7">
      <w:pPr>
        <w:pStyle w:val="ListParagraph"/>
        <w:numPr>
          <w:ilvl w:val="1"/>
          <w:numId w:val="3"/>
        </w:numPr>
      </w:pPr>
      <w:r w:rsidRPr="007D1C7D">
        <w:t xml:space="preserve">Financial Reports </w:t>
      </w:r>
      <w:r w:rsidR="00D57C30" w:rsidRPr="007D1C7D">
        <w:t>–</w:t>
      </w:r>
      <w:r w:rsidRPr="007D1C7D">
        <w:t xml:space="preserve"> </w:t>
      </w:r>
    </w:p>
    <w:p w14:paraId="33E2E788" w14:textId="77777777" w:rsidR="00D57C30" w:rsidRPr="007D1C7D" w:rsidRDefault="00D57C30" w:rsidP="00D57C30">
      <w:pPr>
        <w:pStyle w:val="ListParagraph"/>
        <w:numPr>
          <w:ilvl w:val="2"/>
          <w:numId w:val="3"/>
        </w:numPr>
      </w:pPr>
      <w:r w:rsidRPr="007D1C7D">
        <w:rPr>
          <w:u w:val="single"/>
        </w:rPr>
        <w:t>Fiscal Year Report</w:t>
      </w:r>
      <w:r w:rsidR="00D15FC4" w:rsidRPr="007D1C7D">
        <w:t xml:space="preserve"> – Mike Blackburn discussed the year-end financial report.  </w:t>
      </w:r>
      <w:r w:rsidR="00C10187" w:rsidRPr="007D1C7D">
        <w:t xml:space="preserve">A detailed report is available in the portal.  Certification, Leadership Training, Membership, royalties/commissions and sponsorships all realized gains.  </w:t>
      </w:r>
    </w:p>
    <w:p w14:paraId="22D90F65" w14:textId="77777777" w:rsidR="00D57C30" w:rsidRPr="007D1C7D" w:rsidRDefault="00D57C30" w:rsidP="00D57C30">
      <w:pPr>
        <w:pStyle w:val="ListParagraph"/>
        <w:numPr>
          <w:ilvl w:val="2"/>
          <w:numId w:val="3"/>
        </w:numPr>
      </w:pPr>
      <w:r w:rsidRPr="007D1C7D">
        <w:rPr>
          <w:u w:val="single"/>
        </w:rPr>
        <w:t>Reserve Funds</w:t>
      </w:r>
      <w:r w:rsidRPr="007D1C7D">
        <w:t xml:space="preserve"> </w:t>
      </w:r>
      <w:r w:rsidR="00AA1654" w:rsidRPr="007D1C7D">
        <w:t>–</w:t>
      </w:r>
      <w:r w:rsidRPr="007D1C7D">
        <w:t xml:space="preserve"> </w:t>
      </w:r>
      <w:r w:rsidR="00AA1654" w:rsidRPr="007D1C7D">
        <w:t xml:space="preserve">The reserve funds finished June 2018 at </w:t>
      </w:r>
      <w:r w:rsidRPr="007D1C7D">
        <w:t>$1,</w:t>
      </w:r>
      <w:r w:rsidR="00CA3626" w:rsidRPr="007D1C7D">
        <w:t>221,165.05 and $600,596.87</w:t>
      </w:r>
      <w:r w:rsidR="00C0543C" w:rsidRPr="007D1C7D">
        <w:t xml:space="preserve"> respectively</w:t>
      </w:r>
      <w:r w:rsidR="00C10187" w:rsidRPr="007D1C7D">
        <w:t xml:space="preserve">.  The reserve funds </w:t>
      </w:r>
      <w:r w:rsidR="00C0543C" w:rsidRPr="007D1C7D">
        <w:t>ended</w:t>
      </w:r>
      <w:r w:rsidR="00C10187" w:rsidRPr="007D1C7D">
        <w:t xml:space="preserve"> last fiscal year at 67% of the NIAAA operational expenses.  </w:t>
      </w:r>
      <w:r w:rsidR="00AA1654" w:rsidRPr="007D1C7D">
        <w:t xml:space="preserve">The funds </w:t>
      </w:r>
      <w:r w:rsidR="00C0543C" w:rsidRPr="007D1C7D">
        <w:t>grew</w:t>
      </w:r>
      <w:r w:rsidR="00AA1654" w:rsidRPr="007D1C7D">
        <w:t xml:space="preserve"> over the course of 2018 by $150,000.</w:t>
      </w:r>
    </w:p>
    <w:p w14:paraId="7C305800" w14:textId="3DDF46BA" w:rsidR="00D57C30" w:rsidRPr="007D1C7D" w:rsidRDefault="00D57C30" w:rsidP="00D57C30">
      <w:pPr>
        <w:pStyle w:val="ListParagraph"/>
        <w:numPr>
          <w:ilvl w:val="2"/>
          <w:numId w:val="3"/>
        </w:numPr>
        <w:rPr>
          <w:u w:val="single"/>
        </w:rPr>
      </w:pPr>
      <w:r w:rsidRPr="007D1C7D">
        <w:rPr>
          <w:u w:val="single"/>
        </w:rPr>
        <w:t xml:space="preserve">Interscholastic Athletic Administrator Magazine </w:t>
      </w:r>
      <w:r w:rsidR="00AA1654" w:rsidRPr="007D1C7D">
        <w:t>–</w:t>
      </w:r>
      <w:r w:rsidR="00C10187" w:rsidRPr="007D1C7D">
        <w:t xml:space="preserve"> </w:t>
      </w:r>
      <w:r w:rsidR="00AA1654" w:rsidRPr="007D1C7D">
        <w:t xml:space="preserve">Mike Blackburn discussed the year-end financials for the IAA magazine.  The cost of producing each issue remained under $1 </w:t>
      </w:r>
      <w:r w:rsidR="00C0543C" w:rsidRPr="007D1C7D">
        <w:t>per issue per members due to</w:t>
      </w:r>
      <w:r w:rsidR="00AA1654" w:rsidRPr="007D1C7D">
        <w:t xml:space="preserve"> </w:t>
      </w:r>
      <w:r w:rsidR="00C3114F" w:rsidRPr="007D1C7D">
        <w:t>advertising.</w:t>
      </w:r>
      <w:r w:rsidR="00AA1654" w:rsidRPr="007D1C7D">
        <w:t xml:space="preserve"> The cost of production in the IAA has decreased from $9 </w:t>
      </w:r>
      <w:proofErr w:type="gramStart"/>
      <w:r w:rsidR="00AA1654" w:rsidRPr="007D1C7D">
        <w:t>an</w:t>
      </w:r>
      <w:proofErr w:type="gramEnd"/>
      <w:r w:rsidR="00AA1654" w:rsidRPr="007D1C7D">
        <w:t xml:space="preserve"> issue to l</w:t>
      </w:r>
      <w:r w:rsidR="00C3114F" w:rsidRPr="007D1C7D">
        <w:t xml:space="preserve">ess than $1 an issue since 2005, however, printing and mailing continue to increase in cost, while increased membership brings additional print and mail. A good expenditure to have. </w:t>
      </w:r>
    </w:p>
    <w:p w14:paraId="65ACEEAF" w14:textId="77777777" w:rsidR="00D57C30" w:rsidRPr="007D1C7D" w:rsidRDefault="00D57C30" w:rsidP="00D57C30">
      <w:pPr>
        <w:pStyle w:val="ListParagraph"/>
        <w:numPr>
          <w:ilvl w:val="2"/>
          <w:numId w:val="3"/>
        </w:numPr>
      </w:pPr>
      <w:r w:rsidRPr="007D1C7D">
        <w:rPr>
          <w:u w:val="single"/>
        </w:rPr>
        <w:t>Sponsorships Financial</w:t>
      </w:r>
      <w:r w:rsidR="00C10187" w:rsidRPr="007D1C7D">
        <w:t xml:space="preserve"> </w:t>
      </w:r>
      <w:r w:rsidR="00AA1654" w:rsidRPr="007D1C7D">
        <w:t>–</w:t>
      </w:r>
      <w:r w:rsidR="00C10187" w:rsidRPr="007D1C7D">
        <w:t xml:space="preserve"> </w:t>
      </w:r>
      <w:r w:rsidR="00AA1654" w:rsidRPr="007D1C7D">
        <w:t xml:space="preserve">Mike Blackburn outlined the year-end negotiated paid and in-kind sponsorship for the NIAAA.  </w:t>
      </w:r>
    </w:p>
    <w:p w14:paraId="364DA4FD" w14:textId="77777777" w:rsidR="00D57C30" w:rsidRPr="007D1C7D" w:rsidRDefault="00D57C30" w:rsidP="00D57C30">
      <w:pPr>
        <w:pStyle w:val="ListParagraph"/>
        <w:numPr>
          <w:ilvl w:val="2"/>
          <w:numId w:val="3"/>
        </w:numPr>
      </w:pPr>
      <w:r w:rsidRPr="007D1C7D">
        <w:rPr>
          <w:u w:val="single"/>
        </w:rPr>
        <w:t>Athletic Administrator Outfitters – AAO</w:t>
      </w:r>
      <w:r w:rsidRPr="007D1C7D">
        <w:t xml:space="preserve"> – </w:t>
      </w:r>
      <w:r w:rsidR="00AA1654" w:rsidRPr="007D1C7D">
        <w:t>AAO is the logo shop for the national conference.  N</w:t>
      </w:r>
      <w:r w:rsidR="00CA3626" w:rsidRPr="007D1C7D">
        <w:t xml:space="preserve">et income </w:t>
      </w:r>
      <w:r w:rsidR="00C0543C" w:rsidRPr="007D1C7D">
        <w:t xml:space="preserve">post </w:t>
      </w:r>
      <w:r w:rsidR="00AA1654" w:rsidRPr="007D1C7D">
        <w:t xml:space="preserve">2017 conference </w:t>
      </w:r>
      <w:r w:rsidR="00C0543C" w:rsidRPr="007D1C7D">
        <w:t>was</w:t>
      </w:r>
      <w:r w:rsidR="00CA3626" w:rsidRPr="007D1C7D">
        <w:t xml:space="preserve"> $4,278.70</w:t>
      </w:r>
    </w:p>
    <w:p w14:paraId="5BBF4996" w14:textId="5DEE8611" w:rsidR="00D57C30" w:rsidRPr="007D1C7D" w:rsidRDefault="00D57C30" w:rsidP="00D57C30">
      <w:pPr>
        <w:pStyle w:val="ListParagraph"/>
        <w:numPr>
          <w:ilvl w:val="2"/>
          <w:numId w:val="3"/>
        </w:numPr>
      </w:pPr>
      <w:r w:rsidRPr="007D1C7D">
        <w:rPr>
          <w:u w:val="single"/>
        </w:rPr>
        <w:t>National Conference Outcome</w:t>
      </w:r>
      <w:r w:rsidRPr="007D1C7D">
        <w:t xml:space="preserve"> – </w:t>
      </w:r>
      <w:r w:rsidR="00737939" w:rsidRPr="007D1C7D">
        <w:t>Phil Rison reviewed the comparison of costs and partnership between the NIAAA and the NFHS.</w:t>
      </w:r>
      <w:r w:rsidR="0082538C" w:rsidRPr="007D1C7D">
        <w:t xml:space="preserve">  Mike Blackburn discussed the historical background in the forming of the </w:t>
      </w:r>
      <w:r w:rsidR="0082538C" w:rsidRPr="007D1C7D">
        <w:lastRenderedPageBreak/>
        <w:t xml:space="preserve">relationship and business agreement between the </w:t>
      </w:r>
      <w:r w:rsidR="00C0543C" w:rsidRPr="007D1C7D">
        <w:t>NIAAA and the NFHS</w:t>
      </w:r>
      <w:r w:rsidR="0082538C" w:rsidRPr="007D1C7D">
        <w:t xml:space="preserve"> </w:t>
      </w:r>
      <w:r w:rsidR="007040F5" w:rsidRPr="007D1C7D">
        <w:t>for</w:t>
      </w:r>
      <w:r w:rsidR="0082538C" w:rsidRPr="007D1C7D">
        <w:t xml:space="preserve"> the annual meeting</w:t>
      </w:r>
      <w:r w:rsidR="000859B7" w:rsidRPr="007D1C7D">
        <w:t xml:space="preserve">.  </w:t>
      </w:r>
      <w:r w:rsidR="00C11CCA" w:rsidRPr="007D1C7D">
        <w:t xml:space="preserve">The NIAAA looks forward to a continued </w:t>
      </w:r>
      <w:r w:rsidR="007040F5" w:rsidRPr="007D1C7D">
        <w:t>great working relationship with</w:t>
      </w:r>
      <w:r w:rsidR="00C11CCA" w:rsidRPr="007D1C7D">
        <w:t xml:space="preserve"> the NFHS and</w:t>
      </w:r>
      <w:r w:rsidR="007040F5" w:rsidRPr="007D1C7D">
        <w:t xml:space="preserve"> Dr. Karissa Niehoff who will replace Bob Gar</w:t>
      </w:r>
      <w:r w:rsidR="00C11CCA" w:rsidRPr="007D1C7D">
        <w:t>d</w:t>
      </w:r>
      <w:r w:rsidR="007040F5" w:rsidRPr="007D1C7D">
        <w:t xml:space="preserve">ner as the new NFHS Executive Director in August 2018.  </w:t>
      </w:r>
    </w:p>
    <w:p w14:paraId="5476EADD" w14:textId="77777777" w:rsidR="00D57C30" w:rsidRPr="007D1C7D" w:rsidRDefault="00D57C30" w:rsidP="00D57C30">
      <w:pPr>
        <w:pStyle w:val="ListParagraph"/>
        <w:numPr>
          <w:ilvl w:val="2"/>
          <w:numId w:val="3"/>
        </w:numPr>
      </w:pPr>
      <w:r w:rsidRPr="007D1C7D">
        <w:rPr>
          <w:u w:val="single"/>
        </w:rPr>
        <w:t>Endowment Report – 1853</w:t>
      </w:r>
      <w:r w:rsidRPr="007D1C7D">
        <w:t xml:space="preserve"> – </w:t>
      </w:r>
      <w:r w:rsidR="00737939" w:rsidRPr="007D1C7D">
        <w:t xml:space="preserve">Phil Rison discussed the state of the endowment.  The fund continued to grow which directly affects outreach benefit for NIAAA membership.  </w:t>
      </w:r>
      <w:r w:rsidR="00CA3626" w:rsidRPr="007D1C7D">
        <w:t>$1,359,495.99</w:t>
      </w:r>
      <w:r w:rsidR="00C0543C" w:rsidRPr="007D1C7D">
        <w:t>.</w:t>
      </w:r>
    </w:p>
    <w:p w14:paraId="711D0549" w14:textId="77777777" w:rsidR="00D57C30" w:rsidRPr="007D1C7D" w:rsidRDefault="00D57C30" w:rsidP="00D57C30">
      <w:pPr>
        <w:pStyle w:val="ListParagraph"/>
        <w:numPr>
          <w:ilvl w:val="2"/>
          <w:numId w:val="3"/>
        </w:numPr>
      </w:pPr>
      <w:r w:rsidRPr="007D1C7D">
        <w:rPr>
          <w:u w:val="single"/>
        </w:rPr>
        <w:t>Past Presidents Dues</w:t>
      </w:r>
      <w:r w:rsidR="00CA3626" w:rsidRPr="007D1C7D">
        <w:t xml:space="preserve"> </w:t>
      </w:r>
      <w:r w:rsidR="00737939" w:rsidRPr="007D1C7D">
        <w:t>–</w:t>
      </w:r>
      <w:r w:rsidR="00CA3626" w:rsidRPr="007D1C7D">
        <w:t xml:space="preserve"> </w:t>
      </w:r>
      <w:r w:rsidR="00737939" w:rsidRPr="007D1C7D">
        <w:t xml:space="preserve">The current balance is </w:t>
      </w:r>
      <w:r w:rsidR="00CA3626" w:rsidRPr="007D1C7D">
        <w:t>$5,0</w:t>
      </w:r>
      <w:r w:rsidR="00737939" w:rsidRPr="007D1C7D">
        <w:t>78</w:t>
      </w:r>
      <w:r w:rsidR="00CA3626" w:rsidRPr="007D1C7D">
        <w:t>.79</w:t>
      </w:r>
      <w:r w:rsidR="00C0543C" w:rsidRPr="007D1C7D">
        <w:t>.</w:t>
      </w:r>
    </w:p>
    <w:p w14:paraId="0160BC08" w14:textId="77777777" w:rsidR="00D57C30" w:rsidRPr="007D1C7D" w:rsidRDefault="00D57C30" w:rsidP="00D57C30">
      <w:pPr>
        <w:pStyle w:val="ListParagraph"/>
        <w:numPr>
          <w:ilvl w:val="2"/>
          <w:numId w:val="3"/>
        </w:numPr>
      </w:pPr>
      <w:r w:rsidRPr="007D1C7D">
        <w:rPr>
          <w:u w:val="single"/>
        </w:rPr>
        <w:t>Retired Members Financial</w:t>
      </w:r>
      <w:r w:rsidRPr="007D1C7D">
        <w:t xml:space="preserve"> </w:t>
      </w:r>
      <w:r w:rsidR="00737939" w:rsidRPr="007D1C7D">
        <w:t>–</w:t>
      </w:r>
      <w:r w:rsidRPr="007D1C7D">
        <w:t xml:space="preserve"> </w:t>
      </w:r>
      <w:r w:rsidR="00737939" w:rsidRPr="007D1C7D">
        <w:t xml:space="preserve">The retired committee earns $5 for each retired conference attendee.  The balance is </w:t>
      </w:r>
      <w:r w:rsidR="00CA3626" w:rsidRPr="007D1C7D">
        <w:t>$3,765.50</w:t>
      </w:r>
      <w:r w:rsidR="00C0543C" w:rsidRPr="007D1C7D">
        <w:t>.</w:t>
      </w:r>
    </w:p>
    <w:p w14:paraId="771A31C8" w14:textId="77777777" w:rsidR="00CA3626" w:rsidRPr="007D1C7D" w:rsidRDefault="007040F5" w:rsidP="007040F5">
      <w:pPr>
        <w:ind w:left="720"/>
        <w:rPr>
          <w:b/>
        </w:rPr>
      </w:pPr>
      <w:r w:rsidRPr="007D1C7D">
        <w:rPr>
          <w:b/>
        </w:rPr>
        <w:t xml:space="preserve">On a motion by </w:t>
      </w:r>
      <w:r w:rsidR="00CC1063" w:rsidRPr="007D1C7D">
        <w:rPr>
          <w:b/>
        </w:rPr>
        <w:t>Scott Nordi</w:t>
      </w:r>
      <w:r w:rsidRPr="007D1C7D">
        <w:rPr>
          <w:b/>
        </w:rPr>
        <w:t xml:space="preserve">, seconded by </w:t>
      </w:r>
      <w:r w:rsidR="00CC1063" w:rsidRPr="007D1C7D">
        <w:rPr>
          <w:b/>
        </w:rPr>
        <w:t>Deb VanKuiken</w:t>
      </w:r>
      <w:r w:rsidRPr="007D1C7D">
        <w:rPr>
          <w:b/>
        </w:rPr>
        <w:t xml:space="preserve">, the financial report </w:t>
      </w:r>
      <w:proofErr w:type="gramStart"/>
      <w:r w:rsidRPr="007D1C7D">
        <w:rPr>
          <w:b/>
        </w:rPr>
        <w:t>was approved</w:t>
      </w:r>
      <w:proofErr w:type="gramEnd"/>
      <w:r w:rsidRPr="007D1C7D">
        <w:rPr>
          <w:b/>
        </w:rPr>
        <w:t>.</w:t>
      </w:r>
    </w:p>
    <w:p w14:paraId="42F4AC4F" w14:textId="77777777" w:rsidR="007040F5" w:rsidRPr="007D1C7D" w:rsidRDefault="007040F5" w:rsidP="007040F5">
      <w:pPr>
        <w:ind w:left="720"/>
      </w:pPr>
    </w:p>
    <w:p w14:paraId="3F83323C" w14:textId="77777777" w:rsidR="00CA3626" w:rsidRPr="007D1C7D" w:rsidRDefault="00CA3626" w:rsidP="00CA3626">
      <w:pPr>
        <w:pStyle w:val="ListParagraph"/>
        <w:numPr>
          <w:ilvl w:val="1"/>
          <w:numId w:val="3"/>
        </w:numPr>
      </w:pPr>
      <w:r w:rsidRPr="007D1C7D">
        <w:t>Policy and Procedures Manual</w:t>
      </w:r>
    </w:p>
    <w:p w14:paraId="272AF1FA" w14:textId="77777777" w:rsidR="00CA3626" w:rsidRPr="007D1C7D" w:rsidRDefault="00CA3626" w:rsidP="00C0543C">
      <w:pPr>
        <w:pStyle w:val="ListParagraph"/>
        <w:numPr>
          <w:ilvl w:val="2"/>
          <w:numId w:val="3"/>
        </w:numPr>
      </w:pPr>
      <w:r w:rsidRPr="007D1C7D">
        <w:t>Rekeyed Document</w:t>
      </w:r>
      <w:r w:rsidR="00CC1063" w:rsidRPr="007D1C7D">
        <w:t xml:space="preserve"> – </w:t>
      </w:r>
      <w:r w:rsidR="00C0543C" w:rsidRPr="007D1C7D">
        <w:t xml:space="preserve">the POP manual </w:t>
      </w:r>
      <w:proofErr w:type="gramStart"/>
      <w:r w:rsidR="00C0543C" w:rsidRPr="007D1C7D">
        <w:t>was rekeyed</w:t>
      </w:r>
      <w:proofErr w:type="gramEnd"/>
      <w:r w:rsidR="00C0543C" w:rsidRPr="007D1C7D">
        <w:t xml:space="preserve"> with updated numbering and index to make the document more intuitive</w:t>
      </w:r>
      <w:r w:rsidR="00C3529D" w:rsidRPr="007D1C7D">
        <w:t xml:space="preserve"> for the membership</w:t>
      </w:r>
      <w:r w:rsidR="00C0543C" w:rsidRPr="007D1C7D">
        <w:t>.  Format issues were resolved</w:t>
      </w:r>
      <w:r w:rsidR="00C3529D" w:rsidRPr="007D1C7D">
        <w:t>.</w:t>
      </w:r>
    </w:p>
    <w:p w14:paraId="3591D6EB" w14:textId="77777777" w:rsidR="00CA3626" w:rsidRPr="007D1C7D" w:rsidRDefault="00CA3626" w:rsidP="00CA3626">
      <w:pPr>
        <w:ind w:left="720"/>
        <w:rPr>
          <w:b/>
        </w:rPr>
      </w:pPr>
      <w:r w:rsidRPr="007D1C7D">
        <w:rPr>
          <w:b/>
        </w:rPr>
        <w:t xml:space="preserve">On a motion by </w:t>
      </w:r>
      <w:r w:rsidR="00CC1063" w:rsidRPr="007D1C7D">
        <w:rPr>
          <w:b/>
        </w:rPr>
        <w:t>Joshua Scott</w:t>
      </w:r>
      <w:r w:rsidRPr="007D1C7D">
        <w:rPr>
          <w:b/>
        </w:rPr>
        <w:t xml:space="preserve">, seconded by </w:t>
      </w:r>
      <w:r w:rsidR="00CC1063" w:rsidRPr="007D1C7D">
        <w:rPr>
          <w:b/>
        </w:rPr>
        <w:t>Todd Olson</w:t>
      </w:r>
      <w:r w:rsidRPr="007D1C7D">
        <w:rPr>
          <w:b/>
        </w:rPr>
        <w:t xml:space="preserve">, the new format for the POP Manual </w:t>
      </w:r>
      <w:proofErr w:type="gramStart"/>
      <w:r w:rsidRPr="007D1C7D">
        <w:rPr>
          <w:b/>
        </w:rPr>
        <w:t>was approved</w:t>
      </w:r>
      <w:proofErr w:type="gramEnd"/>
      <w:r w:rsidRPr="007D1C7D">
        <w:rPr>
          <w:b/>
        </w:rPr>
        <w:t>.</w:t>
      </w:r>
    </w:p>
    <w:p w14:paraId="36EEB9B5" w14:textId="77777777" w:rsidR="00CA3626" w:rsidRPr="007D1C7D" w:rsidRDefault="00CA3626" w:rsidP="00CA3626">
      <w:pPr>
        <w:ind w:left="720"/>
      </w:pPr>
    </w:p>
    <w:p w14:paraId="7F572167" w14:textId="77777777" w:rsidR="00CA3626" w:rsidRPr="007D1C7D" w:rsidRDefault="00CA3626" w:rsidP="00CA3626">
      <w:pPr>
        <w:pStyle w:val="ListParagraph"/>
        <w:numPr>
          <w:ilvl w:val="1"/>
          <w:numId w:val="3"/>
        </w:numPr>
      </w:pPr>
      <w:r w:rsidRPr="007D1C7D">
        <w:t xml:space="preserve">Accreditation – AdvancEd &amp; North Central Association </w:t>
      </w:r>
    </w:p>
    <w:p w14:paraId="4CA965A7" w14:textId="77777777" w:rsidR="00CA3626" w:rsidRPr="007D1C7D" w:rsidRDefault="00CA3626" w:rsidP="00CA3626">
      <w:pPr>
        <w:pStyle w:val="ListParagraph"/>
        <w:numPr>
          <w:ilvl w:val="2"/>
          <w:numId w:val="3"/>
        </w:numPr>
      </w:pPr>
      <w:r w:rsidRPr="007D1C7D">
        <w:t>Opportunities for Improvement</w:t>
      </w:r>
      <w:r w:rsidR="00CC1063" w:rsidRPr="007D1C7D">
        <w:t xml:space="preserve"> – President Sitz discussed the following opportunities for improvement identified by the </w:t>
      </w:r>
      <w:proofErr w:type="gramStart"/>
      <w:r w:rsidR="00CC1063" w:rsidRPr="007D1C7D">
        <w:t>AdvancEd</w:t>
      </w:r>
      <w:proofErr w:type="gramEnd"/>
      <w:r w:rsidR="00CC1063" w:rsidRPr="007D1C7D">
        <w:t xml:space="preserve"> team.  </w:t>
      </w:r>
    </w:p>
    <w:p w14:paraId="19AD8D9D" w14:textId="77777777" w:rsidR="00CA3626" w:rsidRPr="007D1C7D" w:rsidRDefault="00CA3626" w:rsidP="00CA3626">
      <w:pPr>
        <w:pStyle w:val="ListParagraph"/>
        <w:numPr>
          <w:ilvl w:val="3"/>
          <w:numId w:val="3"/>
        </w:numPr>
      </w:pPr>
      <w:r w:rsidRPr="007D1C7D">
        <w:t xml:space="preserve">Revise staff job descriptions – </w:t>
      </w:r>
      <w:r w:rsidR="00CC1063" w:rsidRPr="007D1C7D">
        <w:t xml:space="preserve">The job descriptions </w:t>
      </w:r>
      <w:proofErr w:type="gramStart"/>
      <w:r w:rsidR="00C3529D" w:rsidRPr="007D1C7D">
        <w:t>were</w:t>
      </w:r>
      <w:r w:rsidR="00CC1063" w:rsidRPr="007D1C7D">
        <w:t xml:space="preserve"> updated</w:t>
      </w:r>
      <w:proofErr w:type="gramEnd"/>
      <w:r w:rsidR="00CC1063" w:rsidRPr="007D1C7D">
        <w:t xml:space="preserve"> for the office staff – the POP and OPP update is ongoing.  </w:t>
      </w:r>
    </w:p>
    <w:p w14:paraId="321E80A0" w14:textId="77777777" w:rsidR="00CA3626" w:rsidRPr="007D1C7D" w:rsidRDefault="00CA3626" w:rsidP="00CA3626">
      <w:pPr>
        <w:pStyle w:val="ListParagraph"/>
        <w:numPr>
          <w:ilvl w:val="3"/>
          <w:numId w:val="3"/>
        </w:numPr>
      </w:pPr>
      <w:r w:rsidRPr="007D1C7D">
        <w:t>Add tuition policies and costs to the Professional Development Book</w:t>
      </w:r>
      <w:r w:rsidR="00CC1063" w:rsidRPr="007D1C7D">
        <w:t xml:space="preserve"> - finished</w:t>
      </w:r>
    </w:p>
    <w:p w14:paraId="573943A1" w14:textId="77777777" w:rsidR="00CA3626" w:rsidRPr="007D1C7D" w:rsidRDefault="00CA3626" w:rsidP="00CA3626">
      <w:pPr>
        <w:pStyle w:val="ListParagraph"/>
        <w:numPr>
          <w:ilvl w:val="3"/>
          <w:numId w:val="3"/>
        </w:numPr>
      </w:pPr>
      <w:r w:rsidRPr="007D1C7D">
        <w:t xml:space="preserve">Review Course materials </w:t>
      </w:r>
      <w:r w:rsidR="00A02601" w:rsidRPr="007D1C7D">
        <w:t>–</w:t>
      </w:r>
      <w:r w:rsidR="00CC1063" w:rsidRPr="007D1C7D">
        <w:t xml:space="preserve"> ongoing</w:t>
      </w:r>
      <w:r w:rsidR="00A02601" w:rsidRPr="007D1C7D">
        <w:t>.</w:t>
      </w:r>
    </w:p>
    <w:p w14:paraId="4AE45898" w14:textId="77777777" w:rsidR="00CA3626" w:rsidRPr="007D1C7D" w:rsidRDefault="00CA3626" w:rsidP="00CA3626">
      <w:pPr>
        <w:pStyle w:val="ListParagraph"/>
        <w:numPr>
          <w:ilvl w:val="3"/>
          <w:numId w:val="3"/>
        </w:numPr>
      </w:pPr>
      <w:r w:rsidRPr="007D1C7D">
        <w:t>Incorporate a Conflict of Interest Policy</w:t>
      </w:r>
      <w:r w:rsidR="00CC1063" w:rsidRPr="007D1C7D">
        <w:t xml:space="preserve"> </w:t>
      </w:r>
      <w:r w:rsidR="00A02601" w:rsidRPr="007D1C7D">
        <w:t>–</w:t>
      </w:r>
      <w:r w:rsidR="00CC1063" w:rsidRPr="007D1C7D">
        <w:t xml:space="preserve"> completed</w:t>
      </w:r>
      <w:r w:rsidR="00A02601" w:rsidRPr="007D1C7D">
        <w:t>.</w:t>
      </w:r>
    </w:p>
    <w:p w14:paraId="3527A8A5" w14:textId="77777777" w:rsidR="00CA3626" w:rsidRPr="007D1C7D" w:rsidRDefault="00CA3626" w:rsidP="00CA3626">
      <w:pPr>
        <w:pStyle w:val="ListParagraph"/>
        <w:numPr>
          <w:ilvl w:val="3"/>
          <w:numId w:val="3"/>
        </w:numPr>
      </w:pPr>
      <w:r w:rsidRPr="007D1C7D">
        <w:t xml:space="preserve">Develop a standard Grievance Procedure – </w:t>
      </w:r>
      <w:r w:rsidR="00CC1063" w:rsidRPr="007D1C7D">
        <w:t>completed</w:t>
      </w:r>
      <w:r w:rsidR="00A02601" w:rsidRPr="007D1C7D">
        <w:t>.</w:t>
      </w:r>
    </w:p>
    <w:p w14:paraId="4D7D8B39" w14:textId="77777777" w:rsidR="00CA3626" w:rsidRPr="007D1C7D" w:rsidRDefault="00CA3626" w:rsidP="00CA3626"/>
    <w:p w14:paraId="6452D5E8" w14:textId="77777777" w:rsidR="00CA3626" w:rsidRPr="007D1C7D" w:rsidRDefault="00CA3626" w:rsidP="00CA3626">
      <w:pPr>
        <w:pStyle w:val="ListParagraph"/>
        <w:numPr>
          <w:ilvl w:val="1"/>
          <w:numId w:val="3"/>
        </w:numPr>
      </w:pPr>
      <w:r w:rsidRPr="007D1C7D">
        <w:t>Committee Appointments</w:t>
      </w:r>
    </w:p>
    <w:p w14:paraId="58E51B11" w14:textId="77777777" w:rsidR="00CA3626" w:rsidRPr="007D1C7D" w:rsidRDefault="00B729D7" w:rsidP="00CA3626">
      <w:pPr>
        <w:pStyle w:val="ListParagraph"/>
        <w:numPr>
          <w:ilvl w:val="2"/>
          <w:numId w:val="3"/>
        </w:numPr>
      </w:pPr>
      <w:r w:rsidRPr="007D1C7D">
        <w:t>Josh Scott presented the</w:t>
      </w:r>
      <w:r w:rsidR="00143F5E" w:rsidRPr="007D1C7D">
        <w:t xml:space="preserve"> following committee r</w:t>
      </w:r>
      <w:r w:rsidRPr="007D1C7D">
        <w:t>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00"/>
        <w:gridCol w:w="4012"/>
        <w:gridCol w:w="2245"/>
      </w:tblGrid>
      <w:tr w:rsidR="001220E6" w:rsidRPr="007D1C7D" w14:paraId="17C864D0" w14:textId="77777777" w:rsidTr="00364CFB">
        <w:tc>
          <w:tcPr>
            <w:tcW w:w="1793" w:type="dxa"/>
            <w:shd w:val="clear" w:color="auto" w:fill="auto"/>
          </w:tcPr>
          <w:p w14:paraId="684C49B1" w14:textId="77777777" w:rsidR="001220E6" w:rsidRPr="007D1C7D" w:rsidRDefault="001220E6" w:rsidP="001220E6">
            <w:pPr>
              <w:widowControl w:val="0"/>
              <w:autoSpaceDE w:val="0"/>
              <w:autoSpaceDN w:val="0"/>
              <w:rPr>
                <w:rFonts w:ascii="Arial" w:hAnsi="Arial" w:cs="Arial"/>
                <w:b/>
                <w:sz w:val="22"/>
              </w:rPr>
            </w:pPr>
            <w:r w:rsidRPr="007D1C7D">
              <w:rPr>
                <w:rFonts w:ascii="Arial" w:hAnsi="Arial" w:cs="Arial"/>
                <w:b/>
                <w:sz w:val="22"/>
              </w:rPr>
              <w:t>COMMITTEE</w:t>
            </w:r>
          </w:p>
        </w:tc>
        <w:tc>
          <w:tcPr>
            <w:tcW w:w="900" w:type="dxa"/>
            <w:shd w:val="clear" w:color="auto" w:fill="auto"/>
          </w:tcPr>
          <w:p w14:paraId="51B4086E" w14:textId="77777777" w:rsidR="001220E6" w:rsidRPr="007D1C7D" w:rsidRDefault="001220E6" w:rsidP="001220E6">
            <w:pPr>
              <w:widowControl w:val="0"/>
              <w:autoSpaceDE w:val="0"/>
              <w:autoSpaceDN w:val="0"/>
              <w:jc w:val="center"/>
              <w:rPr>
                <w:rFonts w:ascii="Arial" w:hAnsi="Arial" w:cs="Arial"/>
                <w:b/>
                <w:sz w:val="22"/>
              </w:rPr>
            </w:pPr>
            <w:r w:rsidRPr="007D1C7D">
              <w:rPr>
                <w:rFonts w:ascii="Arial" w:hAnsi="Arial" w:cs="Arial"/>
                <w:b/>
                <w:sz w:val="22"/>
              </w:rPr>
              <w:t>SEC #</w:t>
            </w:r>
          </w:p>
        </w:tc>
        <w:tc>
          <w:tcPr>
            <w:tcW w:w="4012" w:type="dxa"/>
            <w:shd w:val="clear" w:color="auto" w:fill="auto"/>
          </w:tcPr>
          <w:p w14:paraId="02B44AD7" w14:textId="77777777" w:rsidR="001220E6" w:rsidRPr="007D1C7D" w:rsidRDefault="001220E6" w:rsidP="001220E6">
            <w:pPr>
              <w:widowControl w:val="0"/>
              <w:autoSpaceDE w:val="0"/>
              <w:autoSpaceDN w:val="0"/>
              <w:jc w:val="center"/>
              <w:rPr>
                <w:rFonts w:ascii="Arial" w:hAnsi="Arial" w:cs="Arial"/>
                <w:b/>
                <w:sz w:val="22"/>
              </w:rPr>
            </w:pPr>
            <w:r w:rsidRPr="007D1C7D">
              <w:rPr>
                <w:rFonts w:ascii="Arial" w:hAnsi="Arial" w:cs="Arial"/>
                <w:b/>
                <w:sz w:val="22"/>
              </w:rPr>
              <w:t>NAME</w:t>
            </w:r>
          </w:p>
        </w:tc>
        <w:tc>
          <w:tcPr>
            <w:tcW w:w="2245" w:type="dxa"/>
            <w:shd w:val="clear" w:color="auto" w:fill="auto"/>
          </w:tcPr>
          <w:p w14:paraId="59A7DCA4" w14:textId="77777777" w:rsidR="001220E6" w:rsidRPr="007D1C7D" w:rsidRDefault="001220E6" w:rsidP="001220E6">
            <w:pPr>
              <w:widowControl w:val="0"/>
              <w:autoSpaceDE w:val="0"/>
              <w:autoSpaceDN w:val="0"/>
              <w:jc w:val="center"/>
              <w:rPr>
                <w:rFonts w:ascii="Arial" w:hAnsi="Arial" w:cs="Arial"/>
                <w:b/>
                <w:sz w:val="22"/>
              </w:rPr>
            </w:pPr>
            <w:r w:rsidRPr="007D1C7D">
              <w:rPr>
                <w:rFonts w:ascii="Arial" w:hAnsi="Arial" w:cs="Arial"/>
                <w:b/>
                <w:sz w:val="22"/>
              </w:rPr>
              <w:t>STATE</w:t>
            </w:r>
          </w:p>
        </w:tc>
      </w:tr>
      <w:tr w:rsidR="001220E6" w:rsidRPr="007D1C7D" w14:paraId="64D5511F" w14:textId="77777777" w:rsidTr="00B0436D">
        <w:tc>
          <w:tcPr>
            <w:tcW w:w="1793" w:type="dxa"/>
            <w:shd w:val="clear" w:color="auto" w:fill="auto"/>
          </w:tcPr>
          <w:p w14:paraId="7DD032E3" w14:textId="77777777" w:rsidR="001220E6" w:rsidRPr="007D1C7D" w:rsidRDefault="001220E6" w:rsidP="001220E6">
            <w:pPr>
              <w:widowControl w:val="0"/>
              <w:autoSpaceDE w:val="0"/>
              <w:autoSpaceDN w:val="0"/>
              <w:rPr>
                <w:rFonts w:ascii="Arial" w:hAnsi="Arial" w:cs="Arial"/>
                <w:sz w:val="22"/>
              </w:rPr>
            </w:pPr>
            <w:r w:rsidRPr="007D1C7D">
              <w:rPr>
                <w:rFonts w:ascii="Arial" w:hAnsi="Arial" w:cs="Arial"/>
                <w:sz w:val="22"/>
              </w:rPr>
              <w:t>AWARDS</w:t>
            </w:r>
          </w:p>
        </w:tc>
        <w:tc>
          <w:tcPr>
            <w:tcW w:w="900" w:type="dxa"/>
            <w:shd w:val="clear" w:color="auto" w:fill="auto"/>
          </w:tcPr>
          <w:p w14:paraId="373D1890" w14:textId="77777777" w:rsidR="001220E6" w:rsidRPr="007D1C7D" w:rsidRDefault="001220E6" w:rsidP="001220E6">
            <w:pPr>
              <w:widowControl w:val="0"/>
              <w:autoSpaceDE w:val="0"/>
              <w:autoSpaceDN w:val="0"/>
              <w:jc w:val="center"/>
              <w:rPr>
                <w:rFonts w:ascii="Arial" w:hAnsi="Arial" w:cs="Arial"/>
                <w:sz w:val="22"/>
              </w:rPr>
            </w:pPr>
          </w:p>
        </w:tc>
        <w:tc>
          <w:tcPr>
            <w:tcW w:w="4012" w:type="dxa"/>
            <w:shd w:val="clear" w:color="auto" w:fill="auto"/>
          </w:tcPr>
          <w:p w14:paraId="3DE42DF2" w14:textId="77777777" w:rsidR="001220E6" w:rsidRPr="007D1C7D" w:rsidRDefault="001220E6" w:rsidP="001220E6">
            <w:pPr>
              <w:widowControl w:val="0"/>
              <w:autoSpaceDE w:val="0"/>
              <w:autoSpaceDN w:val="0"/>
              <w:jc w:val="center"/>
              <w:rPr>
                <w:rFonts w:ascii="Arial" w:hAnsi="Arial" w:cs="Arial"/>
                <w:sz w:val="22"/>
              </w:rPr>
            </w:pPr>
          </w:p>
        </w:tc>
        <w:tc>
          <w:tcPr>
            <w:tcW w:w="2245" w:type="dxa"/>
            <w:shd w:val="clear" w:color="auto" w:fill="auto"/>
          </w:tcPr>
          <w:p w14:paraId="75C36A63" w14:textId="77777777" w:rsidR="001220E6" w:rsidRPr="007D1C7D" w:rsidRDefault="001220E6" w:rsidP="001220E6">
            <w:pPr>
              <w:widowControl w:val="0"/>
              <w:autoSpaceDE w:val="0"/>
              <w:autoSpaceDN w:val="0"/>
              <w:jc w:val="center"/>
              <w:rPr>
                <w:rFonts w:ascii="Arial" w:hAnsi="Arial" w:cs="Arial"/>
                <w:sz w:val="22"/>
              </w:rPr>
            </w:pPr>
          </w:p>
        </w:tc>
      </w:tr>
      <w:tr w:rsidR="001220E6" w:rsidRPr="007D1C7D" w14:paraId="2CEC6EFA" w14:textId="77777777" w:rsidTr="00B0436D">
        <w:tc>
          <w:tcPr>
            <w:tcW w:w="1793" w:type="dxa"/>
            <w:shd w:val="clear" w:color="auto" w:fill="auto"/>
          </w:tcPr>
          <w:p w14:paraId="66960786"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24AB83C9"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1</w:t>
            </w:r>
          </w:p>
        </w:tc>
        <w:tc>
          <w:tcPr>
            <w:tcW w:w="4012" w:type="dxa"/>
            <w:shd w:val="clear" w:color="auto" w:fill="auto"/>
          </w:tcPr>
          <w:p w14:paraId="62EB8345"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Alfred Bunky Dow, CAA</w:t>
            </w:r>
          </w:p>
        </w:tc>
        <w:tc>
          <w:tcPr>
            <w:tcW w:w="2245" w:type="dxa"/>
            <w:shd w:val="clear" w:color="auto" w:fill="auto"/>
          </w:tcPr>
          <w:p w14:paraId="0017D253"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Maine</w:t>
            </w:r>
          </w:p>
        </w:tc>
      </w:tr>
      <w:tr w:rsidR="001220E6" w:rsidRPr="007D1C7D" w14:paraId="689F6846" w14:textId="77777777" w:rsidTr="00B0436D">
        <w:tc>
          <w:tcPr>
            <w:tcW w:w="1793" w:type="dxa"/>
            <w:shd w:val="clear" w:color="auto" w:fill="auto"/>
          </w:tcPr>
          <w:p w14:paraId="056A48D6"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5978FCF4"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2</w:t>
            </w:r>
          </w:p>
        </w:tc>
        <w:tc>
          <w:tcPr>
            <w:tcW w:w="4012" w:type="dxa"/>
            <w:shd w:val="clear" w:color="auto" w:fill="auto"/>
          </w:tcPr>
          <w:p w14:paraId="118CF3DC"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D. Scott Morris, CMAA</w:t>
            </w:r>
          </w:p>
        </w:tc>
        <w:tc>
          <w:tcPr>
            <w:tcW w:w="2245" w:type="dxa"/>
            <w:shd w:val="clear" w:color="auto" w:fill="auto"/>
          </w:tcPr>
          <w:p w14:paraId="677402E1"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Virginia</w:t>
            </w:r>
          </w:p>
        </w:tc>
      </w:tr>
      <w:tr w:rsidR="001220E6" w:rsidRPr="007D1C7D" w14:paraId="77EBB655" w14:textId="77777777" w:rsidTr="00B0436D">
        <w:tc>
          <w:tcPr>
            <w:tcW w:w="1793" w:type="dxa"/>
            <w:shd w:val="clear" w:color="auto" w:fill="auto"/>
          </w:tcPr>
          <w:p w14:paraId="46702CE8"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58779433"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8</w:t>
            </w:r>
          </w:p>
        </w:tc>
        <w:tc>
          <w:tcPr>
            <w:tcW w:w="4012" w:type="dxa"/>
            <w:shd w:val="clear" w:color="auto" w:fill="auto"/>
          </w:tcPr>
          <w:p w14:paraId="7E7D5326"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Wendy Malich, CAA</w:t>
            </w:r>
          </w:p>
        </w:tc>
        <w:tc>
          <w:tcPr>
            <w:tcW w:w="2245" w:type="dxa"/>
            <w:shd w:val="clear" w:color="auto" w:fill="auto"/>
          </w:tcPr>
          <w:p w14:paraId="28EBC4DA"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Washington</w:t>
            </w:r>
          </w:p>
        </w:tc>
      </w:tr>
      <w:tr w:rsidR="001220E6" w:rsidRPr="007D1C7D" w14:paraId="63CE161C" w14:textId="77777777" w:rsidTr="00B0436D">
        <w:tc>
          <w:tcPr>
            <w:tcW w:w="1793" w:type="dxa"/>
            <w:shd w:val="clear" w:color="auto" w:fill="auto"/>
          </w:tcPr>
          <w:p w14:paraId="28BEE499" w14:textId="77777777" w:rsidR="001220E6" w:rsidRPr="007D1C7D" w:rsidRDefault="001220E6" w:rsidP="001220E6">
            <w:pPr>
              <w:widowControl w:val="0"/>
              <w:autoSpaceDE w:val="0"/>
              <w:autoSpaceDN w:val="0"/>
              <w:rPr>
                <w:rFonts w:ascii="Arial" w:hAnsi="Arial" w:cs="Arial"/>
                <w:sz w:val="22"/>
              </w:rPr>
            </w:pPr>
            <w:r w:rsidRPr="007D1C7D">
              <w:rPr>
                <w:rFonts w:ascii="Arial" w:hAnsi="Arial" w:cs="Arial"/>
                <w:sz w:val="22"/>
              </w:rPr>
              <w:t>Coaches Ed</w:t>
            </w:r>
          </w:p>
        </w:tc>
        <w:tc>
          <w:tcPr>
            <w:tcW w:w="900" w:type="dxa"/>
            <w:shd w:val="clear" w:color="auto" w:fill="auto"/>
          </w:tcPr>
          <w:p w14:paraId="3E549607" w14:textId="77777777" w:rsidR="001220E6" w:rsidRPr="007D1C7D" w:rsidRDefault="001220E6" w:rsidP="001220E6">
            <w:pPr>
              <w:widowControl w:val="0"/>
              <w:autoSpaceDE w:val="0"/>
              <w:autoSpaceDN w:val="0"/>
              <w:jc w:val="center"/>
              <w:rPr>
                <w:rFonts w:ascii="Arial" w:hAnsi="Arial" w:cs="Arial"/>
                <w:sz w:val="22"/>
              </w:rPr>
            </w:pPr>
          </w:p>
        </w:tc>
        <w:tc>
          <w:tcPr>
            <w:tcW w:w="4012" w:type="dxa"/>
            <w:shd w:val="clear" w:color="auto" w:fill="auto"/>
          </w:tcPr>
          <w:p w14:paraId="4E0C5938" w14:textId="77777777" w:rsidR="001220E6" w:rsidRPr="007D1C7D" w:rsidRDefault="001220E6" w:rsidP="001220E6">
            <w:pPr>
              <w:widowControl w:val="0"/>
              <w:autoSpaceDE w:val="0"/>
              <w:autoSpaceDN w:val="0"/>
              <w:jc w:val="center"/>
              <w:rPr>
                <w:rFonts w:ascii="Arial" w:hAnsi="Arial" w:cs="Arial"/>
                <w:sz w:val="22"/>
              </w:rPr>
            </w:pPr>
          </w:p>
        </w:tc>
        <w:tc>
          <w:tcPr>
            <w:tcW w:w="2245" w:type="dxa"/>
            <w:shd w:val="clear" w:color="auto" w:fill="auto"/>
          </w:tcPr>
          <w:p w14:paraId="4AC7888B" w14:textId="77777777" w:rsidR="001220E6" w:rsidRPr="007D1C7D" w:rsidRDefault="001220E6" w:rsidP="001220E6">
            <w:pPr>
              <w:widowControl w:val="0"/>
              <w:autoSpaceDE w:val="0"/>
              <w:autoSpaceDN w:val="0"/>
              <w:jc w:val="center"/>
              <w:rPr>
                <w:rFonts w:ascii="Arial" w:hAnsi="Arial" w:cs="Arial"/>
                <w:sz w:val="22"/>
              </w:rPr>
            </w:pPr>
          </w:p>
        </w:tc>
      </w:tr>
      <w:tr w:rsidR="001220E6" w:rsidRPr="007D1C7D" w14:paraId="235BD5B0" w14:textId="77777777" w:rsidTr="00B0436D">
        <w:tc>
          <w:tcPr>
            <w:tcW w:w="1793" w:type="dxa"/>
            <w:shd w:val="clear" w:color="auto" w:fill="auto"/>
          </w:tcPr>
          <w:p w14:paraId="7433134D"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667856B9"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3</w:t>
            </w:r>
          </w:p>
        </w:tc>
        <w:tc>
          <w:tcPr>
            <w:tcW w:w="4012" w:type="dxa"/>
            <w:shd w:val="clear" w:color="auto" w:fill="auto"/>
          </w:tcPr>
          <w:p w14:paraId="31A3EAD3"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Curt Miller, CMAA</w:t>
            </w:r>
          </w:p>
        </w:tc>
        <w:tc>
          <w:tcPr>
            <w:tcW w:w="2245" w:type="dxa"/>
            <w:shd w:val="clear" w:color="auto" w:fill="auto"/>
          </w:tcPr>
          <w:p w14:paraId="78745E8A"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Georgia</w:t>
            </w:r>
          </w:p>
        </w:tc>
      </w:tr>
      <w:tr w:rsidR="001220E6" w:rsidRPr="007D1C7D" w14:paraId="4F943C75" w14:textId="77777777" w:rsidTr="00B0436D">
        <w:tc>
          <w:tcPr>
            <w:tcW w:w="1793" w:type="dxa"/>
            <w:shd w:val="clear" w:color="auto" w:fill="auto"/>
          </w:tcPr>
          <w:p w14:paraId="152176AA"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3FD2144D"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4</w:t>
            </w:r>
          </w:p>
        </w:tc>
        <w:tc>
          <w:tcPr>
            <w:tcW w:w="4012" w:type="dxa"/>
            <w:shd w:val="clear" w:color="auto" w:fill="auto"/>
          </w:tcPr>
          <w:p w14:paraId="79619ED1"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Extend Doug Smith, CMAA</w:t>
            </w:r>
          </w:p>
        </w:tc>
        <w:tc>
          <w:tcPr>
            <w:tcW w:w="2245" w:type="dxa"/>
            <w:shd w:val="clear" w:color="auto" w:fill="auto"/>
          </w:tcPr>
          <w:p w14:paraId="3116B7C1"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Indiana</w:t>
            </w:r>
          </w:p>
        </w:tc>
      </w:tr>
      <w:tr w:rsidR="001220E6" w:rsidRPr="007D1C7D" w14:paraId="0B2F9883" w14:textId="77777777" w:rsidTr="00B0436D">
        <w:tc>
          <w:tcPr>
            <w:tcW w:w="1793" w:type="dxa"/>
            <w:shd w:val="clear" w:color="auto" w:fill="auto"/>
          </w:tcPr>
          <w:p w14:paraId="04E02A13"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26BADF04"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6</w:t>
            </w:r>
          </w:p>
        </w:tc>
        <w:tc>
          <w:tcPr>
            <w:tcW w:w="4012" w:type="dxa"/>
            <w:shd w:val="clear" w:color="auto" w:fill="auto"/>
          </w:tcPr>
          <w:p w14:paraId="6A0A5433" w14:textId="37558940"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Stacy Segal, C</w:t>
            </w:r>
            <w:r w:rsidR="00C3114F" w:rsidRPr="007D1C7D">
              <w:rPr>
                <w:rFonts w:ascii="Arial" w:hAnsi="Arial" w:cs="Arial"/>
                <w:sz w:val="22"/>
              </w:rPr>
              <w:t>M</w:t>
            </w:r>
            <w:r w:rsidRPr="007D1C7D">
              <w:rPr>
                <w:rFonts w:ascii="Arial" w:hAnsi="Arial" w:cs="Arial"/>
                <w:sz w:val="22"/>
              </w:rPr>
              <w:t>AA</w:t>
            </w:r>
          </w:p>
        </w:tc>
        <w:tc>
          <w:tcPr>
            <w:tcW w:w="2245" w:type="dxa"/>
            <w:shd w:val="clear" w:color="auto" w:fill="auto"/>
          </w:tcPr>
          <w:p w14:paraId="294D07C3"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Texas</w:t>
            </w:r>
          </w:p>
        </w:tc>
      </w:tr>
      <w:tr w:rsidR="001220E6" w:rsidRPr="007D1C7D" w14:paraId="06F0AEB3" w14:textId="77777777" w:rsidTr="00B0436D">
        <w:tc>
          <w:tcPr>
            <w:tcW w:w="1793" w:type="dxa"/>
            <w:shd w:val="clear" w:color="auto" w:fill="auto"/>
          </w:tcPr>
          <w:p w14:paraId="3BFA96CF"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1778460A"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7</w:t>
            </w:r>
          </w:p>
        </w:tc>
        <w:tc>
          <w:tcPr>
            <w:tcW w:w="4012" w:type="dxa"/>
            <w:shd w:val="clear" w:color="auto" w:fill="auto"/>
          </w:tcPr>
          <w:p w14:paraId="7C23A201"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Karen Yoder, CMAA</w:t>
            </w:r>
          </w:p>
        </w:tc>
        <w:tc>
          <w:tcPr>
            <w:tcW w:w="2245" w:type="dxa"/>
            <w:shd w:val="clear" w:color="auto" w:fill="auto"/>
          </w:tcPr>
          <w:p w14:paraId="7E0AFF4A"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California</w:t>
            </w:r>
          </w:p>
        </w:tc>
      </w:tr>
      <w:tr w:rsidR="001220E6" w:rsidRPr="007D1C7D" w14:paraId="2DBD80F7" w14:textId="77777777" w:rsidTr="00B0436D">
        <w:tc>
          <w:tcPr>
            <w:tcW w:w="1793" w:type="dxa"/>
            <w:shd w:val="clear" w:color="auto" w:fill="auto"/>
          </w:tcPr>
          <w:p w14:paraId="5A6AC365" w14:textId="77777777" w:rsidR="001220E6" w:rsidRPr="007D1C7D" w:rsidRDefault="001220E6" w:rsidP="001220E6">
            <w:pPr>
              <w:widowControl w:val="0"/>
              <w:autoSpaceDE w:val="0"/>
              <w:autoSpaceDN w:val="0"/>
              <w:rPr>
                <w:rFonts w:ascii="Arial" w:hAnsi="Arial" w:cs="Arial"/>
                <w:sz w:val="22"/>
              </w:rPr>
            </w:pPr>
            <w:r w:rsidRPr="007D1C7D">
              <w:rPr>
                <w:rFonts w:ascii="Arial" w:hAnsi="Arial" w:cs="Arial"/>
                <w:sz w:val="22"/>
              </w:rPr>
              <w:t>Certification</w:t>
            </w:r>
          </w:p>
        </w:tc>
        <w:tc>
          <w:tcPr>
            <w:tcW w:w="900" w:type="dxa"/>
            <w:shd w:val="clear" w:color="auto" w:fill="auto"/>
          </w:tcPr>
          <w:p w14:paraId="4CD6E6A3" w14:textId="77777777" w:rsidR="001220E6" w:rsidRPr="007D1C7D" w:rsidRDefault="001220E6" w:rsidP="001220E6">
            <w:pPr>
              <w:widowControl w:val="0"/>
              <w:autoSpaceDE w:val="0"/>
              <w:autoSpaceDN w:val="0"/>
              <w:jc w:val="center"/>
              <w:rPr>
                <w:rFonts w:ascii="Arial" w:hAnsi="Arial" w:cs="Arial"/>
                <w:sz w:val="22"/>
              </w:rPr>
            </w:pPr>
          </w:p>
        </w:tc>
        <w:tc>
          <w:tcPr>
            <w:tcW w:w="4012" w:type="dxa"/>
            <w:shd w:val="clear" w:color="auto" w:fill="auto"/>
          </w:tcPr>
          <w:p w14:paraId="6B5AD919" w14:textId="77777777" w:rsidR="001220E6" w:rsidRPr="007D1C7D" w:rsidRDefault="001220E6" w:rsidP="001220E6">
            <w:pPr>
              <w:widowControl w:val="0"/>
              <w:autoSpaceDE w:val="0"/>
              <w:autoSpaceDN w:val="0"/>
              <w:jc w:val="center"/>
              <w:rPr>
                <w:rFonts w:ascii="Arial" w:hAnsi="Arial" w:cs="Arial"/>
                <w:sz w:val="22"/>
              </w:rPr>
            </w:pPr>
          </w:p>
        </w:tc>
        <w:tc>
          <w:tcPr>
            <w:tcW w:w="2245" w:type="dxa"/>
            <w:shd w:val="clear" w:color="auto" w:fill="auto"/>
          </w:tcPr>
          <w:p w14:paraId="174784C7" w14:textId="77777777" w:rsidR="001220E6" w:rsidRPr="007D1C7D" w:rsidRDefault="001220E6" w:rsidP="001220E6">
            <w:pPr>
              <w:widowControl w:val="0"/>
              <w:autoSpaceDE w:val="0"/>
              <w:autoSpaceDN w:val="0"/>
              <w:jc w:val="center"/>
              <w:rPr>
                <w:rFonts w:ascii="Arial" w:hAnsi="Arial" w:cs="Arial"/>
                <w:sz w:val="22"/>
              </w:rPr>
            </w:pPr>
          </w:p>
        </w:tc>
      </w:tr>
      <w:tr w:rsidR="001220E6" w:rsidRPr="007D1C7D" w14:paraId="4A717367" w14:textId="77777777" w:rsidTr="00B0436D">
        <w:tc>
          <w:tcPr>
            <w:tcW w:w="1793" w:type="dxa"/>
            <w:shd w:val="clear" w:color="auto" w:fill="auto"/>
          </w:tcPr>
          <w:p w14:paraId="5A093FD2"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2FE24F0E"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2</w:t>
            </w:r>
          </w:p>
        </w:tc>
        <w:tc>
          <w:tcPr>
            <w:tcW w:w="4012" w:type="dxa"/>
            <w:shd w:val="clear" w:color="auto" w:fill="auto"/>
          </w:tcPr>
          <w:p w14:paraId="17FF97EB"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Tony Butler, CMAA</w:t>
            </w:r>
          </w:p>
        </w:tc>
        <w:tc>
          <w:tcPr>
            <w:tcW w:w="2245" w:type="dxa"/>
            <w:shd w:val="clear" w:color="auto" w:fill="auto"/>
          </w:tcPr>
          <w:p w14:paraId="4373BEF4"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Kentucky</w:t>
            </w:r>
          </w:p>
        </w:tc>
      </w:tr>
      <w:tr w:rsidR="001220E6" w:rsidRPr="007D1C7D" w14:paraId="4D299C3A" w14:textId="77777777" w:rsidTr="00B0436D">
        <w:tc>
          <w:tcPr>
            <w:tcW w:w="1793" w:type="dxa"/>
            <w:shd w:val="clear" w:color="auto" w:fill="auto"/>
          </w:tcPr>
          <w:p w14:paraId="7D650B4F"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286FCE30"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7</w:t>
            </w:r>
          </w:p>
        </w:tc>
        <w:tc>
          <w:tcPr>
            <w:tcW w:w="4012" w:type="dxa"/>
            <w:shd w:val="clear" w:color="auto" w:fill="auto"/>
          </w:tcPr>
          <w:p w14:paraId="6445BDE9"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Tim Jackson, CMAA</w:t>
            </w:r>
          </w:p>
        </w:tc>
        <w:tc>
          <w:tcPr>
            <w:tcW w:w="2245" w:type="dxa"/>
            <w:shd w:val="clear" w:color="auto" w:fill="auto"/>
          </w:tcPr>
          <w:p w14:paraId="62936F81"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Nevada</w:t>
            </w:r>
          </w:p>
        </w:tc>
      </w:tr>
      <w:tr w:rsidR="001220E6" w:rsidRPr="007D1C7D" w14:paraId="41C9BD87" w14:textId="77777777" w:rsidTr="00B0436D">
        <w:tc>
          <w:tcPr>
            <w:tcW w:w="1793" w:type="dxa"/>
            <w:shd w:val="clear" w:color="auto" w:fill="auto"/>
          </w:tcPr>
          <w:p w14:paraId="505B3A48"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56D7B47F"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8</w:t>
            </w:r>
          </w:p>
        </w:tc>
        <w:tc>
          <w:tcPr>
            <w:tcW w:w="4012" w:type="dxa"/>
            <w:shd w:val="clear" w:color="auto" w:fill="auto"/>
          </w:tcPr>
          <w:p w14:paraId="2C344BE6"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Tim Graham, CMAA</w:t>
            </w:r>
          </w:p>
        </w:tc>
        <w:tc>
          <w:tcPr>
            <w:tcW w:w="2245" w:type="dxa"/>
            <w:shd w:val="clear" w:color="auto" w:fill="auto"/>
          </w:tcPr>
          <w:p w14:paraId="6D506F46"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Washington</w:t>
            </w:r>
          </w:p>
        </w:tc>
      </w:tr>
      <w:tr w:rsidR="001220E6" w:rsidRPr="007D1C7D" w14:paraId="2938217E" w14:textId="77777777" w:rsidTr="00B0436D">
        <w:tc>
          <w:tcPr>
            <w:tcW w:w="1793" w:type="dxa"/>
            <w:shd w:val="clear" w:color="auto" w:fill="auto"/>
          </w:tcPr>
          <w:p w14:paraId="7378A980" w14:textId="77777777" w:rsidR="001220E6" w:rsidRPr="007D1C7D" w:rsidRDefault="001220E6" w:rsidP="001220E6">
            <w:pPr>
              <w:widowControl w:val="0"/>
              <w:autoSpaceDE w:val="0"/>
              <w:autoSpaceDN w:val="0"/>
              <w:rPr>
                <w:rFonts w:ascii="Arial" w:hAnsi="Arial" w:cs="Arial"/>
                <w:sz w:val="22"/>
              </w:rPr>
            </w:pPr>
            <w:r w:rsidRPr="007D1C7D">
              <w:rPr>
                <w:rFonts w:ascii="Arial" w:hAnsi="Arial" w:cs="Arial"/>
                <w:sz w:val="22"/>
              </w:rPr>
              <w:t>Credentials</w:t>
            </w:r>
          </w:p>
        </w:tc>
        <w:tc>
          <w:tcPr>
            <w:tcW w:w="900" w:type="dxa"/>
            <w:shd w:val="clear" w:color="auto" w:fill="auto"/>
          </w:tcPr>
          <w:p w14:paraId="770B7BF2" w14:textId="77777777" w:rsidR="001220E6" w:rsidRPr="007D1C7D" w:rsidRDefault="001220E6" w:rsidP="001220E6">
            <w:pPr>
              <w:widowControl w:val="0"/>
              <w:autoSpaceDE w:val="0"/>
              <w:autoSpaceDN w:val="0"/>
              <w:jc w:val="center"/>
              <w:rPr>
                <w:rFonts w:ascii="Arial" w:hAnsi="Arial" w:cs="Arial"/>
                <w:sz w:val="22"/>
              </w:rPr>
            </w:pPr>
          </w:p>
        </w:tc>
        <w:tc>
          <w:tcPr>
            <w:tcW w:w="4012" w:type="dxa"/>
            <w:shd w:val="clear" w:color="auto" w:fill="auto"/>
          </w:tcPr>
          <w:p w14:paraId="0E9EFB36" w14:textId="77777777" w:rsidR="001220E6" w:rsidRPr="007D1C7D" w:rsidRDefault="001220E6" w:rsidP="001220E6">
            <w:pPr>
              <w:widowControl w:val="0"/>
              <w:autoSpaceDE w:val="0"/>
              <w:autoSpaceDN w:val="0"/>
              <w:jc w:val="center"/>
              <w:rPr>
                <w:rFonts w:ascii="Arial" w:hAnsi="Arial" w:cs="Arial"/>
                <w:sz w:val="22"/>
              </w:rPr>
            </w:pPr>
          </w:p>
        </w:tc>
        <w:tc>
          <w:tcPr>
            <w:tcW w:w="2245" w:type="dxa"/>
            <w:shd w:val="clear" w:color="auto" w:fill="auto"/>
          </w:tcPr>
          <w:p w14:paraId="041809AF" w14:textId="77777777" w:rsidR="001220E6" w:rsidRPr="007D1C7D" w:rsidRDefault="001220E6" w:rsidP="001220E6">
            <w:pPr>
              <w:widowControl w:val="0"/>
              <w:autoSpaceDE w:val="0"/>
              <w:autoSpaceDN w:val="0"/>
              <w:jc w:val="center"/>
              <w:rPr>
                <w:rFonts w:ascii="Arial" w:hAnsi="Arial" w:cs="Arial"/>
                <w:sz w:val="22"/>
              </w:rPr>
            </w:pPr>
          </w:p>
        </w:tc>
      </w:tr>
      <w:tr w:rsidR="001220E6" w:rsidRPr="007D1C7D" w14:paraId="1CB214B8" w14:textId="77777777" w:rsidTr="00B0436D">
        <w:tc>
          <w:tcPr>
            <w:tcW w:w="1793" w:type="dxa"/>
            <w:shd w:val="clear" w:color="auto" w:fill="auto"/>
          </w:tcPr>
          <w:p w14:paraId="6969AAF9"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15D1083F"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7</w:t>
            </w:r>
          </w:p>
        </w:tc>
        <w:tc>
          <w:tcPr>
            <w:tcW w:w="4012" w:type="dxa"/>
            <w:shd w:val="clear" w:color="auto" w:fill="auto"/>
          </w:tcPr>
          <w:p w14:paraId="0F36210C"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Extend Tina Tamura, CMAA – VC</w:t>
            </w:r>
          </w:p>
        </w:tc>
        <w:tc>
          <w:tcPr>
            <w:tcW w:w="2245" w:type="dxa"/>
            <w:shd w:val="clear" w:color="auto" w:fill="auto"/>
          </w:tcPr>
          <w:p w14:paraId="2A9E79C4"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California</w:t>
            </w:r>
          </w:p>
        </w:tc>
      </w:tr>
      <w:tr w:rsidR="001220E6" w:rsidRPr="007D1C7D" w14:paraId="35DCBCB4" w14:textId="77777777" w:rsidTr="00B0436D">
        <w:tc>
          <w:tcPr>
            <w:tcW w:w="1793" w:type="dxa"/>
            <w:shd w:val="clear" w:color="auto" w:fill="auto"/>
          </w:tcPr>
          <w:p w14:paraId="76D19961"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61F60377"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8</w:t>
            </w:r>
          </w:p>
        </w:tc>
        <w:tc>
          <w:tcPr>
            <w:tcW w:w="4012" w:type="dxa"/>
            <w:shd w:val="clear" w:color="auto" w:fill="auto"/>
          </w:tcPr>
          <w:p w14:paraId="35EFD55B"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Michael Schmidt, CAA</w:t>
            </w:r>
          </w:p>
        </w:tc>
        <w:tc>
          <w:tcPr>
            <w:tcW w:w="2245" w:type="dxa"/>
            <w:shd w:val="clear" w:color="auto" w:fill="auto"/>
          </w:tcPr>
          <w:p w14:paraId="4CD8D7D4"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Montana</w:t>
            </w:r>
          </w:p>
        </w:tc>
      </w:tr>
      <w:tr w:rsidR="001220E6" w:rsidRPr="007D1C7D" w14:paraId="6E7F3115" w14:textId="77777777" w:rsidTr="00B0436D">
        <w:tc>
          <w:tcPr>
            <w:tcW w:w="1793" w:type="dxa"/>
            <w:shd w:val="clear" w:color="auto" w:fill="auto"/>
          </w:tcPr>
          <w:p w14:paraId="70401350" w14:textId="77777777" w:rsidR="001220E6" w:rsidRPr="007D1C7D" w:rsidRDefault="001220E6" w:rsidP="001220E6">
            <w:pPr>
              <w:widowControl w:val="0"/>
              <w:autoSpaceDE w:val="0"/>
              <w:autoSpaceDN w:val="0"/>
              <w:rPr>
                <w:rFonts w:ascii="Arial" w:hAnsi="Arial" w:cs="Arial"/>
                <w:sz w:val="22"/>
              </w:rPr>
            </w:pPr>
            <w:r w:rsidRPr="007D1C7D">
              <w:rPr>
                <w:rFonts w:ascii="Arial" w:hAnsi="Arial" w:cs="Arial"/>
                <w:sz w:val="22"/>
              </w:rPr>
              <w:t>Endowment</w:t>
            </w:r>
          </w:p>
        </w:tc>
        <w:tc>
          <w:tcPr>
            <w:tcW w:w="900" w:type="dxa"/>
            <w:shd w:val="clear" w:color="auto" w:fill="auto"/>
          </w:tcPr>
          <w:p w14:paraId="6531E0AB" w14:textId="77777777" w:rsidR="001220E6" w:rsidRPr="007D1C7D" w:rsidRDefault="001220E6" w:rsidP="001220E6">
            <w:pPr>
              <w:widowControl w:val="0"/>
              <w:autoSpaceDE w:val="0"/>
              <w:autoSpaceDN w:val="0"/>
              <w:jc w:val="center"/>
              <w:rPr>
                <w:rFonts w:ascii="Arial" w:hAnsi="Arial" w:cs="Arial"/>
                <w:sz w:val="22"/>
              </w:rPr>
            </w:pPr>
          </w:p>
        </w:tc>
        <w:tc>
          <w:tcPr>
            <w:tcW w:w="4012" w:type="dxa"/>
            <w:shd w:val="clear" w:color="auto" w:fill="auto"/>
          </w:tcPr>
          <w:p w14:paraId="4584DCA8" w14:textId="77777777" w:rsidR="001220E6" w:rsidRPr="007D1C7D" w:rsidRDefault="001220E6" w:rsidP="001220E6">
            <w:pPr>
              <w:widowControl w:val="0"/>
              <w:autoSpaceDE w:val="0"/>
              <w:autoSpaceDN w:val="0"/>
              <w:jc w:val="center"/>
              <w:rPr>
                <w:rFonts w:ascii="Arial" w:hAnsi="Arial" w:cs="Arial"/>
                <w:sz w:val="22"/>
              </w:rPr>
            </w:pPr>
          </w:p>
        </w:tc>
        <w:tc>
          <w:tcPr>
            <w:tcW w:w="2245" w:type="dxa"/>
            <w:shd w:val="clear" w:color="auto" w:fill="auto"/>
          </w:tcPr>
          <w:p w14:paraId="1511FF63" w14:textId="77777777" w:rsidR="001220E6" w:rsidRPr="007D1C7D" w:rsidRDefault="001220E6" w:rsidP="001220E6">
            <w:pPr>
              <w:widowControl w:val="0"/>
              <w:autoSpaceDE w:val="0"/>
              <w:autoSpaceDN w:val="0"/>
              <w:jc w:val="center"/>
              <w:rPr>
                <w:rFonts w:ascii="Arial" w:hAnsi="Arial" w:cs="Arial"/>
                <w:sz w:val="22"/>
              </w:rPr>
            </w:pPr>
          </w:p>
        </w:tc>
      </w:tr>
      <w:tr w:rsidR="001220E6" w:rsidRPr="007D1C7D" w14:paraId="7C4D49D0" w14:textId="77777777" w:rsidTr="00B0436D">
        <w:tc>
          <w:tcPr>
            <w:tcW w:w="1793" w:type="dxa"/>
            <w:shd w:val="clear" w:color="auto" w:fill="auto"/>
          </w:tcPr>
          <w:p w14:paraId="208AF4B5" w14:textId="77777777" w:rsidR="001220E6" w:rsidRPr="007D1C7D" w:rsidRDefault="001220E6" w:rsidP="001220E6">
            <w:pPr>
              <w:widowControl w:val="0"/>
              <w:autoSpaceDE w:val="0"/>
              <w:autoSpaceDN w:val="0"/>
              <w:rPr>
                <w:rFonts w:ascii="Arial" w:hAnsi="Arial" w:cs="Arial"/>
                <w:sz w:val="22"/>
              </w:rPr>
            </w:pPr>
          </w:p>
        </w:tc>
        <w:tc>
          <w:tcPr>
            <w:tcW w:w="900" w:type="dxa"/>
            <w:shd w:val="clear" w:color="auto" w:fill="auto"/>
          </w:tcPr>
          <w:p w14:paraId="0DDA83D2" w14:textId="77777777" w:rsidR="001220E6" w:rsidRPr="007D1C7D" w:rsidRDefault="001220E6" w:rsidP="001220E6">
            <w:pPr>
              <w:widowControl w:val="0"/>
              <w:autoSpaceDE w:val="0"/>
              <w:autoSpaceDN w:val="0"/>
              <w:jc w:val="center"/>
              <w:rPr>
                <w:rFonts w:ascii="Arial" w:hAnsi="Arial" w:cs="Arial"/>
                <w:sz w:val="22"/>
              </w:rPr>
            </w:pPr>
          </w:p>
        </w:tc>
        <w:tc>
          <w:tcPr>
            <w:tcW w:w="4012" w:type="dxa"/>
            <w:shd w:val="clear" w:color="auto" w:fill="auto"/>
          </w:tcPr>
          <w:p w14:paraId="12FFCE62"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Extend Todd Gilky – Chair thru 2019</w:t>
            </w:r>
          </w:p>
        </w:tc>
        <w:tc>
          <w:tcPr>
            <w:tcW w:w="2245" w:type="dxa"/>
            <w:shd w:val="clear" w:color="auto" w:fill="auto"/>
          </w:tcPr>
          <w:p w14:paraId="7A9D36D4" w14:textId="77777777" w:rsidR="001220E6" w:rsidRPr="007D1C7D" w:rsidRDefault="001220E6" w:rsidP="001220E6">
            <w:pPr>
              <w:widowControl w:val="0"/>
              <w:autoSpaceDE w:val="0"/>
              <w:autoSpaceDN w:val="0"/>
              <w:jc w:val="center"/>
              <w:rPr>
                <w:rFonts w:ascii="Arial" w:hAnsi="Arial" w:cs="Arial"/>
                <w:sz w:val="22"/>
              </w:rPr>
            </w:pPr>
            <w:r w:rsidRPr="007D1C7D">
              <w:rPr>
                <w:rFonts w:ascii="Arial" w:hAnsi="Arial" w:cs="Arial"/>
                <w:sz w:val="22"/>
              </w:rPr>
              <w:t>Idaho</w:t>
            </w:r>
          </w:p>
        </w:tc>
      </w:tr>
      <w:tr w:rsidR="00364CFB" w:rsidRPr="007D1C7D" w14:paraId="11CFA6C5" w14:textId="77777777" w:rsidTr="00A02601">
        <w:tc>
          <w:tcPr>
            <w:tcW w:w="1793" w:type="dxa"/>
            <w:shd w:val="clear" w:color="auto" w:fill="auto"/>
          </w:tcPr>
          <w:p w14:paraId="3C15B8DC"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286192FC"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3</w:t>
            </w:r>
          </w:p>
        </w:tc>
        <w:tc>
          <w:tcPr>
            <w:tcW w:w="4012" w:type="dxa"/>
            <w:shd w:val="clear" w:color="auto" w:fill="auto"/>
          </w:tcPr>
          <w:p w14:paraId="425096D4"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Antony Fisher, CMAA</w:t>
            </w:r>
          </w:p>
        </w:tc>
        <w:tc>
          <w:tcPr>
            <w:tcW w:w="2245" w:type="dxa"/>
            <w:shd w:val="clear" w:color="auto" w:fill="auto"/>
          </w:tcPr>
          <w:p w14:paraId="28B70F38"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Florida</w:t>
            </w:r>
          </w:p>
        </w:tc>
      </w:tr>
      <w:tr w:rsidR="00364CFB" w:rsidRPr="007D1C7D" w14:paraId="6E2D2D85" w14:textId="77777777" w:rsidTr="00A02601">
        <w:tc>
          <w:tcPr>
            <w:tcW w:w="1793" w:type="dxa"/>
            <w:shd w:val="clear" w:color="auto" w:fill="auto"/>
          </w:tcPr>
          <w:p w14:paraId="663D9BB8"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648BDEF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5</w:t>
            </w:r>
          </w:p>
        </w:tc>
        <w:tc>
          <w:tcPr>
            <w:tcW w:w="4012" w:type="dxa"/>
            <w:shd w:val="clear" w:color="auto" w:fill="auto"/>
          </w:tcPr>
          <w:p w14:paraId="64F5DD55"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Brandon Clark, CAA</w:t>
            </w:r>
          </w:p>
        </w:tc>
        <w:tc>
          <w:tcPr>
            <w:tcW w:w="2245" w:type="dxa"/>
            <w:shd w:val="clear" w:color="auto" w:fill="auto"/>
          </w:tcPr>
          <w:p w14:paraId="4738EEC7"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Missouri</w:t>
            </w:r>
          </w:p>
        </w:tc>
      </w:tr>
      <w:tr w:rsidR="00364CFB" w:rsidRPr="007D1C7D" w14:paraId="5AA1E0BD" w14:textId="77777777" w:rsidTr="00A02601">
        <w:tc>
          <w:tcPr>
            <w:tcW w:w="1793" w:type="dxa"/>
            <w:shd w:val="clear" w:color="auto" w:fill="auto"/>
          </w:tcPr>
          <w:p w14:paraId="5638305D"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44A4531A"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6</w:t>
            </w:r>
          </w:p>
        </w:tc>
        <w:tc>
          <w:tcPr>
            <w:tcW w:w="4012" w:type="dxa"/>
            <w:shd w:val="clear" w:color="auto" w:fill="auto"/>
          </w:tcPr>
          <w:p w14:paraId="6F14D4D3"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Shiela Henderson</w:t>
            </w:r>
          </w:p>
        </w:tc>
        <w:tc>
          <w:tcPr>
            <w:tcW w:w="2245" w:type="dxa"/>
            <w:shd w:val="clear" w:color="auto" w:fill="auto"/>
          </w:tcPr>
          <w:p w14:paraId="0D358E54"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Texas</w:t>
            </w:r>
          </w:p>
        </w:tc>
      </w:tr>
      <w:tr w:rsidR="00364CFB" w:rsidRPr="007D1C7D" w14:paraId="36597838" w14:textId="77777777" w:rsidTr="00A02601">
        <w:tc>
          <w:tcPr>
            <w:tcW w:w="1793" w:type="dxa"/>
            <w:shd w:val="clear" w:color="auto" w:fill="auto"/>
          </w:tcPr>
          <w:p w14:paraId="0F37A3A8" w14:textId="77777777" w:rsidR="00364CFB" w:rsidRPr="007D1C7D" w:rsidRDefault="00364CFB" w:rsidP="001220E6">
            <w:pPr>
              <w:widowControl w:val="0"/>
              <w:autoSpaceDE w:val="0"/>
              <w:autoSpaceDN w:val="0"/>
              <w:rPr>
                <w:rFonts w:ascii="Arial" w:hAnsi="Arial" w:cs="Arial"/>
                <w:sz w:val="22"/>
              </w:rPr>
            </w:pPr>
            <w:r w:rsidRPr="007D1C7D">
              <w:rPr>
                <w:rFonts w:ascii="Arial" w:hAnsi="Arial" w:cs="Arial"/>
                <w:sz w:val="22"/>
              </w:rPr>
              <w:t>Membership</w:t>
            </w:r>
          </w:p>
        </w:tc>
        <w:tc>
          <w:tcPr>
            <w:tcW w:w="900" w:type="dxa"/>
            <w:shd w:val="clear" w:color="auto" w:fill="auto"/>
          </w:tcPr>
          <w:p w14:paraId="648E1435" w14:textId="77777777" w:rsidR="00364CFB" w:rsidRPr="007D1C7D" w:rsidRDefault="00364CFB" w:rsidP="001220E6">
            <w:pPr>
              <w:widowControl w:val="0"/>
              <w:autoSpaceDE w:val="0"/>
              <w:autoSpaceDN w:val="0"/>
              <w:jc w:val="center"/>
              <w:rPr>
                <w:rFonts w:ascii="Arial" w:hAnsi="Arial" w:cs="Arial"/>
                <w:sz w:val="22"/>
              </w:rPr>
            </w:pPr>
          </w:p>
        </w:tc>
        <w:tc>
          <w:tcPr>
            <w:tcW w:w="4012" w:type="dxa"/>
            <w:shd w:val="clear" w:color="auto" w:fill="auto"/>
          </w:tcPr>
          <w:p w14:paraId="39AA2D97" w14:textId="77777777" w:rsidR="00364CFB" w:rsidRPr="007D1C7D" w:rsidRDefault="00364CFB" w:rsidP="001220E6">
            <w:pPr>
              <w:widowControl w:val="0"/>
              <w:autoSpaceDE w:val="0"/>
              <w:autoSpaceDN w:val="0"/>
              <w:jc w:val="center"/>
              <w:rPr>
                <w:rFonts w:ascii="Arial" w:hAnsi="Arial" w:cs="Arial"/>
                <w:sz w:val="22"/>
              </w:rPr>
            </w:pPr>
          </w:p>
        </w:tc>
        <w:tc>
          <w:tcPr>
            <w:tcW w:w="2245" w:type="dxa"/>
            <w:shd w:val="clear" w:color="auto" w:fill="auto"/>
          </w:tcPr>
          <w:p w14:paraId="50A3C8C1" w14:textId="77777777" w:rsidR="00364CFB" w:rsidRPr="007D1C7D" w:rsidRDefault="00364CFB" w:rsidP="001220E6">
            <w:pPr>
              <w:widowControl w:val="0"/>
              <w:autoSpaceDE w:val="0"/>
              <w:autoSpaceDN w:val="0"/>
              <w:jc w:val="center"/>
              <w:rPr>
                <w:rFonts w:ascii="Arial" w:hAnsi="Arial" w:cs="Arial"/>
                <w:sz w:val="22"/>
              </w:rPr>
            </w:pPr>
          </w:p>
        </w:tc>
      </w:tr>
      <w:tr w:rsidR="00364CFB" w:rsidRPr="007D1C7D" w14:paraId="4977BE14" w14:textId="77777777" w:rsidTr="00A02601">
        <w:tc>
          <w:tcPr>
            <w:tcW w:w="1793" w:type="dxa"/>
            <w:shd w:val="clear" w:color="auto" w:fill="auto"/>
          </w:tcPr>
          <w:p w14:paraId="2165C999"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58F3B07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2</w:t>
            </w:r>
          </w:p>
        </w:tc>
        <w:tc>
          <w:tcPr>
            <w:tcW w:w="4012" w:type="dxa"/>
            <w:shd w:val="clear" w:color="auto" w:fill="auto"/>
          </w:tcPr>
          <w:p w14:paraId="17C5ED26"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Paul Powers, CAA</w:t>
            </w:r>
          </w:p>
        </w:tc>
        <w:tc>
          <w:tcPr>
            <w:tcW w:w="2245" w:type="dxa"/>
            <w:shd w:val="clear" w:color="auto" w:fill="auto"/>
          </w:tcPr>
          <w:p w14:paraId="1F278075"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Ohio</w:t>
            </w:r>
          </w:p>
        </w:tc>
      </w:tr>
      <w:tr w:rsidR="00364CFB" w:rsidRPr="007D1C7D" w14:paraId="3A0AA1C2" w14:textId="77777777" w:rsidTr="00A02601">
        <w:tc>
          <w:tcPr>
            <w:tcW w:w="1793" w:type="dxa"/>
            <w:shd w:val="clear" w:color="auto" w:fill="auto"/>
          </w:tcPr>
          <w:p w14:paraId="11C3DA3D"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219808E4"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6</w:t>
            </w:r>
          </w:p>
        </w:tc>
        <w:tc>
          <w:tcPr>
            <w:tcW w:w="4012" w:type="dxa"/>
            <w:shd w:val="clear" w:color="auto" w:fill="auto"/>
          </w:tcPr>
          <w:p w14:paraId="6099C52E"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Dustin Smith</w:t>
            </w:r>
          </w:p>
        </w:tc>
        <w:tc>
          <w:tcPr>
            <w:tcW w:w="2245" w:type="dxa"/>
            <w:shd w:val="clear" w:color="auto" w:fill="auto"/>
          </w:tcPr>
          <w:p w14:paraId="062E51F4"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Arkansas</w:t>
            </w:r>
          </w:p>
        </w:tc>
      </w:tr>
      <w:tr w:rsidR="00364CFB" w:rsidRPr="007D1C7D" w14:paraId="79D461F4" w14:textId="77777777" w:rsidTr="00A02601">
        <w:tc>
          <w:tcPr>
            <w:tcW w:w="1793" w:type="dxa"/>
            <w:shd w:val="clear" w:color="auto" w:fill="auto"/>
          </w:tcPr>
          <w:p w14:paraId="44EC5815"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39FBF7D8"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7</w:t>
            </w:r>
          </w:p>
        </w:tc>
        <w:tc>
          <w:tcPr>
            <w:tcW w:w="4012" w:type="dxa"/>
            <w:shd w:val="clear" w:color="auto" w:fill="auto"/>
          </w:tcPr>
          <w:p w14:paraId="125FE79F"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Brett Proctor, CAA</w:t>
            </w:r>
            <w:r w:rsidRPr="007D1C7D">
              <w:rPr>
                <w:rFonts w:ascii="Arial" w:hAnsi="Arial" w:cs="Arial"/>
                <w:sz w:val="22"/>
              </w:rPr>
              <w:tab/>
            </w:r>
          </w:p>
        </w:tc>
        <w:tc>
          <w:tcPr>
            <w:tcW w:w="2245" w:type="dxa"/>
            <w:shd w:val="clear" w:color="auto" w:fill="auto"/>
          </w:tcPr>
          <w:p w14:paraId="0445838D"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California</w:t>
            </w:r>
          </w:p>
        </w:tc>
      </w:tr>
      <w:tr w:rsidR="00364CFB" w:rsidRPr="007D1C7D" w14:paraId="08D723E3" w14:textId="77777777" w:rsidTr="00A02601">
        <w:tc>
          <w:tcPr>
            <w:tcW w:w="1793" w:type="dxa"/>
            <w:shd w:val="clear" w:color="auto" w:fill="auto"/>
          </w:tcPr>
          <w:p w14:paraId="63BED482" w14:textId="77777777" w:rsidR="00364CFB" w:rsidRPr="007D1C7D" w:rsidRDefault="00364CFB" w:rsidP="001220E6">
            <w:pPr>
              <w:widowControl w:val="0"/>
              <w:autoSpaceDE w:val="0"/>
              <w:autoSpaceDN w:val="0"/>
              <w:rPr>
                <w:rFonts w:ascii="Arial" w:hAnsi="Arial" w:cs="Arial"/>
                <w:sz w:val="22"/>
              </w:rPr>
            </w:pPr>
            <w:r w:rsidRPr="007D1C7D">
              <w:rPr>
                <w:rFonts w:ascii="Arial" w:hAnsi="Arial" w:cs="Arial"/>
                <w:sz w:val="22"/>
              </w:rPr>
              <w:t>NIAN</w:t>
            </w:r>
          </w:p>
        </w:tc>
        <w:tc>
          <w:tcPr>
            <w:tcW w:w="900" w:type="dxa"/>
            <w:shd w:val="clear" w:color="auto" w:fill="auto"/>
          </w:tcPr>
          <w:p w14:paraId="2AEB7DA2" w14:textId="77777777" w:rsidR="00364CFB" w:rsidRPr="007D1C7D" w:rsidRDefault="00364CFB" w:rsidP="001220E6">
            <w:pPr>
              <w:widowControl w:val="0"/>
              <w:autoSpaceDE w:val="0"/>
              <w:autoSpaceDN w:val="0"/>
              <w:jc w:val="center"/>
              <w:rPr>
                <w:rFonts w:ascii="Arial" w:hAnsi="Arial" w:cs="Arial"/>
                <w:sz w:val="22"/>
              </w:rPr>
            </w:pPr>
          </w:p>
        </w:tc>
        <w:tc>
          <w:tcPr>
            <w:tcW w:w="4012" w:type="dxa"/>
            <w:shd w:val="clear" w:color="auto" w:fill="auto"/>
          </w:tcPr>
          <w:p w14:paraId="273F73BD" w14:textId="77777777" w:rsidR="00364CFB" w:rsidRPr="007D1C7D" w:rsidRDefault="00364CFB" w:rsidP="001220E6">
            <w:pPr>
              <w:widowControl w:val="0"/>
              <w:autoSpaceDE w:val="0"/>
              <w:autoSpaceDN w:val="0"/>
              <w:jc w:val="center"/>
              <w:rPr>
                <w:rFonts w:ascii="Arial" w:hAnsi="Arial" w:cs="Arial"/>
                <w:sz w:val="22"/>
              </w:rPr>
            </w:pPr>
          </w:p>
        </w:tc>
        <w:tc>
          <w:tcPr>
            <w:tcW w:w="2245" w:type="dxa"/>
            <w:shd w:val="clear" w:color="auto" w:fill="auto"/>
          </w:tcPr>
          <w:p w14:paraId="4847E2DD" w14:textId="77777777" w:rsidR="00364CFB" w:rsidRPr="007D1C7D" w:rsidRDefault="00364CFB" w:rsidP="001220E6">
            <w:pPr>
              <w:widowControl w:val="0"/>
              <w:autoSpaceDE w:val="0"/>
              <w:autoSpaceDN w:val="0"/>
              <w:jc w:val="center"/>
              <w:rPr>
                <w:rFonts w:ascii="Arial" w:hAnsi="Arial" w:cs="Arial"/>
                <w:sz w:val="22"/>
              </w:rPr>
            </w:pPr>
          </w:p>
        </w:tc>
      </w:tr>
      <w:tr w:rsidR="00364CFB" w:rsidRPr="007D1C7D" w14:paraId="76332D74" w14:textId="77777777" w:rsidTr="00A02601">
        <w:tc>
          <w:tcPr>
            <w:tcW w:w="1793" w:type="dxa"/>
            <w:shd w:val="clear" w:color="auto" w:fill="auto"/>
          </w:tcPr>
          <w:p w14:paraId="408868A6"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4C237016"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1</w:t>
            </w:r>
          </w:p>
        </w:tc>
        <w:tc>
          <w:tcPr>
            <w:tcW w:w="4012" w:type="dxa"/>
            <w:shd w:val="clear" w:color="auto" w:fill="auto"/>
          </w:tcPr>
          <w:p w14:paraId="068FD64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Fran Whitten, CMAA</w:t>
            </w:r>
          </w:p>
        </w:tc>
        <w:tc>
          <w:tcPr>
            <w:tcW w:w="2245" w:type="dxa"/>
            <w:shd w:val="clear" w:color="auto" w:fill="auto"/>
          </w:tcPr>
          <w:p w14:paraId="571C5D46"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Massachusetts</w:t>
            </w:r>
          </w:p>
        </w:tc>
      </w:tr>
      <w:tr w:rsidR="00364CFB" w:rsidRPr="007D1C7D" w14:paraId="173020D3" w14:textId="77777777" w:rsidTr="00A02601">
        <w:tc>
          <w:tcPr>
            <w:tcW w:w="1793" w:type="dxa"/>
            <w:shd w:val="clear" w:color="auto" w:fill="auto"/>
          </w:tcPr>
          <w:p w14:paraId="2463B1FB"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1FAFA0F5"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2</w:t>
            </w:r>
          </w:p>
        </w:tc>
        <w:tc>
          <w:tcPr>
            <w:tcW w:w="4012" w:type="dxa"/>
            <w:shd w:val="clear" w:color="auto" w:fill="auto"/>
          </w:tcPr>
          <w:p w14:paraId="2FBEA861"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Brian Geyer, CAA</w:t>
            </w:r>
          </w:p>
        </w:tc>
        <w:tc>
          <w:tcPr>
            <w:tcW w:w="2245" w:type="dxa"/>
            <w:shd w:val="clear" w:color="auto" w:fill="auto"/>
          </w:tcPr>
          <w:p w14:paraId="404E4EC1"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Pennsylvania</w:t>
            </w:r>
          </w:p>
        </w:tc>
      </w:tr>
      <w:tr w:rsidR="00364CFB" w:rsidRPr="007D1C7D" w14:paraId="7F3C02CF" w14:textId="77777777" w:rsidTr="00A02601">
        <w:tc>
          <w:tcPr>
            <w:tcW w:w="1793" w:type="dxa"/>
            <w:shd w:val="clear" w:color="auto" w:fill="auto"/>
          </w:tcPr>
          <w:p w14:paraId="2C6808E8"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2E2A865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2</w:t>
            </w:r>
          </w:p>
        </w:tc>
        <w:tc>
          <w:tcPr>
            <w:tcW w:w="4012" w:type="dxa"/>
            <w:shd w:val="clear" w:color="auto" w:fill="auto"/>
          </w:tcPr>
          <w:p w14:paraId="3070C48C"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Leah Conte, CAA</w:t>
            </w:r>
          </w:p>
        </w:tc>
        <w:tc>
          <w:tcPr>
            <w:tcW w:w="2245" w:type="dxa"/>
            <w:shd w:val="clear" w:color="auto" w:fill="auto"/>
          </w:tcPr>
          <w:p w14:paraId="7130FBE2"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Virginia</w:t>
            </w:r>
          </w:p>
        </w:tc>
      </w:tr>
      <w:tr w:rsidR="00364CFB" w:rsidRPr="007D1C7D" w14:paraId="0CBE1EF7" w14:textId="77777777" w:rsidTr="00A02601">
        <w:tc>
          <w:tcPr>
            <w:tcW w:w="1793" w:type="dxa"/>
            <w:shd w:val="clear" w:color="auto" w:fill="auto"/>
          </w:tcPr>
          <w:p w14:paraId="3C44CD30"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36808C5F"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3</w:t>
            </w:r>
          </w:p>
        </w:tc>
        <w:tc>
          <w:tcPr>
            <w:tcW w:w="4012" w:type="dxa"/>
            <w:shd w:val="clear" w:color="auto" w:fill="auto"/>
          </w:tcPr>
          <w:p w14:paraId="7C95DB7F"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Roy Turner, CMAA</w:t>
            </w:r>
          </w:p>
        </w:tc>
        <w:tc>
          <w:tcPr>
            <w:tcW w:w="2245" w:type="dxa"/>
            <w:shd w:val="clear" w:color="auto" w:fill="auto"/>
          </w:tcPr>
          <w:p w14:paraId="1C127FD0"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North Carolina</w:t>
            </w:r>
          </w:p>
        </w:tc>
      </w:tr>
      <w:tr w:rsidR="00364CFB" w:rsidRPr="007D1C7D" w14:paraId="38067C0A" w14:textId="77777777" w:rsidTr="00A02601">
        <w:tc>
          <w:tcPr>
            <w:tcW w:w="1793" w:type="dxa"/>
            <w:shd w:val="clear" w:color="auto" w:fill="auto"/>
          </w:tcPr>
          <w:p w14:paraId="74B69962"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1C273286"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3</w:t>
            </w:r>
          </w:p>
        </w:tc>
        <w:tc>
          <w:tcPr>
            <w:tcW w:w="4012" w:type="dxa"/>
            <w:shd w:val="clear" w:color="auto" w:fill="auto"/>
          </w:tcPr>
          <w:p w14:paraId="26CA0424"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Russell Wambles, CMAA</w:t>
            </w:r>
          </w:p>
        </w:tc>
        <w:tc>
          <w:tcPr>
            <w:tcW w:w="2245" w:type="dxa"/>
            <w:shd w:val="clear" w:color="auto" w:fill="auto"/>
          </w:tcPr>
          <w:p w14:paraId="2F0D9B2B"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Florida</w:t>
            </w:r>
          </w:p>
        </w:tc>
      </w:tr>
      <w:tr w:rsidR="00364CFB" w:rsidRPr="007D1C7D" w14:paraId="2333EA20" w14:textId="77777777" w:rsidTr="00A02601">
        <w:tc>
          <w:tcPr>
            <w:tcW w:w="1793" w:type="dxa"/>
            <w:shd w:val="clear" w:color="auto" w:fill="auto"/>
          </w:tcPr>
          <w:p w14:paraId="6BD1670B"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5B6B01E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4</w:t>
            </w:r>
          </w:p>
        </w:tc>
        <w:tc>
          <w:tcPr>
            <w:tcW w:w="4012" w:type="dxa"/>
            <w:shd w:val="clear" w:color="auto" w:fill="auto"/>
          </w:tcPr>
          <w:p w14:paraId="33353DA8"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Harley Schieffer</w:t>
            </w:r>
          </w:p>
        </w:tc>
        <w:tc>
          <w:tcPr>
            <w:tcW w:w="2245" w:type="dxa"/>
            <w:shd w:val="clear" w:color="auto" w:fill="auto"/>
          </w:tcPr>
          <w:p w14:paraId="1C8B3318"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Iowa</w:t>
            </w:r>
          </w:p>
        </w:tc>
      </w:tr>
      <w:tr w:rsidR="00364CFB" w:rsidRPr="007D1C7D" w14:paraId="4BA72BAA" w14:textId="77777777" w:rsidTr="00A02601">
        <w:tc>
          <w:tcPr>
            <w:tcW w:w="1793" w:type="dxa"/>
            <w:shd w:val="clear" w:color="auto" w:fill="auto"/>
          </w:tcPr>
          <w:p w14:paraId="19A98F44"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18E9DBAD"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6</w:t>
            </w:r>
          </w:p>
        </w:tc>
        <w:tc>
          <w:tcPr>
            <w:tcW w:w="4012" w:type="dxa"/>
            <w:shd w:val="clear" w:color="auto" w:fill="auto"/>
          </w:tcPr>
          <w:p w14:paraId="5E9D499F"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Tammy Richards</w:t>
            </w:r>
          </w:p>
        </w:tc>
        <w:tc>
          <w:tcPr>
            <w:tcW w:w="2245" w:type="dxa"/>
            <w:shd w:val="clear" w:color="auto" w:fill="auto"/>
          </w:tcPr>
          <w:p w14:paraId="531E476E"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New Mexico</w:t>
            </w:r>
          </w:p>
        </w:tc>
      </w:tr>
      <w:tr w:rsidR="00364CFB" w:rsidRPr="007D1C7D" w14:paraId="7D6DC438" w14:textId="77777777" w:rsidTr="00A02601">
        <w:tc>
          <w:tcPr>
            <w:tcW w:w="1793" w:type="dxa"/>
            <w:shd w:val="clear" w:color="auto" w:fill="auto"/>
          </w:tcPr>
          <w:p w14:paraId="6742F764"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0F19A0FB"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8</w:t>
            </w:r>
          </w:p>
        </w:tc>
        <w:tc>
          <w:tcPr>
            <w:tcW w:w="4012" w:type="dxa"/>
            <w:shd w:val="clear" w:color="auto" w:fill="auto"/>
          </w:tcPr>
          <w:p w14:paraId="65417501"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Lacey London, CAA</w:t>
            </w:r>
          </w:p>
        </w:tc>
        <w:tc>
          <w:tcPr>
            <w:tcW w:w="2245" w:type="dxa"/>
            <w:shd w:val="clear" w:color="auto" w:fill="auto"/>
          </w:tcPr>
          <w:p w14:paraId="1B328D91"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Washington</w:t>
            </w:r>
          </w:p>
        </w:tc>
      </w:tr>
      <w:tr w:rsidR="00364CFB" w:rsidRPr="007D1C7D" w14:paraId="35FECA1B" w14:textId="77777777" w:rsidTr="00A02601">
        <w:tc>
          <w:tcPr>
            <w:tcW w:w="1793" w:type="dxa"/>
            <w:shd w:val="clear" w:color="auto" w:fill="auto"/>
          </w:tcPr>
          <w:p w14:paraId="770DA2A9" w14:textId="77777777" w:rsidR="00364CFB" w:rsidRPr="007D1C7D" w:rsidRDefault="00364CFB" w:rsidP="001220E6">
            <w:pPr>
              <w:widowControl w:val="0"/>
              <w:autoSpaceDE w:val="0"/>
              <w:autoSpaceDN w:val="0"/>
              <w:rPr>
                <w:rFonts w:ascii="Arial" w:hAnsi="Arial" w:cs="Arial"/>
                <w:sz w:val="22"/>
              </w:rPr>
            </w:pPr>
            <w:r w:rsidRPr="007D1C7D">
              <w:rPr>
                <w:rFonts w:ascii="Arial" w:hAnsi="Arial" w:cs="Arial"/>
                <w:sz w:val="22"/>
              </w:rPr>
              <w:t>HOF</w:t>
            </w:r>
          </w:p>
        </w:tc>
        <w:tc>
          <w:tcPr>
            <w:tcW w:w="900" w:type="dxa"/>
            <w:shd w:val="clear" w:color="auto" w:fill="auto"/>
          </w:tcPr>
          <w:p w14:paraId="61261338" w14:textId="77777777" w:rsidR="00364CFB" w:rsidRPr="007D1C7D" w:rsidRDefault="00364CFB" w:rsidP="001220E6">
            <w:pPr>
              <w:widowControl w:val="0"/>
              <w:autoSpaceDE w:val="0"/>
              <w:autoSpaceDN w:val="0"/>
              <w:jc w:val="center"/>
              <w:rPr>
                <w:rFonts w:ascii="Arial" w:hAnsi="Arial" w:cs="Arial"/>
                <w:sz w:val="22"/>
              </w:rPr>
            </w:pPr>
          </w:p>
        </w:tc>
        <w:tc>
          <w:tcPr>
            <w:tcW w:w="4012" w:type="dxa"/>
            <w:shd w:val="clear" w:color="auto" w:fill="auto"/>
          </w:tcPr>
          <w:p w14:paraId="0CBC45DB" w14:textId="77777777" w:rsidR="00364CFB" w:rsidRPr="007D1C7D" w:rsidRDefault="00364CFB" w:rsidP="001220E6">
            <w:pPr>
              <w:widowControl w:val="0"/>
              <w:autoSpaceDE w:val="0"/>
              <w:autoSpaceDN w:val="0"/>
              <w:jc w:val="center"/>
              <w:rPr>
                <w:rFonts w:ascii="Arial" w:hAnsi="Arial" w:cs="Arial"/>
                <w:sz w:val="22"/>
              </w:rPr>
            </w:pPr>
          </w:p>
        </w:tc>
        <w:tc>
          <w:tcPr>
            <w:tcW w:w="2245" w:type="dxa"/>
            <w:shd w:val="clear" w:color="auto" w:fill="auto"/>
          </w:tcPr>
          <w:p w14:paraId="2DD0955D" w14:textId="77777777" w:rsidR="00364CFB" w:rsidRPr="007D1C7D" w:rsidRDefault="00364CFB" w:rsidP="001220E6">
            <w:pPr>
              <w:widowControl w:val="0"/>
              <w:autoSpaceDE w:val="0"/>
              <w:autoSpaceDN w:val="0"/>
              <w:jc w:val="center"/>
              <w:rPr>
                <w:rFonts w:ascii="Arial" w:hAnsi="Arial" w:cs="Arial"/>
                <w:sz w:val="22"/>
              </w:rPr>
            </w:pPr>
          </w:p>
        </w:tc>
      </w:tr>
      <w:tr w:rsidR="00364CFB" w:rsidRPr="007D1C7D" w14:paraId="6A0B3DBB" w14:textId="77777777" w:rsidTr="00A02601">
        <w:tc>
          <w:tcPr>
            <w:tcW w:w="1793" w:type="dxa"/>
            <w:shd w:val="clear" w:color="auto" w:fill="auto"/>
          </w:tcPr>
          <w:p w14:paraId="0A9C45EE"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28335FF4" w14:textId="77777777" w:rsidR="00364CFB" w:rsidRPr="007D1C7D" w:rsidRDefault="00364CFB" w:rsidP="001220E6">
            <w:pPr>
              <w:widowControl w:val="0"/>
              <w:autoSpaceDE w:val="0"/>
              <w:autoSpaceDN w:val="0"/>
              <w:jc w:val="center"/>
              <w:rPr>
                <w:rFonts w:ascii="Arial" w:hAnsi="Arial" w:cs="Arial"/>
                <w:sz w:val="22"/>
              </w:rPr>
            </w:pPr>
          </w:p>
        </w:tc>
        <w:tc>
          <w:tcPr>
            <w:tcW w:w="4012" w:type="dxa"/>
            <w:shd w:val="clear" w:color="auto" w:fill="auto"/>
          </w:tcPr>
          <w:p w14:paraId="55F4D8B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Thomas Nerl – move to VC 2019</w:t>
            </w:r>
          </w:p>
        </w:tc>
        <w:tc>
          <w:tcPr>
            <w:tcW w:w="2245" w:type="dxa"/>
            <w:shd w:val="clear" w:color="auto" w:fill="auto"/>
          </w:tcPr>
          <w:p w14:paraId="2D2B1D2E" w14:textId="77777777" w:rsidR="00364CFB" w:rsidRPr="007D1C7D" w:rsidRDefault="00364CFB" w:rsidP="001220E6">
            <w:pPr>
              <w:widowControl w:val="0"/>
              <w:autoSpaceDE w:val="0"/>
              <w:autoSpaceDN w:val="0"/>
              <w:jc w:val="center"/>
              <w:rPr>
                <w:rFonts w:ascii="Arial" w:hAnsi="Arial" w:cs="Arial"/>
                <w:sz w:val="22"/>
              </w:rPr>
            </w:pPr>
          </w:p>
        </w:tc>
      </w:tr>
      <w:tr w:rsidR="00364CFB" w:rsidRPr="007D1C7D" w14:paraId="34DA81CC" w14:textId="77777777" w:rsidTr="00A02601">
        <w:tc>
          <w:tcPr>
            <w:tcW w:w="1793" w:type="dxa"/>
            <w:shd w:val="clear" w:color="auto" w:fill="auto"/>
          </w:tcPr>
          <w:p w14:paraId="4C4C2ED6" w14:textId="77777777" w:rsidR="00364CFB" w:rsidRPr="007D1C7D" w:rsidRDefault="00364CFB" w:rsidP="001220E6">
            <w:pPr>
              <w:widowControl w:val="0"/>
              <w:autoSpaceDE w:val="0"/>
              <w:autoSpaceDN w:val="0"/>
              <w:rPr>
                <w:rFonts w:ascii="Arial" w:hAnsi="Arial" w:cs="Arial"/>
                <w:sz w:val="22"/>
              </w:rPr>
            </w:pPr>
          </w:p>
        </w:tc>
        <w:tc>
          <w:tcPr>
            <w:tcW w:w="900" w:type="dxa"/>
            <w:shd w:val="clear" w:color="auto" w:fill="auto"/>
          </w:tcPr>
          <w:p w14:paraId="21ADA3E8"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7</w:t>
            </w:r>
          </w:p>
        </w:tc>
        <w:tc>
          <w:tcPr>
            <w:tcW w:w="4012" w:type="dxa"/>
            <w:shd w:val="clear" w:color="auto" w:fill="auto"/>
          </w:tcPr>
          <w:p w14:paraId="1D75BECB"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Ron Dolphin, CAA</w:t>
            </w:r>
          </w:p>
        </w:tc>
        <w:tc>
          <w:tcPr>
            <w:tcW w:w="2245" w:type="dxa"/>
            <w:shd w:val="clear" w:color="auto" w:fill="auto"/>
          </w:tcPr>
          <w:p w14:paraId="49253E79" w14:textId="77777777" w:rsidR="00364CFB" w:rsidRPr="007D1C7D" w:rsidRDefault="00364CFB" w:rsidP="001220E6">
            <w:pPr>
              <w:widowControl w:val="0"/>
              <w:autoSpaceDE w:val="0"/>
              <w:autoSpaceDN w:val="0"/>
              <w:jc w:val="center"/>
              <w:rPr>
                <w:rFonts w:ascii="Arial" w:hAnsi="Arial" w:cs="Arial"/>
                <w:sz w:val="22"/>
              </w:rPr>
            </w:pPr>
            <w:r w:rsidRPr="007D1C7D">
              <w:rPr>
                <w:rFonts w:ascii="Arial" w:hAnsi="Arial" w:cs="Arial"/>
                <w:sz w:val="22"/>
              </w:rPr>
              <w:t>Utah</w:t>
            </w:r>
          </w:p>
        </w:tc>
      </w:tr>
      <w:tr w:rsidR="00B0436D" w:rsidRPr="007D1C7D" w14:paraId="479FEEDD" w14:textId="77777777" w:rsidTr="00A02601">
        <w:tc>
          <w:tcPr>
            <w:tcW w:w="1793" w:type="dxa"/>
            <w:shd w:val="clear" w:color="auto" w:fill="auto"/>
          </w:tcPr>
          <w:p w14:paraId="3DB240C8" w14:textId="77777777" w:rsidR="00B0436D" w:rsidRPr="007D1C7D" w:rsidRDefault="00B0436D" w:rsidP="001220E6">
            <w:pPr>
              <w:widowControl w:val="0"/>
              <w:autoSpaceDE w:val="0"/>
              <w:autoSpaceDN w:val="0"/>
              <w:rPr>
                <w:rFonts w:ascii="Arial" w:hAnsi="Arial" w:cs="Arial"/>
                <w:sz w:val="22"/>
              </w:rPr>
            </w:pPr>
            <w:r w:rsidRPr="007D1C7D">
              <w:rPr>
                <w:rFonts w:ascii="Arial" w:hAnsi="Arial" w:cs="Arial"/>
                <w:sz w:val="22"/>
              </w:rPr>
              <w:t>RESOLUTIONS</w:t>
            </w:r>
          </w:p>
        </w:tc>
        <w:tc>
          <w:tcPr>
            <w:tcW w:w="900" w:type="dxa"/>
            <w:shd w:val="clear" w:color="auto" w:fill="auto"/>
          </w:tcPr>
          <w:p w14:paraId="7A6C120B" w14:textId="77777777" w:rsidR="00B0436D" w:rsidRPr="007D1C7D" w:rsidRDefault="00B0436D" w:rsidP="001220E6">
            <w:pPr>
              <w:widowControl w:val="0"/>
              <w:autoSpaceDE w:val="0"/>
              <w:autoSpaceDN w:val="0"/>
              <w:jc w:val="center"/>
              <w:rPr>
                <w:rFonts w:ascii="Arial" w:hAnsi="Arial" w:cs="Arial"/>
                <w:sz w:val="22"/>
              </w:rPr>
            </w:pPr>
          </w:p>
        </w:tc>
        <w:tc>
          <w:tcPr>
            <w:tcW w:w="4012" w:type="dxa"/>
            <w:shd w:val="clear" w:color="auto" w:fill="auto"/>
          </w:tcPr>
          <w:p w14:paraId="1EFD2496" w14:textId="77777777" w:rsidR="00B0436D" w:rsidRPr="007D1C7D" w:rsidRDefault="00B0436D" w:rsidP="001220E6">
            <w:pPr>
              <w:widowControl w:val="0"/>
              <w:autoSpaceDE w:val="0"/>
              <w:autoSpaceDN w:val="0"/>
              <w:jc w:val="center"/>
              <w:rPr>
                <w:rFonts w:ascii="Arial" w:hAnsi="Arial" w:cs="Arial"/>
                <w:sz w:val="22"/>
              </w:rPr>
            </w:pPr>
          </w:p>
        </w:tc>
        <w:tc>
          <w:tcPr>
            <w:tcW w:w="2245" w:type="dxa"/>
            <w:shd w:val="clear" w:color="auto" w:fill="auto"/>
          </w:tcPr>
          <w:p w14:paraId="70715A3E" w14:textId="77777777" w:rsidR="00B0436D" w:rsidRPr="007D1C7D" w:rsidRDefault="00B0436D" w:rsidP="001220E6">
            <w:pPr>
              <w:widowControl w:val="0"/>
              <w:autoSpaceDE w:val="0"/>
              <w:autoSpaceDN w:val="0"/>
              <w:jc w:val="center"/>
              <w:rPr>
                <w:rFonts w:ascii="Arial" w:hAnsi="Arial" w:cs="Arial"/>
                <w:sz w:val="22"/>
              </w:rPr>
            </w:pPr>
          </w:p>
        </w:tc>
      </w:tr>
      <w:tr w:rsidR="00B0436D" w:rsidRPr="007D1C7D" w14:paraId="65D8DA3F" w14:textId="77777777" w:rsidTr="00A02601">
        <w:tc>
          <w:tcPr>
            <w:tcW w:w="1793" w:type="dxa"/>
            <w:shd w:val="clear" w:color="auto" w:fill="auto"/>
          </w:tcPr>
          <w:p w14:paraId="5D9B7551"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2FF086E2"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6</w:t>
            </w:r>
          </w:p>
        </w:tc>
        <w:tc>
          <w:tcPr>
            <w:tcW w:w="4012" w:type="dxa"/>
            <w:shd w:val="clear" w:color="auto" w:fill="auto"/>
          </w:tcPr>
          <w:p w14:paraId="39735981"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Craig Denney, CAA</w:t>
            </w:r>
          </w:p>
        </w:tc>
        <w:tc>
          <w:tcPr>
            <w:tcW w:w="2245" w:type="dxa"/>
            <w:shd w:val="clear" w:color="auto" w:fill="auto"/>
          </w:tcPr>
          <w:p w14:paraId="193D75B2"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Colorado</w:t>
            </w:r>
          </w:p>
        </w:tc>
      </w:tr>
      <w:tr w:rsidR="00B0436D" w:rsidRPr="007D1C7D" w14:paraId="1232C7F1" w14:textId="77777777" w:rsidTr="00A02601">
        <w:tc>
          <w:tcPr>
            <w:tcW w:w="1793" w:type="dxa"/>
            <w:shd w:val="clear" w:color="auto" w:fill="auto"/>
          </w:tcPr>
          <w:p w14:paraId="4B397FA6" w14:textId="77777777" w:rsidR="00B0436D" w:rsidRPr="007D1C7D" w:rsidRDefault="00B0436D" w:rsidP="001220E6">
            <w:pPr>
              <w:widowControl w:val="0"/>
              <w:autoSpaceDE w:val="0"/>
              <w:autoSpaceDN w:val="0"/>
              <w:rPr>
                <w:rFonts w:ascii="Arial" w:hAnsi="Arial" w:cs="Arial"/>
                <w:sz w:val="22"/>
              </w:rPr>
            </w:pPr>
            <w:r w:rsidRPr="007D1C7D">
              <w:rPr>
                <w:rFonts w:ascii="Arial" w:hAnsi="Arial" w:cs="Arial"/>
                <w:sz w:val="22"/>
              </w:rPr>
              <w:t>Retired</w:t>
            </w:r>
          </w:p>
        </w:tc>
        <w:tc>
          <w:tcPr>
            <w:tcW w:w="900" w:type="dxa"/>
            <w:shd w:val="clear" w:color="auto" w:fill="auto"/>
          </w:tcPr>
          <w:p w14:paraId="77E2D832" w14:textId="77777777" w:rsidR="00B0436D" w:rsidRPr="007D1C7D" w:rsidRDefault="00B0436D" w:rsidP="001220E6">
            <w:pPr>
              <w:widowControl w:val="0"/>
              <w:autoSpaceDE w:val="0"/>
              <w:autoSpaceDN w:val="0"/>
              <w:jc w:val="center"/>
              <w:rPr>
                <w:rFonts w:ascii="Arial" w:hAnsi="Arial" w:cs="Arial"/>
                <w:sz w:val="22"/>
              </w:rPr>
            </w:pPr>
          </w:p>
        </w:tc>
        <w:tc>
          <w:tcPr>
            <w:tcW w:w="4012" w:type="dxa"/>
            <w:shd w:val="clear" w:color="auto" w:fill="auto"/>
          </w:tcPr>
          <w:p w14:paraId="548CEEA6" w14:textId="77777777" w:rsidR="00B0436D" w:rsidRPr="007D1C7D" w:rsidRDefault="00B0436D" w:rsidP="001220E6">
            <w:pPr>
              <w:widowControl w:val="0"/>
              <w:autoSpaceDE w:val="0"/>
              <w:autoSpaceDN w:val="0"/>
              <w:jc w:val="center"/>
              <w:rPr>
                <w:rFonts w:ascii="Arial" w:hAnsi="Arial" w:cs="Arial"/>
                <w:sz w:val="22"/>
              </w:rPr>
            </w:pPr>
          </w:p>
        </w:tc>
        <w:tc>
          <w:tcPr>
            <w:tcW w:w="2245" w:type="dxa"/>
            <w:shd w:val="clear" w:color="auto" w:fill="auto"/>
          </w:tcPr>
          <w:p w14:paraId="3DAC3324" w14:textId="77777777" w:rsidR="00B0436D" w:rsidRPr="007D1C7D" w:rsidRDefault="00B0436D" w:rsidP="001220E6">
            <w:pPr>
              <w:widowControl w:val="0"/>
              <w:autoSpaceDE w:val="0"/>
              <w:autoSpaceDN w:val="0"/>
              <w:jc w:val="center"/>
              <w:rPr>
                <w:rFonts w:ascii="Arial" w:hAnsi="Arial" w:cs="Arial"/>
                <w:sz w:val="22"/>
              </w:rPr>
            </w:pPr>
          </w:p>
        </w:tc>
      </w:tr>
      <w:tr w:rsidR="00B0436D" w:rsidRPr="007D1C7D" w14:paraId="533BB1E8" w14:textId="77777777" w:rsidTr="00A02601">
        <w:tc>
          <w:tcPr>
            <w:tcW w:w="1793" w:type="dxa"/>
            <w:shd w:val="clear" w:color="auto" w:fill="auto"/>
          </w:tcPr>
          <w:p w14:paraId="412D368D"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7E929C6E"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1</w:t>
            </w:r>
          </w:p>
        </w:tc>
        <w:tc>
          <w:tcPr>
            <w:tcW w:w="4012" w:type="dxa"/>
            <w:shd w:val="clear" w:color="auto" w:fill="auto"/>
          </w:tcPr>
          <w:p w14:paraId="598826AA"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Dennis Fries, CMAA</w:t>
            </w:r>
          </w:p>
        </w:tc>
        <w:tc>
          <w:tcPr>
            <w:tcW w:w="2245" w:type="dxa"/>
            <w:shd w:val="clear" w:color="auto" w:fill="auto"/>
          </w:tcPr>
          <w:p w14:paraId="57402797"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New York</w:t>
            </w:r>
          </w:p>
        </w:tc>
      </w:tr>
      <w:tr w:rsidR="00B0436D" w:rsidRPr="007D1C7D" w14:paraId="235BAC8C" w14:textId="77777777" w:rsidTr="00A02601">
        <w:tc>
          <w:tcPr>
            <w:tcW w:w="1793" w:type="dxa"/>
            <w:shd w:val="clear" w:color="auto" w:fill="auto"/>
          </w:tcPr>
          <w:p w14:paraId="3424FA42"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09A17BD0"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6</w:t>
            </w:r>
          </w:p>
        </w:tc>
        <w:tc>
          <w:tcPr>
            <w:tcW w:w="4012" w:type="dxa"/>
            <w:shd w:val="clear" w:color="auto" w:fill="auto"/>
          </w:tcPr>
          <w:p w14:paraId="13179921"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Larry Waters, CAA</w:t>
            </w:r>
          </w:p>
        </w:tc>
        <w:tc>
          <w:tcPr>
            <w:tcW w:w="2245" w:type="dxa"/>
            <w:shd w:val="clear" w:color="auto" w:fill="auto"/>
          </w:tcPr>
          <w:p w14:paraId="0B5A542B"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New Mexico</w:t>
            </w:r>
          </w:p>
        </w:tc>
      </w:tr>
      <w:tr w:rsidR="00B0436D" w:rsidRPr="007D1C7D" w14:paraId="33C3E2D9" w14:textId="77777777" w:rsidTr="00A02601">
        <w:tc>
          <w:tcPr>
            <w:tcW w:w="1793" w:type="dxa"/>
            <w:shd w:val="clear" w:color="auto" w:fill="auto"/>
          </w:tcPr>
          <w:p w14:paraId="0EF72FCF" w14:textId="77777777" w:rsidR="00B0436D" w:rsidRPr="007D1C7D" w:rsidRDefault="00B0436D" w:rsidP="001220E6">
            <w:pPr>
              <w:widowControl w:val="0"/>
              <w:autoSpaceDE w:val="0"/>
              <w:autoSpaceDN w:val="0"/>
              <w:rPr>
                <w:rFonts w:ascii="Arial" w:hAnsi="Arial" w:cs="Arial"/>
                <w:sz w:val="22"/>
              </w:rPr>
            </w:pPr>
            <w:r w:rsidRPr="007D1C7D">
              <w:rPr>
                <w:rFonts w:ascii="Arial" w:hAnsi="Arial" w:cs="Arial"/>
                <w:sz w:val="22"/>
              </w:rPr>
              <w:t>Sports Turf</w:t>
            </w:r>
          </w:p>
        </w:tc>
        <w:tc>
          <w:tcPr>
            <w:tcW w:w="900" w:type="dxa"/>
            <w:shd w:val="clear" w:color="auto" w:fill="auto"/>
          </w:tcPr>
          <w:p w14:paraId="3BF1CD79" w14:textId="77777777" w:rsidR="00B0436D" w:rsidRPr="007D1C7D" w:rsidRDefault="00B0436D" w:rsidP="001220E6">
            <w:pPr>
              <w:widowControl w:val="0"/>
              <w:autoSpaceDE w:val="0"/>
              <w:autoSpaceDN w:val="0"/>
              <w:jc w:val="center"/>
              <w:rPr>
                <w:rFonts w:ascii="Arial" w:hAnsi="Arial" w:cs="Arial"/>
                <w:sz w:val="22"/>
              </w:rPr>
            </w:pPr>
          </w:p>
        </w:tc>
        <w:tc>
          <w:tcPr>
            <w:tcW w:w="4012" w:type="dxa"/>
            <w:shd w:val="clear" w:color="auto" w:fill="auto"/>
          </w:tcPr>
          <w:p w14:paraId="46647A6A" w14:textId="77777777" w:rsidR="00B0436D" w:rsidRPr="007D1C7D" w:rsidRDefault="00B0436D" w:rsidP="001220E6">
            <w:pPr>
              <w:widowControl w:val="0"/>
              <w:autoSpaceDE w:val="0"/>
              <w:autoSpaceDN w:val="0"/>
              <w:jc w:val="center"/>
              <w:rPr>
                <w:rFonts w:ascii="Arial" w:hAnsi="Arial" w:cs="Arial"/>
                <w:sz w:val="22"/>
              </w:rPr>
            </w:pPr>
          </w:p>
        </w:tc>
        <w:tc>
          <w:tcPr>
            <w:tcW w:w="2245" w:type="dxa"/>
            <w:shd w:val="clear" w:color="auto" w:fill="auto"/>
          </w:tcPr>
          <w:p w14:paraId="17B91E16" w14:textId="77777777" w:rsidR="00B0436D" w:rsidRPr="007D1C7D" w:rsidRDefault="00B0436D" w:rsidP="001220E6">
            <w:pPr>
              <w:widowControl w:val="0"/>
              <w:autoSpaceDE w:val="0"/>
              <w:autoSpaceDN w:val="0"/>
              <w:jc w:val="center"/>
              <w:rPr>
                <w:rFonts w:ascii="Arial" w:hAnsi="Arial" w:cs="Arial"/>
                <w:sz w:val="22"/>
              </w:rPr>
            </w:pPr>
          </w:p>
        </w:tc>
      </w:tr>
      <w:tr w:rsidR="00B0436D" w:rsidRPr="007D1C7D" w14:paraId="0C5D3328" w14:textId="77777777" w:rsidTr="00A02601">
        <w:tc>
          <w:tcPr>
            <w:tcW w:w="1793" w:type="dxa"/>
            <w:shd w:val="clear" w:color="auto" w:fill="auto"/>
          </w:tcPr>
          <w:p w14:paraId="7CE262CA"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13F4D5EC"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1</w:t>
            </w:r>
          </w:p>
        </w:tc>
        <w:tc>
          <w:tcPr>
            <w:tcW w:w="4012" w:type="dxa"/>
            <w:shd w:val="clear" w:color="auto" w:fill="auto"/>
          </w:tcPr>
          <w:p w14:paraId="32BF8000"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Mike Desilets, RAA</w:t>
            </w:r>
          </w:p>
        </w:tc>
        <w:tc>
          <w:tcPr>
            <w:tcW w:w="2245" w:type="dxa"/>
            <w:shd w:val="clear" w:color="auto" w:fill="auto"/>
          </w:tcPr>
          <w:p w14:paraId="779E3B7D"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New Hampshire</w:t>
            </w:r>
          </w:p>
        </w:tc>
      </w:tr>
      <w:tr w:rsidR="00B0436D" w:rsidRPr="007D1C7D" w14:paraId="52C8570E" w14:textId="77777777" w:rsidTr="00A02601">
        <w:tc>
          <w:tcPr>
            <w:tcW w:w="1793" w:type="dxa"/>
            <w:shd w:val="clear" w:color="auto" w:fill="auto"/>
          </w:tcPr>
          <w:p w14:paraId="6E804C09"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4AF1F28D"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3</w:t>
            </w:r>
          </w:p>
        </w:tc>
        <w:tc>
          <w:tcPr>
            <w:tcW w:w="4012" w:type="dxa"/>
            <w:shd w:val="clear" w:color="auto" w:fill="auto"/>
          </w:tcPr>
          <w:p w14:paraId="3EF2D9AC"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Mike Ellson, CMAA</w:t>
            </w:r>
          </w:p>
        </w:tc>
        <w:tc>
          <w:tcPr>
            <w:tcW w:w="2245" w:type="dxa"/>
            <w:shd w:val="clear" w:color="auto" w:fill="auto"/>
          </w:tcPr>
          <w:p w14:paraId="05957C25"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Tennessee</w:t>
            </w:r>
          </w:p>
        </w:tc>
      </w:tr>
      <w:tr w:rsidR="00B0436D" w:rsidRPr="007D1C7D" w14:paraId="7F43FB25" w14:textId="77777777" w:rsidTr="00A02601">
        <w:tc>
          <w:tcPr>
            <w:tcW w:w="1793" w:type="dxa"/>
            <w:shd w:val="clear" w:color="auto" w:fill="auto"/>
          </w:tcPr>
          <w:p w14:paraId="6AC09617"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794AE0AB"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4</w:t>
            </w:r>
          </w:p>
        </w:tc>
        <w:tc>
          <w:tcPr>
            <w:tcW w:w="4012" w:type="dxa"/>
            <w:shd w:val="clear" w:color="auto" w:fill="auto"/>
          </w:tcPr>
          <w:p w14:paraId="489A0B0A"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Mel Dow, CAA</w:t>
            </w:r>
          </w:p>
        </w:tc>
        <w:tc>
          <w:tcPr>
            <w:tcW w:w="2245" w:type="dxa"/>
            <w:shd w:val="clear" w:color="auto" w:fill="auto"/>
          </w:tcPr>
          <w:p w14:paraId="58A64F7B"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Wisconsin</w:t>
            </w:r>
          </w:p>
        </w:tc>
      </w:tr>
      <w:tr w:rsidR="00B0436D" w:rsidRPr="007D1C7D" w14:paraId="1EA9A39F" w14:textId="77777777" w:rsidTr="00A02601">
        <w:tc>
          <w:tcPr>
            <w:tcW w:w="1793" w:type="dxa"/>
            <w:shd w:val="clear" w:color="auto" w:fill="auto"/>
          </w:tcPr>
          <w:p w14:paraId="6E06B5FF" w14:textId="77777777" w:rsidR="00B0436D" w:rsidRPr="007D1C7D" w:rsidRDefault="00B0436D" w:rsidP="001220E6">
            <w:pPr>
              <w:widowControl w:val="0"/>
              <w:autoSpaceDE w:val="0"/>
              <w:autoSpaceDN w:val="0"/>
              <w:rPr>
                <w:rFonts w:ascii="Arial" w:hAnsi="Arial" w:cs="Arial"/>
                <w:sz w:val="22"/>
              </w:rPr>
            </w:pPr>
          </w:p>
        </w:tc>
        <w:tc>
          <w:tcPr>
            <w:tcW w:w="900" w:type="dxa"/>
            <w:shd w:val="clear" w:color="auto" w:fill="auto"/>
          </w:tcPr>
          <w:p w14:paraId="1280E5B6"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7</w:t>
            </w:r>
          </w:p>
        </w:tc>
        <w:tc>
          <w:tcPr>
            <w:tcW w:w="4012" w:type="dxa"/>
            <w:shd w:val="clear" w:color="auto" w:fill="auto"/>
          </w:tcPr>
          <w:p w14:paraId="75F92425"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Herman House, CAA</w:t>
            </w:r>
          </w:p>
        </w:tc>
        <w:tc>
          <w:tcPr>
            <w:tcW w:w="2245" w:type="dxa"/>
            <w:shd w:val="clear" w:color="auto" w:fill="auto"/>
          </w:tcPr>
          <w:p w14:paraId="71ECA603" w14:textId="77777777" w:rsidR="00B0436D" w:rsidRPr="007D1C7D" w:rsidRDefault="00B0436D" w:rsidP="001220E6">
            <w:pPr>
              <w:widowControl w:val="0"/>
              <w:autoSpaceDE w:val="0"/>
              <w:autoSpaceDN w:val="0"/>
              <w:jc w:val="center"/>
              <w:rPr>
                <w:rFonts w:ascii="Arial" w:hAnsi="Arial" w:cs="Arial"/>
                <w:sz w:val="22"/>
              </w:rPr>
            </w:pPr>
            <w:r w:rsidRPr="007D1C7D">
              <w:rPr>
                <w:rFonts w:ascii="Arial" w:hAnsi="Arial" w:cs="Arial"/>
                <w:sz w:val="22"/>
              </w:rPr>
              <w:t>Arizona</w:t>
            </w:r>
          </w:p>
        </w:tc>
      </w:tr>
    </w:tbl>
    <w:p w14:paraId="6CF6DF34" w14:textId="77777777" w:rsidR="001220E6" w:rsidRPr="007D1C7D" w:rsidRDefault="001220E6" w:rsidP="001220E6"/>
    <w:p w14:paraId="55DDC2ED" w14:textId="77777777" w:rsidR="0099405F" w:rsidRPr="007D1C7D" w:rsidRDefault="001220E6" w:rsidP="0099405F">
      <w:pPr>
        <w:ind w:left="720"/>
        <w:rPr>
          <w:b/>
        </w:rPr>
      </w:pPr>
      <w:r w:rsidRPr="007D1C7D">
        <w:rPr>
          <w:b/>
        </w:rPr>
        <w:t xml:space="preserve">On a motion by </w:t>
      </w:r>
      <w:r w:rsidR="0099405F" w:rsidRPr="007D1C7D">
        <w:rPr>
          <w:b/>
        </w:rPr>
        <w:t>Scott Nordi</w:t>
      </w:r>
      <w:r w:rsidRPr="007D1C7D">
        <w:rPr>
          <w:b/>
        </w:rPr>
        <w:t xml:space="preserve">, seconded by </w:t>
      </w:r>
      <w:r w:rsidR="0099405F" w:rsidRPr="007D1C7D">
        <w:rPr>
          <w:b/>
        </w:rPr>
        <w:t>Rich Barton</w:t>
      </w:r>
      <w:r w:rsidRPr="007D1C7D">
        <w:rPr>
          <w:b/>
        </w:rPr>
        <w:t xml:space="preserve">, the committee recommendations </w:t>
      </w:r>
      <w:proofErr w:type="gramStart"/>
      <w:r w:rsidRPr="007D1C7D">
        <w:rPr>
          <w:b/>
        </w:rPr>
        <w:t>were approved</w:t>
      </w:r>
      <w:proofErr w:type="gramEnd"/>
      <w:r w:rsidRPr="007D1C7D">
        <w:rPr>
          <w:b/>
        </w:rPr>
        <w:t>.</w:t>
      </w:r>
    </w:p>
    <w:p w14:paraId="378BF3D0" w14:textId="77777777" w:rsidR="001220E6" w:rsidRPr="007D1C7D" w:rsidRDefault="001220E6" w:rsidP="001220E6"/>
    <w:p w14:paraId="0F1533C1" w14:textId="77777777" w:rsidR="001220E6" w:rsidRPr="007D1C7D" w:rsidRDefault="001220E6" w:rsidP="00FE20E3">
      <w:pPr>
        <w:pStyle w:val="ListParagraph"/>
        <w:numPr>
          <w:ilvl w:val="2"/>
          <w:numId w:val="3"/>
        </w:numPr>
      </w:pPr>
      <w:r w:rsidRPr="007D1C7D">
        <w:t xml:space="preserve">Special Appointment for Committee Leadership – </w:t>
      </w:r>
    </w:p>
    <w:p w14:paraId="3B6F27A3" w14:textId="77777777" w:rsidR="001B670F" w:rsidRPr="007D1C7D" w:rsidRDefault="001B670F" w:rsidP="001B670F">
      <w:pPr>
        <w:pStyle w:val="ListParagraph"/>
        <w:numPr>
          <w:ilvl w:val="3"/>
          <w:numId w:val="3"/>
        </w:numPr>
      </w:pPr>
      <w:r w:rsidRPr="007D1C7D">
        <w:t>Publications Vice Chair – Joe Keller to replace Bob Stinchcomb 2018 &amp; 2019.</w:t>
      </w:r>
    </w:p>
    <w:p w14:paraId="32507EB8" w14:textId="77777777" w:rsidR="001B670F" w:rsidRPr="007D1C7D" w:rsidRDefault="001B670F" w:rsidP="001B670F">
      <w:pPr>
        <w:pStyle w:val="ListParagraph"/>
        <w:numPr>
          <w:ilvl w:val="3"/>
          <w:numId w:val="3"/>
        </w:numPr>
      </w:pPr>
      <w:r w:rsidRPr="007D1C7D">
        <w:t xml:space="preserve">Publications </w:t>
      </w:r>
      <w:proofErr w:type="gramStart"/>
      <w:r w:rsidRPr="007D1C7D">
        <w:t>Vice</w:t>
      </w:r>
      <w:proofErr w:type="gramEnd"/>
      <w:r w:rsidRPr="007D1C7D">
        <w:t xml:space="preserve"> Chair – Mark Rerrick Vice Chair 2020.</w:t>
      </w:r>
    </w:p>
    <w:p w14:paraId="551A1EE7" w14:textId="77777777" w:rsidR="001B670F" w:rsidRPr="007D1C7D" w:rsidRDefault="001B670F" w:rsidP="0099405F">
      <w:pPr>
        <w:ind w:left="720"/>
        <w:rPr>
          <w:b/>
        </w:rPr>
      </w:pPr>
      <w:r w:rsidRPr="007D1C7D">
        <w:rPr>
          <w:b/>
        </w:rPr>
        <w:t xml:space="preserve">On a motion by </w:t>
      </w:r>
      <w:r w:rsidR="0099405F" w:rsidRPr="007D1C7D">
        <w:rPr>
          <w:b/>
        </w:rPr>
        <w:t>Lanness Robinson</w:t>
      </w:r>
      <w:r w:rsidRPr="007D1C7D">
        <w:rPr>
          <w:b/>
        </w:rPr>
        <w:t xml:space="preserve">, seconded by </w:t>
      </w:r>
      <w:r w:rsidR="0099405F" w:rsidRPr="007D1C7D">
        <w:rPr>
          <w:b/>
        </w:rPr>
        <w:t>Jim Davis</w:t>
      </w:r>
      <w:r w:rsidRPr="007D1C7D">
        <w:rPr>
          <w:b/>
        </w:rPr>
        <w:t xml:space="preserve">, the </w:t>
      </w:r>
      <w:r w:rsidR="007040F5" w:rsidRPr="007D1C7D">
        <w:rPr>
          <w:b/>
        </w:rPr>
        <w:t xml:space="preserve">special </w:t>
      </w:r>
      <w:r w:rsidRPr="007D1C7D">
        <w:rPr>
          <w:b/>
        </w:rPr>
        <w:t xml:space="preserve">committee appointments </w:t>
      </w:r>
      <w:proofErr w:type="gramStart"/>
      <w:r w:rsidRPr="007D1C7D">
        <w:rPr>
          <w:b/>
        </w:rPr>
        <w:t>were approved</w:t>
      </w:r>
      <w:proofErr w:type="gramEnd"/>
      <w:r w:rsidRPr="007D1C7D">
        <w:rPr>
          <w:b/>
        </w:rPr>
        <w:t>.</w:t>
      </w:r>
    </w:p>
    <w:p w14:paraId="66205763" w14:textId="77777777" w:rsidR="001B670F" w:rsidRPr="007D1C7D" w:rsidRDefault="001B670F" w:rsidP="001B670F">
      <w:pPr>
        <w:pStyle w:val="ListParagraph"/>
        <w:ind w:left="2160"/>
        <w:rPr>
          <w:b/>
        </w:rPr>
      </w:pPr>
    </w:p>
    <w:p w14:paraId="01C55825" w14:textId="77777777" w:rsidR="001220E6" w:rsidRPr="007D1C7D" w:rsidRDefault="001220E6" w:rsidP="00FE20E3">
      <w:pPr>
        <w:pStyle w:val="ListParagraph"/>
        <w:numPr>
          <w:ilvl w:val="2"/>
          <w:numId w:val="3"/>
        </w:numPr>
      </w:pPr>
      <w:r w:rsidRPr="007D1C7D">
        <w:rPr>
          <w:u w:val="single"/>
        </w:rPr>
        <w:t>Status of Rotation Policy</w:t>
      </w:r>
      <w:r w:rsidR="0099405F" w:rsidRPr="007D1C7D">
        <w:t xml:space="preserve"> – Mike Blackburn discussed the original plan for committee rotation.  The </w:t>
      </w:r>
      <w:r w:rsidR="001E0BB3" w:rsidRPr="007D1C7D">
        <w:t>policy</w:t>
      </w:r>
      <w:r w:rsidR="00A02601" w:rsidRPr="007D1C7D">
        <w:t xml:space="preserve"> is approximately 20% through implementation.  The rotation has resulted in an increased participation for NIAAA members on national committees.</w:t>
      </w:r>
      <w:r w:rsidR="0099405F" w:rsidRPr="007D1C7D">
        <w:t xml:space="preserve">  </w:t>
      </w:r>
    </w:p>
    <w:p w14:paraId="0AD33B7E" w14:textId="77777777" w:rsidR="001220E6" w:rsidRPr="007D1C7D" w:rsidRDefault="001220E6" w:rsidP="00FE20E3">
      <w:pPr>
        <w:pStyle w:val="ListParagraph"/>
        <w:numPr>
          <w:ilvl w:val="2"/>
          <w:numId w:val="3"/>
        </w:numPr>
      </w:pPr>
      <w:r w:rsidRPr="007D1C7D">
        <w:rPr>
          <w:u w:val="single"/>
        </w:rPr>
        <w:t>Committee Reporting Form</w:t>
      </w:r>
      <w:r w:rsidRPr="007D1C7D">
        <w:t xml:space="preserve"> – </w:t>
      </w:r>
      <w:r w:rsidR="0099405F" w:rsidRPr="007D1C7D">
        <w:t xml:space="preserve">Joshua Scott discussed the new committee reporting form </w:t>
      </w:r>
      <w:r w:rsidR="00A02601" w:rsidRPr="007D1C7D">
        <w:t>–</w:t>
      </w:r>
      <w:r w:rsidR="0099405F" w:rsidRPr="007D1C7D">
        <w:t xml:space="preserve"> </w:t>
      </w:r>
      <w:r w:rsidR="00A02601" w:rsidRPr="007D1C7D">
        <w:t xml:space="preserve">the reporting form and recommendation form </w:t>
      </w:r>
      <w:proofErr w:type="gramStart"/>
      <w:r w:rsidR="00A02601" w:rsidRPr="007D1C7D">
        <w:t>were combined</w:t>
      </w:r>
      <w:proofErr w:type="gramEnd"/>
      <w:r w:rsidR="00A02601" w:rsidRPr="007D1C7D">
        <w:t xml:space="preserve"> to one form. </w:t>
      </w:r>
    </w:p>
    <w:p w14:paraId="649DFF28" w14:textId="77777777" w:rsidR="001220E6" w:rsidRPr="007D1C7D" w:rsidRDefault="001220E6" w:rsidP="00FE20E3">
      <w:pPr>
        <w:pStyle w:val="ListParagraph"/>
        <w:numPr>
          <w:ilvl w:val="2"/>
          <w:numId w:val="3"/>
        </w:numPr>
      </w:pPr>
      <w:r w:rsidRPr="007D1C7D">
        <w:rPr>
          <w:u w:val="single"/>
        </w:rPr>
        <w:t>Staff Committee Contact</w:t>
      </w:r>
      <w:r w:rsidRPr="007D1C7D">
        <w:t xml:space="preserve"> </w:t>
      </w:r>
      <w:r w:rsidR="00B002EE" w:rsidRPr="007D1C7D">
        <w:t>–</w:t>
      </w:r>
      <w:r w:rsidRPr="007D1C7D">
        <w:t xml:space="preserve"> </w:t>
      </w:r>
      <w:r w:rsidR="0099405F" w:rsidRPr="007D1C7D">
        <w:t>Phil Rison highlighted the division of responsi</w:t>
      </w:r>
      <w:r w:rsidR="00A02601" w:rsidRPr="007D1C7D">
        <w:t xml:space="preserve">bilities for the office staff in regards to committees.  </w:t>
      </w:r>
    </w:p>
    <w:p w14:paraId="1C527CB6" w14:textId="77777777" w:rsidR="00B002EE" w:rsidRPr="007D1C7D" w:rsidRDefault="00B002EE" w:rsidP="00FE20E3"/>
    <w:p w14:paraId="23871ED9" w14:textId="77777777" w:rsidR="00FE20E3" w:rsidRPr="007D1C7D" w:rsidRDefault="00FE20E3" w:rsidP="00FE20E3">
      <w:pPr>
        <w:pStyle w:val="ListParagraph"/>
        <w:numPr>
          <w:ilvl w:val="1"/>
          <w:numId w:val="3"/>
        </w:numPr>
      </w:pPr>
      <w:r w:rsidRPr="007D1C7D">
        <w:rPr>
          <w:u w:val="single"/>
        </w:rPr>
        <w:t>NIAAA Classroom – Learning Management System</w:t>
      </w:r>
      <w:r w:rsidR="0035774E" w:rsidRPr="007D1C7D">
        <w:t xml:space="preserve"> – Phil Rison updated the Board on the following items:</w:t>
      </w:r>
    </w:p>
    <w:p w14:paraId="11B71E50" w14:textId="77777777" w:rsidR="00FE20E3" w:rsidRPr="007D1C7D" w:rsidRDefault="0035774E" w:rsidP="00FE20E3">
      <w:pPr>
        <w:pStyle w:val="ListParagraph"/>
        <w:numPr>
          <w:ilvl w:val="2"/>
          <w:numId w:val="3"/>
        </w:numPr>
      </w:pPr>
      <w:r w:rsidRPr="007D1C7D">
        <w:rPr>
          <w:u w:val="single"/>
        </w:rPr>
        <w:t>Recent period with no login</w:t>
      </w:r>
      <w:r w:rsidRPr="007D1C7D">
        <w:t xml:space="preserve"> – YM moved their physical location of their server, which took 9-days affecting online courses and CAA exams</w:t>
      </w:r>
      <w:r w:rsidR="00A02601" w:rsidRPr="007D1C7D">
        <w:t xml:space="preserve"> without warning.  The direct impact of YM’s upgrades negatively affected the NIAAA office technology, which resulted in</w:t>
      </w:r>
      <w:r w:rsidRPr="007D1C7D">
        <w:t xml:space="preserve"> </w:t>
      </w:r>
      <w:r w:rsidR="00A02601" w:rsidRPr="007D1C7D">
        <w:t xml:space="preserve">the need for </w:t>
      </w:r>
      <w:r w:rsidRPr="007D1C7D">
        <w:t xml:space="preserve">the staff to update technology within the office.  </w:t>
      </w:r>
    </w:p>
    <w:p w14:paraId="39128E5F" w14:textId="77777777" w:rsidR="00FE20E3" w:rsidRPr="007D1C7D" w:rsidRDefault="00FE20E3" w:rsidP="00FE20E3">
      <w:pPr>
        <w:pStyle w:val="ListParagraph"/>
        <w:numPr>
          <w:ilvl w:val="2"/>
          <w:numId w:val="3"/>
        </w:numPr>
      </w:pPr>
      <w:r w:rsidRPr="007D1C7D">
        <w:rPr>
          <w:u w:val="single"/>
        </w:rPr>
        <w:t>Current Online LTI</w:t>
      </w:r>
      <w:r w:rsidRPr="007D1C7D">
        <w:t xml:space="preserve"> – </w:t>
      </w:r>
      <w:r w:rsidR="0035774E" w:rsidRPr="007D1C7D">
        <w:t xml:space="preserve">LTC 510 </w:t>
      </w:r>
      <w:proofErr w:type="gramStart"/>
      <w:r w:rsidR="0035774E" w:rsidRPr="007D1C7D">
        <w:t>has been launched</w:t>
      </w:r>
      <w:proofErr w:type="gramEnd"/>
      <w:r w:rsidR="0035774E" w:rsidRPr="007D1C7D">
        <w:t>.  LTC 503 review has begun.</w:t>
      </w:r>
    </w:p>
    <w:p w14:paraId="17ECABE7" w14:textId="568E4700" w:rsidR="00FE20E3" w:rsidRPr="007D1C7D" w:rsidRDefault="00FE20E3" w:rsidP="00FE20E3">
      <w:pPr>
        <w:pStyle w:val="ListParagraph"/>
        <w:numPr>
          <w:ilvl w:val="2"/>
          <w:numId w:val="3"/>
        </w:numPr>
      </w:pPr>
      <w:r w:rsidRPr="007D1C7D">
        <w:rPr>
          <w:u w:val="single"/>
        </w:rPr>
        <w:t>Upcoming Potential Online</w:t>
      </w:r>
      <w:r w:rsidRPr="007D1C7D">
        <w:t xml:space="preserve"> – </w:t>
      </w:r>
      <w:r w:rsidR="003F6D6A" w:rsidRPr="007D1C7D">
        <w:t>staff will continue to review potential future online course need</w:t>
      </w:r>
    </w:p>
    <w:p w14:paraId="6D8B8B24" w14:textId="77777777" w:rsidR="00FE20E3" w:rsidRPr="007D1C7D" w:rsidRDefault="00FE20E3" w:rsidP="00FE20E3">
      <w:pPr>
        <w:pStyle w:val="ListParagraph"/>
        <w:numPr>
          <w:ilvl w:val="2"/>
          <w:numId w:val="3"/>
        </w:numPr>
      </w:pPr>
      <w:r w:rsidRPr="007D1C7D">
        <w:rPr>
          <w:u w:val="single"/>
        </w:rPr>
        <w:t>State Coordinator Access</w:t>
      </w:r>
      <w:r w:rsidRPr="007D1C7D">
        <w:t xml:space="preserve"> – </w:t>
      </w:r>
      <w:r w:rsidR="00A02601" w:rsidRPr="007D1C7D">
        <w:t>State Coordinators</w:t>
      </w:r>
      <w:r w:rsidR="00286CFE" w:rsidRPr="007D1C7D">
        <w:t xml:space="preserve"> have access to all </w:t>
      </w:r>
      <w:r w:rsidR="00A02601" w:rsidRPr="007D1C7D">
        <w:t>teaching materials through the NIAAA C</w:t>
      </w:r>
      <w:r w:rsidR="00286CFE" w:rsidRPr="007D1C7D">
        <w:t>lassroom.</w:t>
      </w:r>
    </w:p>
    <w:p w14:paraId="1D65D632" w14:textId="77777777" w:rsidR="00FE20E3" w:rsidRPr="007D1C7D" w:rsidRDefault="00FE20E3" w:rsidP="00FE20E3">
      <w:pPr>
        <w:pStyle w:val="ListParagraph"/>
        <w:numPr>
          <w:ilvl w:val="2"/>
          <w:numId w:val="3"/>
        </w:numPr>
      </w:pPr>
      <w:r w:rsidRPr="007D1C7D">
        <w:rPr>
          <w:u w:val="single"/>
        </w:rPr>
        <w:t>Webinars</w:t>
      </w:r>
      <w:r w:rsidRPr="007D1C7D">
        <w:t xml:space="preserve"> – </w:t>
      </w:r>
      <w:r w:rsidR="00286CFE" w:rsidRPr="007D1C7D">
        <w:t>2018 spring webinars stayed consistent with 2017 – 200</w:t>
      </w:r>
      <w:r w:rsidR="00A909B5" w:rsidRPr="007D1C7D">
        <w:t xml:space="preserve"> webinars have been registered</w:t>
      </w:r>
      <w:r w:rsidR="001E0BB3" w:rsidRPr="007D1C7D">
        <w:t xml:space="preserve"> for the summer 2018 session</w:t>
      </w:r>
      <w:proofErr w:type="gramStart"/>
      <w:r w:rsidR="001E0BB3" w:rsidRPr="007D1C7D">
        <w:t>.</w:t>
      </w:r>
      <w:r w:rsidR="00286CFE" w:rsidRPr="007D1C7D">
        <w:t>.</w:t>
      </w:r>
      <w:proofErr w:type="gramEnd"/>
      <w:r w:rsidR="00286CFE" w:rsidRPr="007D1C7D">
        <w:t xml:space="preserve">  </w:t>
      </w:r>
    </w:p>
    <w:p w14:paraId="66D70837" w14:textId="77777777" w:rsidR="00FE20E3" w:rsidRPr="007D1C7D" w:rsidRDefault="00FE20E3" w:rsidP="00FE20E3">
      <w:pPr>
        <w:pStyle w:val="ListParagraph"/>
        <w:numPr>
          <w:ilvl w:val="2"/>
          <w:numId w:val="3"/>
        </w:numPr>
      </w:pPr>
      <w:r w:rsidRPr="007D1C7D">
        <w:rPr>
          <w:u w:val="single"/>
        </w:rPr>
        <w:t>Online Courses</w:t>
      </w:r>
      <w:r w:rsidRPr="007D1C7D">
        <w:t xml:space="preserve"> – </w:t>
      </w:r>
      <w:r w:rsidR="00286CFE" w:rsidRPr="007D1C7D">
        <w:t xml:space="preserve">Members took 581 online courses from January through June 2018.  </w:t>
      </w:r>
    </w:p>
    <w:p w14:paraId="62630DD4" w14:textId="394A7581" w:rsidR="00FE20E3" w:rsidRPr="007D1C7D" w:rsidRDefault="00FE20E3" w:rsidP="00FE20E3">
      <w:pPr>
        <w:pStyle w:val="ListParagraph"/>
        <w:numPr>
          <w:ilvl w:val="2"/>
          <w:numId w:val="3"/>
        </w:numPr>
      </w:pPr>
      <w:r w:rsidRPr="007D1C7D">
        <w:rPr>
          <w:u w:val="single"/>
        </w:rPr>
        <w:t>Royalties to State Associations</w:t>
      </w:r>
      <w:r w:rsidRPr="007D1C7D">
        <w:t xml:space="preserve"> – </w:t>
      </w:r>
      <w:r w:rsidR="00286CFE" w:rsidRPr="007D1C7D">
        <w:t xml:space="preserve">$26,800 </w:t>
      </w:r>
      <w:proofErr w:type="gramStart"/>
      <w:r w:rsidR="00266843" w:rsidRPr="007D1C7D">
        <w:t>was dispensed</w:t>
      </w:r>
      <w:proofErr w:type="gramEnd"/>
      <w:r w:rsidR="00266843" w:rsidRPr="007D1C7D">
        <w:t xml:space="preserve"> in royalties </w:t>
      </w:r>
      <w:r w:rsidR="00A909B5" w:rsidRPr="007D1C7D">
        <w:t xml:space="preserve">to state athletic associations </w:t>
      </w:r>
      <w:r w:rsidR="00286CFE" w:rsidRPr="007D1C7D">
        <w:t>by the NIAAA through the online initiative</w:t>
      </w:r>
      <w:r w:rsidR="00266843" w:rsidRPr="007D1C7D">
        <w:t xml:space="preserve"> of state royal</w:t>
      </w:r>
      <w:r w:rsidR="00A67766" w:rsidRPr="007D1C7D">
        <w:t>ies</w:t>
      </w:r>
      <w:r w:rsidR="00266843" w:rsidRPr="007D1C7D">
        <w:t xml:space="preserve"> including NIAAA webinars, NIAAA online courses, University of Maine online courses and </w:t>
      </w:r>
      <w:r w:rsidR="00A67766" w:rsidRPr="007D1C7D">
        <w:t xml:space="preserve">the contract for </w:t>
      </w:r>
      <w:r w:rsidR="00266843" w:rsidRPr="007D1C7D">
        <w:t>NFHSLearn courses</w:t>
      </w:r>
      <w:r w:rsidR="00286CFE" w:rsidRPr="007D1C7D">
        <w:t>.</w:t>
      </w:r>
    </w:p>
    <w:p w14:paraId="0D1674C8" w14:textId="77777777" w:rsidR="00FE20E3" w:rsidRPr="007D1C7D" w:rsidRDefault="00FE20E3" w:rsidP="00FE20E3"/>
    <w:p w14:paraId="318ACC50" w14:textId="77777777" w:rsidR="00FE20E3" w:rsidRPr="007D1C7D" w:rsidRDefault="00FE20E3" w:rsidP="00FE20E3">
      <w:pPr>
        <w:pStyle w:val="ListParagraph"/>
        <w:numPr>
          <w:ilvl w:val="1"/>
          <w:numId w:val="3"/>
        </w:numPr>
        <w:rPr>
          <w:u w:val="single"/>
        </w:rPr>
      </w:pPr>
      <w:r w:rsidRPr="007D1C7D">
        <w:rPr>
          <w:u w:val="single"/>
        </w:rPr>
        <w:t xml:space="preserve">Professional Development Academy Leadership Team </w:t>
      </w:r>
    </w:p>
    <w:p w14:paraId="34CCE09F" w14:textId="78EFAB86" w:rsidR="00FE20E3" w:rsidRPr="007D1C7D" w:rsidRDefault="00FE20E3" w:rsidP="00576575">
      <w:pPr>
        <w:pStyle w:val="ListParagraph"/>
        <w:numPr>
          <w:ilvl w:val="2"/>
          <w:numId w:val="3"/>
        </w:numPr>
      </w:pPr>
      <w:r w:rsidRPr="007D1C7D">
        <w:t xml:space="preserve">Member Interns – </w:t>
      </w:r>
      <w:r w:rsidR="00286CFE" w:rsidRPr="007D1C7D">
        <w:t xml:space="preserve">Joey Struwe, SD and Art Ballard, KY </w:t>
      </w:r>
      <w:proofErr w:type="gramStart"/>
      <w:r w:rsidR="00286CFE" w:rsidRPr="007D1C7D">
        <w:t>were chosen</w:t>
      </w:r>
      <w:proofErr w:type="gramEnd"/>
      <w:r w:rsidR="00286CFE" w:rsidRPr="007D1C7D">
        <w:t xml:space="preserve"> as the first member interns for the PDA team.  The positions </w:t>
      </w:r>
      <w:proofErr w:type="gramStart"/>
      <w:r w:rsidR="00286CFE" w:rsidRPr="007D1C7D">
        <w:t>were created</w:t>
      </w:r>
      <w:proofErr w:type="gramEnd"/>
      <w:r w:rsidR="00286CFE" w:rsidRPr="007D1C7D">
        <w:t xml:space="preserve"> to build capacity within membership, not as a line of succession.  </w:t>
      </w:r>
      <w:r w:rsidR="00576575" w:rsidRPr="007D1C7D">
        <w:t xml:space="preserve">Both </w:t>
      </w:r>
      <w:r w:rsidR="00A67766" w:rsidRPr="007D1C7D">
        <w:t xml:space="preserve">interns assumed </w:t>
      </w:r>
      <w:r w:rsidR="00576575" w:rsidRPr="007D1C7D">
        <w:t xml:space="preserve">active roles </w:t>
      </w:r>
      <w:r w:rsidR="000859B7" w:rsidRPr="007D1C7D">
        <w:t>i</w:t>
      </w:r>
      <w:r w:rsidR="00A67766" w:rsidRPr="007D1C7D">
        <w:t>n July</w:t>
      </w:r>
      <w:r w:rsidR="00576575" w:rsidRPr="007D1C7D">
        <w:t>.</w:t>
      </w:r>
    </w:p>
    <w:p w14:paraId="32D1F925" w14:textId="77777777" w:rsidR="00FE20E3" w:rsidRPr="007D1C7D" w:rsidRDefault="00FE20E3" w:rsidP="00FE20E3"/>
    <w:p w14:paraId="3C4FE1EC" w14:textId="5536D269" w:rsidR="00FE20E3" w:rsidRPr="007D1C7D" w:rsidRDefault="00FE20E3" w:rsidP="00FE20E3">
      <w:pPr>
        <w:pStyle w:val="ListParagraph"/>
        <w:numPr>
          <w:ilvl w:val="1"/>
          <w:numId w:val="3"/>
        </w:numPr>
      </w:pPr>
      <w:r w:rsidRPr="007D1C7D">
        <w:rPr>
          <w:u w:val="single"/>
        </w:rPr>
        <w:t>Mentoring Ad Hoc Committee</w:t>
      </w:r>
      <w:r w:rsidR="00115A0B" w:rsidRPr="007D1C7D">
        <w:t xml:space="preserve"> – President Sitz highlighted the recommendation from the Strategic Plan to fight the national epidemic of Athletic </w:t>
      </w:r>
      <w:proofErr w:type="gramStart"/>
      <w:r w:rsidR="00115A0B" w:rsidRPr="007D1C7D">
        <w:t xml:space="preserve">Administrators </w:t>
      </w:r>
      <w:r w:rsidR="00A67766" w:rsidRPr="007D1C7D">
        <w:t xml:space="preserve"> turnover</w:t>
      </w:r>
      <w:proofErr w:type="gramEnd"/>
      <w:r w:rsidR="00115A0B" w:rsidRPr="007D1C7D">
        <w:t>.</w:t>
      </w:r>
      <w:r w:rsidR="001E0BB3" w:rsidRPr="007D1C7D">
        <w:t xml:space="preserve">  As identified in the strategic plan and a 2018 NIAAA Board goal, an Ad Hoc Committee </w:t>
      </w:r>
      <w:proofErr w:type="gramStart"/>
      <w:r w:rsidR="001E0BB3" w:rsidRPr="007D1C7D">
        <w:t>was formed</w:t>
      </w:r>
      <w:proofErr w:type="gramEnd"/>
      <w:r w:rsidR="001E0BB3" w:rsidRPr="007D1C7D">
        <w:t>.</w:t>
      </w:r>
    </w:p>
    <w:p w14:paraId="5F9B00A3" w14:textId="666A99E6" w:rsidR="001B670F" w:rsidRPr="007D1C7D" w:rsidRDefault="001B670F" w:rsidP="001B670F">
      <w:pPr>
        <w:pStyle w:val="ListParagraph"/>
        <w:numPr>
          <w:ilvl w:val="2"/>
          <w:numId w:val="3"/>
        </w:numPr>
      </w:pPr>
      <w:r w:rsidRPr="007D1C7D">
        <w:rPr>
          <w:u w:val="single"/>
        </w:rPr>
        <w:t>Chair</w:t>
      </w:r>
      <w:r w:rsidRPr="007D1C7D">
        <w:t xml:space="preserve"> – </w:t>
      </w:r>
      <w:r w:rsidR="00115A0B" w:rsidRPr="007D1C7D">
        <w:t>Dory Smit</w:t>
      </w:r>
      <w:r w:rsidR="001E0BB3" w:rsidRPr="007D1C7D">
        <w:t>h</w:t>
      </w:r>
      <w:r w:rsidR="00A67766" w:rsidRPr="007D1C7D">
        <w:t>, MO</w:t>
      </w:r>
    </w:p>
    <w:p w14:paraId="58744840" w14:textId="77777777" w:rsidR="001B670F" w:rsidRPr="007D1C7D" w:rsidRDefault="001B670F" w:rsidP="001B670F">
      <w:pPr>
        <w:pStyle w:val="ListParagraph"/>
        <w:numPr>
          <w:ilvl w:val="2"/>
          <w:numId w:val="3"/>
        </w:numPr>
      </w:pPr>
      <w:r w:rsidRPr="007D1C7D">
        <w:rPr>
          <w:u w:val="single"/>
        </w:rPr>
        <w:t>Committee Members</w:t>
      </w:r>
      <w:r w:rsidRPr="007D1C7D">
        <w:t xml:space="preserve"> – </w:t>
      </w:r>
      <w:r w:rsidR="00115A0B" w:rsidRPr="007D1C7D">
        <w:t xml:space="preserve">20 members </w:t>
      </w:r>
      <w:proofErr w:type="gramStart"/>
      <w:r w:rsidR="00115A0B" w:rsidRPr="007D1C7D">
        <w:t>were identified</w:t>
      </w:r>
      <w:proofErr w:type="gramEnd"/>
      <w:r w:rsidR="00115A0B" w:rsidRPr="007D1C7D">
        <w:t xml:space="preserve"> nationally to </w:t>
      </w:r>
      <w:r w:rsidR="00B0436D" w:rsidRPr="007D1C7D">
        <w:t>serve</w:t>
      </w:r>
      <w:r w:rsidR="00115A0B" w:rsidRPr="007D1C7D">
        <w:t xml:space="preserve"> on the committee.</w:t>
      </w:r>
    </w:p>
    <w:p w14:paraId="0004B3B1" w14:textId="77777777" w:rsidR="001B670F" w:rsidRPr="007D1C7D" w:rsidRDefault="001B670F" w:rsidP="001B670F">
      <w:pPr>
        <w:pStyle w:val="ListParagraph"/>
        <w:numPr>
          <w:ilvl w:val="2"/>
          <w:numId w:val="3"/>
        </w:numPr>
      </w:pPr>
      <w:r w:rsidRPr="007D1C7D">
        <w:rPr>
          <w:u w:val="single"/>
        </w:rPr>
        <w:t>Categories of Development</w:t>
      </w:r>
      <w:r w:rsidR="00115A0B" w:rsidRPr="007D1C7D">
        <w:t xml:space="preserve"> – goals of the committee are identified below:</w:t>
      </w:r>
    </w:p>
    <w:p w14:paraId="4F6E4B1E" w14:textId="77777777" w:rsidR="001B670F" w:rsidRPr="007D1C7D" w:rsidRDefault="001B670F" w:rsidP="001B670F">
      <w:pPr>
        <w:pStyle w:val="ListParagraph"/>
        <w:numPr>
          <w:ilvl w:val="3"/>
          <w:numId w:val="3"/>
        </w:numPr>
      </w:pPr>
      <w:r w:rsidRPr="007D1C7D">
        <w:t>Template for States</w:t>
      </w:r>
      <w:r w:rsidR="00115A0B" w:rsidRPr="007D1C7D">
        <w:t xml:space="preserve"> – the Board tasked the committee to form a template for states t</w:t>
      </w:r>
      <w:r w:rsidR="00311026" w:rsidRPr="007D1C7D">
        <w:t>o follow to mentor athletic administrators.</w:t>
      </w:r>
      <w:r w:rsidR="00115A0B" w:rsidRPr="007D1C7D">
        <w:t xml:space="preserve"> </w:t>
      </w:r>
    </w:p>
    <w:p w14:paraId="2FFC6079" w14:textId="77777777" w:rsidR="000859B7" w:rsidRPr="007D1C7D" w:rsidRDefault="001B670F" w:rsidP="000859B7">
      <w:pPr>
        <w:pStyle w:val="ListParagraph"/>
        <w:numPr>
          <w:ilvl w:val="3"/>
          <w:numId w:val="3"/>
        </w:numPr>
      </w:pPr>
      <w:r w:rsidRPr="007D1C7D">
        <w:t>Webinars/Videos</w:t>
      </w:r>
      <w:r w:rsidR="00115A0B" w:rsidRPr="007D1C7D">
        <w:t xml:space="preserve"> </w:t>
      </w:r>
      <w:r w:rsidR="00311026" w:rsidRPr="007D1C7D">
        <w:t>–</w:t>
      </w:r>
      <w:r w:rsidR="00115A0B" w:rsidRPr="007D1C7D">
        <w:t xml:space="preserve"> </w:t>
      </w:r>
      <w:r w:rsidR="00311026" w:rsidRPr="007D1C7D">
        <w:t xml:space="preserve">the Board requested the Mentoring Ad-Hoc committee to contribute to the IAA and </w:t>
      </w:r>
      <w:r w:rsidR="000859B7" w:rsidRPr="007D1C7D">
        <w:rPr>
          <w:i/>
        </w:rPr>
        <w:t xml:space="preserve">AD Insider.  </w:t>
      </w:r>
    </w:p>
    <w:p w14:paraId="42A676E5" w14:textId="770C5A98" w:rsidR="001B670F" w:rsidRPr="007D1C7D" w:rsidRDefault="001B670F" w:rsidP="000859B7">
      <w:pPr>
        <w:pStyle w:val="ListParagraph"/>
        <w:numPr>
          <w:ilvl w:val="3"/>
          <w:numId w:val="3"/>
        </w:numPr>
      </w:pPr>
      <w:r w:rsidRPr="007D1C7D">
        <w:t xml:space="preserve">Bi-monthly contribution to </w:t>
      </w:r>
      <w:r w:rsidRPr="007D1C7D">
        <w:rPr>
          <w:i/>
        </w:rPr>
        <w:t>AD Insider</w:t>
      </w:r>
      <w:r w:rsidRPr="007D1C7D">
        <w:t xml:space="preserve"> </w:t>
      </w:r>
    </w:p>
    <w:p w14:paraId="072BFB8C" w14:textId="77777777" w:rsidR="00564F28" w:rsidRPr="007D1C7D" w:rsidRDefault="00564F28" w:rsidP="00564F28">
      <w:pPr>
        <w:pStyle w:val="ListParagraph"/>
        <w:ind w:left="1440"/>
        <w:rPr>
          <w:u w:val="single"/>
        </w:rPr>
      </w:pPr>
    </w:p>
    <w:p w14:paraId="5AAD1285" w14:textId="77777777" w:rsidR="000859B7" w:rsidRPr="007D1C7D" w:rsidRDefault="001B670F" w:rsidP="000859B7">
      <w:pPr>
        <w:pStyle w:val="ListParagraph"/>
        <w:numPr>
          <w:ilvl w:val="1"/>
          <w:numId w:val="3"/>
        </w:numPr>
        <w:rPr>
          <w:u w:val="single"/>
        </w:rPr>
      </w:pPr>
      <w:r w:rsidRPr="007D1C7D">
        <w:rPr>
          <w:u w:val="single"/>
        </w:rPr>
        <w:t xml:space="preserve">Awards </w:t>
      </w:r>
    </w:p>
    <w:p w14:paraId="61074442" w14:textId="11BF267C" w:rsidR="001B670F" w:rsidRPr="007D1C7D" w:rsidRDefault="001B670F" w:rsidP="000859B7">
      <w:pPr>
        <w:pStyle w:val="ListParagraph"/>
        <w:numPr>
          <w:ilvl w:val="3"/>
          <w:numId w:val="3"/>
        </w:numPr>
        <w:rPr>
          <w:u w:val="single"/>
        </w:rPr>
      </w:pPr>
      <w:r w:rsidRPr="007D1C7D">
        <w:rPr>
          <w:u w:val="single"/>
        </w:rPr>
        <w:t>Award of Merit</w:t>
      </w:r>
      <w:r w:rsidR="000859B7" w:rsidRPr="007D1C7D">
        <w:rPr>
          <w:u w:val="single"/>
        </w:rPr>
        <w:t xml:space="preserve"> - </w:t>
      </w:r>
      <w:r w:rsidR="00B0436D" w:rsidRPr="007D1C7D">
        <w:t>Award of Merit Winner</w:t>
      </w:r>
      <w:r w:rsidRPr="007D1C7D">
        <w:t xml:space="preserve"> 2018</w:t>
      </w:r>
      <w:r w:rsidR="00115A0B" w:rsidRPr="007D1C7D">
        <w:t xml:space="preserve"> – the Board recognized the </w:t>
      </w:r>
      <w:r w:rsidR="00A7379C" w:rsidRPr="007D1C7D">
        <w:t xml:space="preserve">efforts, </w:t>
      </w:r>
      <w:r w:rsidR="0070151A" w:rsidRPr="007D1C7D">
        <w:t xml:space="preserve">commitment and service of Phil Rison </w:t>
      </w:r>
      <w:r w:rsidR="00A7379C" w:rsidRPr="007D1C7D">
        <w:t xml:space="preserve">to Athletic Administration and the NIAAA </w:t>
      </w:r>
      <w:proofErr w:type="gramStart"/>
      <w:r w:rsidR="009F4F61" w:rsidRPr="007D1C7D">
        <w:t>T</w:t>
      </w:r>
      <w:r w:rsidR="00115A0B" w:rsidRPr="007D1C7D">
        <w:t>he</w:t>
      </w:r>
      <w:proofErr w:type="gramEnd"/>
      <w:r w:rsidR="00115A0B" w:rsidRPr="007D1C7D">
        <w:t xml:space="preserve"> Board is excited to honor Phil.</w:t>
      </w:r>
    </w:p>
    <w:p w14:paraId="6ED277CF" w14:textId="77777777" w:rsidR="0070151A" w:rsidRPr="007D1C7D" w:rsidRDefault="0070151A" w:rsidP="0070151A">
      <w:pPr>
        <w:pStyle w:val="ListParagraph"/>
        <w:ind w:left="2880"/>
      </w:pPr>
    </w:p>
    <w:p w14:paraId="1B4B2641" w14:textId="77777777" w:rsidR="001B670F" w:rsidRPr="007D1C7D" w:rsidRDefault="001B670F" w:rsidP="001B670F">
      <w:pPr>
        <w:pStyle w:val="ListParagraph"/>
        <w:numPr>
          <w:ilvl w:val="3"/>
          <w:numId w:val="3"/>
        </w:numPr>
      </w:pPr>
      <w:r w:rsidRPr="007D1C7D">
        <w:rPr>
          <w:u w:val="single"/>
        </w:rPr>
        <w:t>Award of Merit Pool</w:t>
      </w:r>
      <w:r w:rsidR="00115A0B" w:rsidRPr="007D1C7D">
        <w:t xml:space="preserve"> – </w:t>
      </w:r>
    </w:p>
    <w:p w14:paraId="2D074E60" w14:textId="77777777" w:rsidR="00115A0B" w:rsidRPr="007D1C7D" w:rsidRDefault="00115A0B" w:rsidP="00115A0B">
      <w:pPr>
        <w:pStyle w:val="ListParagraph"/>
        <w:numPr>
          <w:ilvl w:val="4"/>
          <w:numId w:val="3"/>
        </w:numPr>
        <w:rPr>
          <w:b/>
        </w:rPr>
      </w:pPr>
      <w:r w:rsidRPr="007D1C7D">
        <w:rPr>
          <w:b/>
        </w:rPr>
        <w:t xml:space="preserve">Rich Barton </w:t>
      </w:r>
      <w:proofErr w:type="gramStart"/>
      <w:r w:rsidRPr="007D1C7D">
        <w:rPr>
          <w:b/>
        </w:rPr>
        <w:t>was added</w:t>
      </w:r>
      <w:proofErr w:type="gramEnd"/>
      <w:r w:rsidRPr="007D1C7D">
        <w:rPr>
          <w:b/>
        </w:rPr>
        <w:t xml:space="preserve"> to the pool of candidates for the Award of Merit Pool</w:t>
      </w:r>
      <w:r w:rsidR="001E0BB3" w:rsidRPr="007D1C7D">
        <w:rPr>
          <w:b/>
        </w:rPr>
        <w:t>.</w:t>
      </w:r>
    </w:p>
    <w:p w14:paraId="0C568CA6" w14:textId="77777777" w:rsidR="001B670F" w:rsidRPr="007D1C7D" w:rsidRDefault="001B670F" w:rsidP="001B670F">
      <w:pPr>
        <w:pStyle w:val="ListParagraph"/>
        <w:numPr>
          <w:ilvl w:val="3"/>
          <w:numId w:val="3"/>
        </w:numPr>
      </w:pPr>
      <w:r w:rsidRPr="007D1C7D">
        <w:rPr>
          <w:u w:val="single"/>
        </w:rPr>
        <w:t>P</w:t>
      </w:r>
      <w:r w:rsidR="0070151A" w:rsidRPr="007D1C7D">
        <w:rPr>
          <w:u w:val="single"/>
        </w:rPr>
        <w:t>ast Award of Merit Recipients</w:t>
      </w:r>
      <w:r w:rsidR="0070151A" w:rsidRPr="007D1C7D">
        <w:t xml:space="preserve"> – President Sitz reviewed the history of the Award of Merit recipients.</w:t>
      </w:r>
    </w:p>
    <w:p w14:paraId="6F5E72A0" w14:textId="77777777" w:rsidR="0070151A" w:rsidRPr="007D1C7D" w:rsidRDefault="0070151A" w:rsidP="0070151A">
      <w:pPr>
        <w:pStyle w:val="ListParagraph"/>
        <w:ind w:left="2880"/>
      </w:pPr>
    </w:p>
    <w:p w14:paraId="2C2CB0C0" w14:textId="43B6DF6C" w:rsidR="001B670F" w:rsidRPr="007D1C7D" w:rsidRDefault="001B670F" w:rsidP="000859B7">
      <w:pPr>
        <w:pStyle w:val="ListParagraph"/>
        <w:numPr>
          <w:ilvl w:val="2"/>
          <w:numId w:val="3"/>
        </w:numPr>
        <w:rPr>
          <w:u w:val="single"/>
        </w:rPr>
      </w:pPr>
      <w:r w:rsidRPr="007D1C7D">
        <w:rPr>
          <w:u w:val="single"/>
        </w:rPr>
        <w:t>Frank Kovaleski Professional Development Award</w:t>
      </w:r>
      <w:r w:rsidR="000859B7" w:rsidRPr="007D1C7D">
        <w:rPr>
          <w:u w:val="single"/>
        </w:rPr>
        <w:t xml:space="preserve"> - </w:t>
      </w:r>
      <w:r w:rsidRPr="007D1C7D">
        <w:t>Awards Committee Ratings</w:t>
      </w:r>
      <w:r w:rsidR="00115A0B" w:rsidRPr="007D1C7D">
        <w:t xml:space="preserve"> – President Sitz reviewed the Awards Committee ranking for applicants.  Sections are encouraged to contin</w:t>
      </w:r>
      <w:r w:rsidR="000859B7" w:rsidRPr="007D1C7D">
        <w:t>ue nominating deserving members.</w:t>
      </w:r>
    </w:p>
    <w:p w14:paraId="49859236" w14:textId="77777777" w:rsidR="001B670F" w:rsidRPr="007D1C7D" w:rsidRDefault="001B670F" w:rsidP="001B670F">
      <w:pPr>
        <w:pStyle w:val="ListParagraph"/>
        <w:numPr>
          <w:ilvl w:val="3"/>
          <w:numId w:val="3"/>
        </w:numPr>
      </w:pPr>
      <w:r w:rsidRPr="007D1C7D">
        <w:t>Discussion and Selection of 2018 Recipient</w:t>
      </w:r>
      <w:r w:rsidR="00115A0B" w:rsidRPr="007D1C7D">
        <w:t xml:space="preserve"> – </w:t>
      </w:r>
    </w:p>
    <w:p w14:paraId="24470101" w14:textId="77777777" w:rsidR="00115A0B" w:rsidRPr="007D1C7D" w:rsidRDefault="00115A0B" w:rsidP="00115A0B">
      <w:pPr>
        <w:ind w:left="1980"/>
        <w:rPr>
          <w:b/>
        </w:rPr>
      </w:pPr>
      <w:r w:rsidRPr="007D1C7D">
        <w:rPr>
          <w:b/>
        </w:rPr>
        <w:t xml:space="preserve">On a motion by Rich Barton, seconded by Deb VanKuiken, Gary Stevens </w:t>
      </w:r>
      <w:proofErr w:type="gramStart"/>
      <w:r w:rsidRPr="007D1C7D">
        <w:rPr>
          <w:b/>
        </w:rPr>
        <w:t>was approved</w:t>
      </w:r>
      <w:proofErr w:type="gramEnd"/>
      <w:r w:rsidRPr="007D1C7D">
        <w:rPr>
          <w:b/>
        </w:rPr>
        <w:t xml:space="preserve"> as the Frank Kovaleski Award Winner.</w:t>
      </w:r>
    </w:p>
    <w:p w14:paraId="52FE3F9B" w14:textId="77777777" w:rsidR="0070151A" w:rsidRPr="007D1C7D" w:rsidRDefault="0070151A" w:rsidP="0070151A">
      <w:pPr>
        <w:rPr>
          <w:b/>
        </w:rPr>
      </w:pPr>
    </w:p>
    <w:p w14:paraId="7EDAF8A5" w14:textId="4DC968BC" w:rsidR="001B670F" w:rsidRPr="007D1C7D" w:rsidRDefault="001B670F" w:rsidP="001B670F">
      <w:pPr>
        <w:pStyle w:val="ListParagraph"/>
        <w:numPr>
          <w:ilvl w:val="2"/>
          <w:numId w:val="3"/>
        </w:numPr>
        <w:rPr>
          <w:u w:val="single"/>
        </w:rPr>
      </w:pPr>
      <w:r w:rsidRPr="007D1C7D">
        <w:rPr>
          <w:u w:val="single"/>
        </w:rPr>
        <w:t xml:space="preserve">Distinguished </w:t>
      </w:r>
      <w:r w:rsidR="00A67766" w:rsidRPr="007D1C7D">
        <w:rPr>
          <w:u w:val="single"/>
        </w:rPr>
        <w:t>S</w:t>
      </w:r>
      <w:r w:rsidRPr="007D1C7D">
        <w:rPr>
          <w:u w:val="single"/>
        </w:rPr>
        <w:t>ervice Award</w:t>
      </w:r>
    </w:p>
    <w:p w14:paraId="3181BBE4" w14:textId="77777777" w:rsidR="001B670F" w:rsidRPr="007D1C7D" w:rsidRDefault="001B670F" w:rsidP="001B670F">
      <w:pPr>
        <w:pStyle w:val="ListParagraph"/>
        <w:numPr>
          <w:ilvl w:val="3"/>
          <w:numId w:val="3"/>
        </w:numPr>
      </w:pPr>
      <w:r w:rsidRPr="007D1C7D">
        <w:rPr>
          <w:u w:val="single"/>
        </w:rPr>
        <w:t>DSA Rubric Consideration</w:t>
      </w:r>
      <w:r w:rsidRPr="007D1C7D">
        <w:t xml:space="preserve"> – </w:t>
      </w:r>
      <w:r w:rsidR="00115A0B" w:rsidRPr="007D1C7D">
        <w:t xml:space="preserve">President Sitz highlighted the history of the DSA and the 70% threshold for </w:t>
      </w:r>
      <w:r w:rsidR="00311026" w:rsidRPr="007D1C7D">
        <w:t>qualification</w:t>
      </w:r>
      <w:r w:rsidR="00C33E44" w:rsidRPr="007D1C7D">
        <w:t xml:space="preserve"> of the award.  </w:t>
      </w:r>
    </w:p>
    <w:p w14:paraId="5911EDAC" w14:textId="77777777" w:rsidR="001B670F" w:rsidRPr="007D1C7D" w:rsidRDefault="001B670F" w:rsidP="001B670F">
      <w:pPr>
        <w:pStyle w:val="ListParagraph"/>
        <w:numPr>
          <w:ilvl w:val="3"/>
          <w:numId w:val="3"/>
        </w:numPr>
      </w:pPr>
      <w:r w:rsidRPr="007D1C7D">
        <w:rPr>
          <w:u w:val="single"/>
        </w:rPr>
        <w:t>Selection of 2018 DSA</w:t>
      </w:r>
      <w:r w:rsidRPr="007D1C7D">
        <w:t xml:space="preserve"> </w:t>
      </w:r>
      <w:r w:rsidR="00D50A52" w:rsidRPr="007D1C7D">
        <w:t>–</w:t>
      </w:r>
      <w:r w:rsidRPr="007D1C7D">
        <w:t xml:space="preserve"> </w:t>
      </w:r>
      <w:r w:rsidR="00D63E7A" w:rsidRPr="007D1C7D">
        <w:t xml:space="preserve">The following athletic administrators were selected:  </w:t>
      </w:r>
      <w:r w:rsidR="00D63E7A" w:rsidRPr="007D1C7D">
        <w:rPr>
          <w:b/>
        </w:rPr>
        <w:t>Bunky Dow, ME; Marianne Shultz, MD; Lisa Corprew, VA; Scott Garvis, IA; Ken Mohney, MI; Kevin Simmerman, NE; Lorell Jungling, ND; Bill Clements, SD; Jamie Sheetz, UT; Tol Gropp, ID; and Dave Tikker, WA.</w:t>
      </w:r>
    </w:p>
    <w:p w14:paraId="1FD7C324" w14:textId="77777777" w:rsidR="00C33E44" w:rsidRPr="007D1C7D" w:rsidRDefault="00C33E44" w:rsidP="00C33E44">
      <w:pPr>
        <w:ind w:left="1980"/>
        <w:rPr>
          <w:b/>
        </w:rPr>
      </w:pPr>
      <w:r w:rsidRPr="007D1C7D">
        <w:rPr>
          <w:b/>
        </w:rPr>
        <w:t xml:space="preserve">On a motion by Lisa Langston, seconded by Jim Davis, 11 candidates </w:t>
      </w:r>
      <w:proofErr w:type="gramStart"/>
      <w:r w:rsidRPr="007D1C7D">
        <w:rPr>
          <w:b/>
        </w:rPr>
        <w:t>were selected</w:t>
      </w:r>
      <w:proofErr w:type="gramEnd"/>
      <w:r w:rsidRPr="007D1C7D">
        <w:rPr>
          <w:b/>
        </w:rPr>
        <w:t xml:space="preserve"> for Distinguished Service Award.</w:t>
      </w:r>
    </w:p>
    <w:p w14:paraId="336605E2" w14:textId="77777777" w:rsidR="0070151A" w:rsidRPr="007D1C7D" w:rsidRDefault="0070151A" w:rsidP="00C33E44">
      <w:pPr>
        <w:ind w:left="1980"/>
        <w:rPr>
          <w:b/>
        </w:rPr>
      </w:pPr>
    </w:p>
    <w:p w14:paraId="6BFC85B7" w14:textId="77777777" w:rsidR="00D50A52" w:rsidRPr="007D1C7D" w:rsidRDefault="00D50A52" w:rsidP="00D50A52">
      <w:pPr>
        <w:pStyle w:val="ListParagraph"/>
        <w:numPr>
          <w:ilvl w:val="2"/>
          <w:numId w:val="3"/>
        </w:numPr>
      </w:pPr>
      <w:r w:rsidRPr="007D1C7D">
        <w:rPr>
          <w:u w:val="single"/>
        </w:rPr>
        <w:t>2018 Special Commendations</w:t>
      </w:r>
      <w:r w:rsidRPr="007D1C7D">
        <w:t xml:space="preserve"> –</w:t>
      </w:r>
      <w:r w:rsidR="00B0071A" w:rsidRPr="007D1C7D">
        <w:t xml:space="preserve"> President Sitz highlighted the following information</w:t>
      </w:r>
    </w:p>
    <w:p w14:paraId="51A2BCC8" w14:textId="19076FF7" w:rsidR="00D50A52" w:rsidRPr="007D1C7D" w:rsidRDefault="00D50A52" w:rsidP="000859B7">
      <w:pPr>
        <w:pStyle w:val="ListParagraph"/>
        <w:ind w:left="2880"/>
        <w:rPr>
          <w:strike/>
        </w:rPr>
      </w:pPr>
      <w:r w:rsidRPr="007D1C7D">
        <w:rPr>
          <w:u w:val="single"/>
        </w:rPr>
        <w:t>Outgoing Board Members</w:t>
      </w:r>
      <w:r w:rsidRPr="007D1C7D">
        <w:t xml:space="preserve"> – </w:t>
      </w:r>
      <w:r w:rsidR="00B0071A" w:rsidRPr="007D1C7D">
        <w:t xml:space="preserve">Rich Barton, Scott Nordi and Deb VanKuiken </w:t>
      </w:r>
      <w:proofErr w:type="gramStart"/>
      <w:r w:rsidR="00B0071A" w:rsidRPr="007D1C7D">
        <w:t xml:space="preserve">will </w:t>
      </w:r>
      <w:r w:rsidR="00F93D95" w:rsidRPr="007D1C7D">
        <w:t>be recognized</w:t>
      </w:r>
      <w:proofErr w:type="gramEnd"/>
      <w:r w:rsidR="000859B7" w:rsidRPr="007D1C7D">
        <w:t xml:space="preserve"> at the Annual Meeting.</w:t>
      </w:r>
    </w:p>
    <w:p w14:paraId="6B3135DF" w14:textId="0708437E" w:rsidR="00D50A52" w:rsidRPr="007D1C7D" w:rsidRDefault="00D50A52" w:rsidP="00D50A52">
      <w:pPr>
        <w:pStyle w:val="ListParagraph"/>
        <w:numPr>
          <w:ilvl w:val="3"/>
          <w:numId w:val="3"/>
        </w:numPr>
      </w:pPr>
      <w:r w:rsidRPr="007D1C7D">
        <w:rPr>
          <w:u w:val="single"/>
        </w:rPr>
        <w:t>Outgoing Committee Chairs</w:t>
      </w:r>
      <w:r w:rsidRPr="007D1C7D">
        <w:t xml:space="preserve"> – </w:t>
      </w:r>
      <w:r w:rsidR="00B0071A" w:rsidRPr="007D1C7D">
        <w:t xml:space="preserve">Annette Scogin, TX, and Jean Ashen, </w:t>
      </w:r>
      <w:r w:rsidR="00F93D95" w:rsidRPr="007D1C7D">
        <w:t xml:space="preserve">CA </w:t>
      </w:r>
      <w:proofErr w:type="gramStart"/>
      <w:r w:rsidR="00F93D95" w:rsidRPr="007D1C7D">
        <w:t xml:space="preserve">will be </w:t>
      </w:r>
      <w:r w:rsidR="00B0071A" w:rsidRPr="007D1C7D">
        <w:t>recognize</w:t>
      </w:r>
      <w:r w:rsidR="00F93D95" w:rsidRPr="007D1C7D">
        <w:t>d</w:t>
      </w:r>
      <w:proofErr w:type="gramEnd"/>
      <w:r w:rsidR="00B0071A" w:rsidRPr="007D1C7D">
        <w:t xml:space="preserve"> at the annual meeting</w:t>
      </w:r>
      <w:r w:rsidR="00F93D95" w:rsidRPr="007D1C7D">
        <w:t xml:space="preserve"> for their service in </w:t>
      </w:r>
      <w:r w:rsidR="00F93D95" w:rsidRPr="007D1C7D">
        <w:rPr>
          <w:strike/>
        </w:rPr>
        <w:t>establishing</w:t>
      </w:r>
      <w:r w:rsidR="00F93D95" w:rsidRPr="007D1C7D">
        <w:t xml:space="preserve"> </w:t>
      </w:r>
      <w:r w:rsidR="00C36D37" w:rsidRPr="007D1C7D">
        <w:t xml:space="preserve">leading </w:t>
      </w:r>
      <w:r w:rsidR="00F93D95" w:rsidRPr="007D1C7D">
        <w:t xml:space="preserve">the </w:t>
      </w:r>
      <w:r w:rsidR="00052C9C" w:rsidRPr="007D1C7D">
        <w:t>Resolutions and Membership Committees</w:t>
      </w:r>
      <w:r w:rsidR="001E0BB3" w:rsidRPr="007D1C7D">
        <w:t xml:space="preserve"> respectively</w:t>
      </w:r>
      <w:r w:rsidR="00B0071A" w:rsidRPr="007D1C7D">
        <w:t xml:space="preserve">.  </w:t>
      </w:r>
    </w:p>
    <w:p w14:paraId="59EC9775" w14:textId="77777777" w:rsidR="00D50A52" w:rsidRPr="007D1C7D" w:rsidRDefault="00D50A52" w:rsidP="0070151A">
      <w:pPr>
        <w:pStyle w:val="ListParagraph"/>
        <w:ind w:left="2880"/>
      </w:pPr>
    </w:p>
    <w:p w14:paraId="647B4FA0" w14:textId="77777777" w:rsidR="00D50A52" w:rsidRPr="007D1C7D" w:rsidRDefault="00D50A52" w:rsidP="00D50A52">
      <w:pPr>
        <w:pStyle w:val="ListParagraph"/>
        <w:numPr>
          <w:ilvl w:val="2"/>
          <w:numId w:val="3"/>
        </w:numPr>
        <w:rPr>
          <w:u w:val="single"/>
        </w:rPr>
      </w:pPr>
      <w:r w:rsidRPr="007D1C7D">
        <w:rPr>
          <w:u w:val="single"/>
        </w:rPr>
        <w:t xml:space="preserve">2019 “Bruce D. Whitehead” Distinguished Service Award </w:t>
      </w:r>
    </w:p>
    <w:p w14:paraId="69AA8B15" w14:textId="55002549" w:rsidR="00D50A52" w:rsidRPr="007D1C7D" w:rsidRDefault="00F93D95" w:rsidP="00D50A52">
      <w:pPr>
        <w:pStyle w:val="ListParagraph"/>
        <w:numPr>
          <w:ilvl w:val="3"/>
          <w:numId w:val="3"/>
        </w:numPr>
      </w:pPr>
      <w:r w:rsidRPr="007D1C7D">
        <w:t xml:space="preserve">The Board </w:t>
      </w:r>
      <w:r w:rsidR="000859B7" w:rsidRPr="007D1C7D">
        <w:t>encouraged the Office to continue</w:t>
      </w:r>
      <w:r w:rsidRPr="007D1C7D">
        <w:t xml:space="preserve">the current plaque </w:t>
      </w:r>
      <w:r w:rsidR="00052C9C" w:rsidRPr="007D1C7D">
        <w:t>design</w:t>
      </w:r>
      <w:r w:rsidRPr="007D1C7D">
        <w:t xml:space="preserve"> with the addition of Bruce D. Whitehead name to the award</w:t>
      </w:r>
      <w:r w:rsidR="00C36D37" w:rsidRPr="007D1C7D">
        <w:t xml:space="preserve"> in 2019</w:t>
      </w:r>
      <w:r w:rsidRPr="007D1C7D">
        <w:t>.</w:t>
      </w:r>
    </w:p>
    <w:p w14:paraId="4EA69C4A" w14:textId="77777777" w:rsidR="0070151A" w:rsidRPr="007D1C7D" w:rsidRDefault="0070151A" w:rsidP="0070151A">
      <w:pPr>
        <w:pStyle w:val="ListParagraph"/>
        <w:ind w:left="2160"/>
      </w:pPr>
    </w:p>
    <w:p w14:paraId="68C69FCB" w14:textId="77777777" w:rsidR="00BF60B6" w:rsidRPr="007D1C7D" w:rsidRDefault="00BF60B6" w:rsidP="00BF60B6">
      <w:pPr>
        <w:pStyle w:val="ListParagraph"/>
        <w:numPr>
          <w:ilvl w:val="2"/>
          <w:numId w:val="3"/>
        </w:numPr>
      </w:pPr>
      <w:r w:rsidRPr="007D1C7D">
        <w:rPr>
          <w:u w:val="single"/>
        </w:rPr>
        <w:t>Citation Selection</w:t>
      </w:r>
      <w:r w:rsidRPr="007D1C7D">
        <w:t xml:space="preserve"> – </w:t>
      </w:r>
    </w:p>
    <w:p w14:paraId="26ED1194" w14:textId="77777777" w:rsidR="00BF60B6" w:rsidRPr="007D1C7D" w:rsidRDefault="00BF60B6" w:rsidP="00BF60B6">
      <w:pPr>
        <w:pStyle w:val="ListParagraph"/>
        <w:numPr>
          <w:ilvl w:val="3"/>
          <w:numId w:val="3"/>
        </w:numPr>
      </w:pPr>
      <w:r w:rsidRPr="007D1C7D">
        <w:t xml:space="preserve">President Sitz </w:t>
      </w:r>
      <w:r w:rsidR="00052C9C" w:rsidRPr="007D1C7D">
        <w:t>reviewed</w:t>
      </w:r>
      <w:r w:rsidRPr="007D1C7D">
        <w:t xml:space="preserve"> the scores and rubric for the Citation. </w:t>
      </w:r>
    </w:p>
    <w:p w14:paraId="6FC824A4" w14:textId="6DA4D00A" w:rsidR="00BF60B6" w:rsidRPr="007D1C7D" w:rsidRDefault="00BF60B6" w:rsidP="00BF60B6">
      <w:pPr>
        <w:pStyle w:val="ListParagraph"/>
        <w:numPr>
          <w:ilvl w:val="3"/>
          <w:numId w:val="3"/>
        </w:numPr>
      </w:pPr>
      <w:proofErr w:type="gramStart"/>
      <w:r w:rsidRPr="007D1C7D">
        <w:t>2018</w:t>
      </w:r>
      <w:proofErr w:type="gramEnd"/>
      <w:r w:rsidRPr="007D1C7D">
        <w:t xml:space="preserve"> Rating Outcome – The </w:t>
      </w:r>
      <w:r w:rsidR="00113A94" w:rsidRPr="007D1C7D">
        <w:t>NFHS board approved the Citation selection.</w:t>
      </w:r>
      <w:r w:rsidR="005B5257" w:rsidRPr="007D1C7D">
        <w:t xml:space="preserve">  </w:t>
      </w:r>
      <w:r w:rsidR="005B5257" w:rsidRPr="007D1C7D">
        <w:rPr>
          <w:b/>
        </w:rPr>
        <w:t>Those selected were:  Anthony Amero, ME; Robert Stratton, VA; Jim Cann, SC; Mike Morris, IL; Josh Scott, MO; Cliff Oldenwal</w:t>
      </w:r>
      <w:r w:rsidR="003F6D6A" w:rsidRPr="007D1C7D">
        <w:rPr>
          <w:b/>
        </w:rPr>
        <w:t>d</w:t>
      </w:r>
      <w:r w:rsidR="005B5257" w:rsidRPr="007D1C7D">
        <w:rPr>
          <w:b/>
        </w:rPr>
        <w:t>, TX; Ray Moore, CA; Scott Nordi, WA.</w:t>
      </w:r>
    </w:p>
    <w:p w14:paraId="6C32AB86" w14:textId="77777777" w:rsidR="0070151A" w:rsidRPr="007D1C7D" w:rsidRDefault="0070151A" w:rsidP="0070151A">
      <w:pPr>
        <w:pStyle w:val="ListParagraph"/>
        <w:ind w:left="2880"/>
      </w:pPr>
    </w:p>
    <w:p w14:paraId="6EEB2EEF" w14:textId="77777777" w:rsidR="0070151A" w:rsidRPr="007D1C7D" w:rsidRDefault="00BF60B6" w:rsidP="00BF60B6">
      <w:pPr>
        <w:pStyle w:val="ListParagraph"/>
        <w:numPr>
          <w:ilvl w:val="1"/>
          <w:numId w:val="3"/>
        </w:numPr>
      </w:pPr>
      <w:r w:rsidRPr="007D1C7D">
        <w:rPr>
          <w:u w:val="single"/>
        </w:rPr>
        <w:t xml:space="preserve">Office </w:t>
      </w:r>
      <w:r w:rsidR="00113A94" w:rsidRPr="007D1C7D">
        <w:rPr>
          <w:u w:val="single"/>
        </w:rPr>
        <w:t>Security System</w:t>
      </w:r>
      <w:r w:rsidR="00113A94" w:rsidRPr="007D1C7D">
        <w:t xml:space="preserve"> – Mike Blackburn discussed the potential addition of a security system for the office.  </w:t>
      </w:r>
    </w:p>
    <w:p w14:paraId="4F747F62" w14:textId="77777777" w:rsidR="00BF60B6" w:rsidRPr="007D1C7D" w:rsidRDefault="00113A94" w:rsidP="0070151A">
      <w:pPr>
        <w:pStyle w:val="ListParagraph"/>
        <w:ind w:left="1440"/>
      </w:pPr>
      <w:r w:rsidRPr="007D1C7D">
        <w:rPr>
          <w:b/>
        </w:rPr>
        <w:t xml:space="preserve">The Board encouraged Mike and Phil </w:t>
      </w:r>
      <w:r w:rsidR="00052C9C" w:rsidRPr="007D1C7D">
        <w:rPr>
          <w:b/>
        </w:rPr>
        <w:t xml:space="preserve">to investigate possible solutions </w:t>
      </w:r>
      <w:r w:rsidR="001E0BB3" w:rsidRPr="007D1C7D">
        <w:rPr>
          <w:b/>
        </w:rPr>
        <w:t>for</w:t>
      </w:r>
      <w:r w:rsidR="00052C9C" w:rsidRPr="007D1C7D">
        <w:rPr>
          <w:b/>
        </w:rPr>
        <w:t xml:space="preserve"> add</w:t>
      </w:r>
      <w:r w:rsidR="001E0BB3" w:rsidRPr="007D1C7D">
        <w:rPr>
          <w:b/>
        </w:rPr>
        <w:t>itional</w:t>
      </w:r>
      <w:r w:rsidRPr="007D1C7D">
        <w:rPr>
          <w:b/>
        </w:rPr>
        <w:t xml:space="preserve"> security to the NIAAA Office</w:t>
      </w:r>
      <w:r w:rsidRPr="007D1C7D">
        <w:t xml:space="preserve">.  </w:t>
      </w:r>
    </w:p>
    <w:p w14:paraId="4347B67B" w14:textId="77777777" w:rsidR="00564F28" w:rsidRPr="007D1C7D" w:rsidRDefault="00564F28" w:rsidP="00564F28">
      <w:pPr>
        <w:pStyle w:val="ListParagraph"/>
        <w:ind w:left="1440"/>
      </w:pPr>
    </w:p>
    <w:p w14:paraId="31306B65" w14:textId="77777777" w:rsidR="00113A94" w:rsidRPr="007D1C7D" w:rsidRDefault="00113A94" w:rsidP="00BF60B6">
      <w:pPr>
        <w:pStyle w:val="ListParagraph"/>
        <w:numPr>
          <w:ilvl w:val="1"/>
          <w:numId w:val="3"/>
        </w:numPr>
      </w:pPr>
      <w:r w:rsidRPr="007D1C7D">
        <w:rPr>
          <w:u w:val="single"/>
        </w:rPr>
        <w:t xml:space="preserve">Office Policy Manual </w:t>
      </w:r>
      <w:r w:rsidRPr="007D1C7D">
        <w:t xml:space="preserve">– Mike Blackburn discussed the paid holiday days for the Office Staff.  </w:t>
      </w:r>
    </w:p>
    <w:p w14:paraId="2994CBF2" w14:textId="77777777" w:rsidR="00113A94" w:rsidRPr="007D1C7D" w:rsidRDefault="00113A94" w:rsidP="00113A94">
      <w:pPr>
        <w:pStyle w:val="ListParagraph"/>
        <w:ind w:left="1440"/>
        <w:rPr>
          <w:b/>
        </w:rPr>
      </w:pPr>
      <w:r w:rsidRPr="007D1C7D">
        <w:rPr>
          <w:b/>
        </w:rPr>
        <w:t xml:space="preserve">On a motion by Rich Barton, seconded by Lanness Robinson, Dr. Martin Luther King Jr. day will become </w:t>
      </w:r>
      <w:r w:rsidR="0070151A" w:rsidRPr="007D1C7D">
        <w:rPr>
          <w:b/>
        </w:rPr>
        <w:t>an annual</w:t>
      </w:r>
      <w:r w:rsidR="001E0BB3" w:rsidRPr="007D1C7D">
        <w:rPr>
          <w:b/>
        </w:rPr>
        <w:t xml:space="preserve"> paid</w:t>
      </w:r>
      <w:r w:rsidR="0070151A" w:rsidRPr="007D1C7D">
        <w:rPr>
          <w:b/>
        </w:rPr>
        <w:t xml:space="preserve"> </w:t>
      </w:r>
      <w:r w:rsidRPr="007D1C7D">
        <w:rPr>
          <w:b/>
        </w:rPr>
        <w:t>holiday day for the staff.</w:t>
      </w:r>
    </w:p>
    <w:p w14:paraId="4C60DCFA" w14:textId="77777777" w:rsidR="00564F28" w:rsidRPr="007D1C7D" w:rsidRDefault="00564F28" w:rsidP="00564F28">
      <w:pPr>
        <w:pStyle w:val="ListParagraph"/>
        <w:ind w:left="1440"/>
      </w:pPr>
    </w:p>
    <w:p w14:paraId="3B0A4966" w14:textId="7C077664" w:rsidR="00113A94" w:rsidRPr="007D1C7D" w:rsidRDefault="00113A94" w:rsidP="00113A94">
      <w:pPr>
        <w:pStyle w:val="ListParagraph"/>
        <w:numPr>
          <w:ilvl w:val="1"/>
          <w:numId w:val="3"/>
        </w:numPr>
      </w:pPr>
      <w:r w:rsidRPr="007D1C7D">
        <w:rPr>
          <w:u w:val="single"/>
        </w:rPr>
        <w:t>Insurance</w:t>
      </w:r>
      <w:r w:rsidRPr="007D1C7D">
        <w:t xml:space="preserve"> – Mike Blackburn discussed the insurance proposal.  </w:t>
      </w:r>
      <w:r w:rsidR="00052C9C" w:rsidRPr="007D1C7D">
        <w:t>P</w:t>
      </w:r>
      <w:r w:rsidRPr="007D1C7D">
        <w:t>remiums did increase slightly for the year</w:t>
      </w:r>
      <w:r w:rsidR="00052C9C" w:rsidRPr="007D1C7D">
        <w:t>; however,</w:t>
      </w:r>
      <w:r w:rsidRPr="007D1C7D">
        <w:t xml:space="preserve"> there was not a premium increase for life insurance policies.  The insurance coverage the NIAAA </w:t>
      </w:r>
      <w:r w:rsidR="00052C9C" w:rsidRPr="007D1C7D">
        <w:t>Office was beneficial during the copyright litigation with PSA’s</w:t>
      </w:r>
      <w:r w:rsidRPr="007D1C7D">
        <w:t xml:space="preserve">.  </w:t>
      </w:r>
    </w:p>
    <w:p w14:paraId="14AE9B15" w14:textId="77777777" w:rsidR="00564F28" w:rsidRPr="007D1C7D" w:rsidRDefault="00564F28" w:rsidP="00564F28">
      <w:pPr>
        <w:pStyle w:val="ListParagraph"/>
        <w:ind w:left="1440"/>
      </w:pPr>
    </w:p>
    <w:p w14:paraId="098043FB" w14:textId="77777777" w:rsidR="00723B78" w:rsidRPr="007D1C7D" w:rsidRDefault="00D63E7A" w:rsidP="00113A94">
      <w:pPr>
        <w:pStyle w:val="ListParagraph"/>
        <w:numPr>
          <w:ilvl w:val="1"/>
          <w:numId w:val="3"/>
        </w:numPr>
      </w:pPr>
      <w:r w:rsidRPr="007D1C7D">
        <w:rPr>
          <w:u w:val="single"/>
        </w:rPr>
        <w:t xml:space="preserve">NIAAA Credit Card </w:t>
      </w:r>
      <w:r w:rsidRPr="007D1C7D">
        <w:t xml:space="preserve">– Phil Rison highlighted the </w:t>
      </w:r>
      <w:r w:rsidR="00723B78" w:rsidRPr="007D1C7D">
        <w:t>30-booked</w:t>
      </w:r>
      <w:r w:rsidRPr="007D1C7D">
        <w:t xml:space="preserve"> accounts for the credit card nationally – the office has </w:t>
      </w:r>
      <w:r w:rsidR="00052C9C" w:rsidRPr="007D1C7D">
        <w:t>received</w:t>
      </w:r>
      <w:r w:rsidRPr="007D1C7D">
        <w:t xml:space="preserve"> $400 from the credit card company.</w:t>
      </w:r>
    </w:p>
    <w:p w14:paraId="18BCB560" w14:textId="77777777" w:rsidR="00564F28" w:rsidRPr="007D1C7D" w:rsidRDefault="00564F28" w:rsidP="00564F28">
      <w:pPr>
        <w:pStyle w:val="ListParagraph"/>
        <w:ind w:left="1440"/>
      </w:pPr>
    </w:p>
    <w:p w14:paraId="1A86D867" w14:textId="77777777" w:rsidR="00723B78" w:rsidRPr="007D1C7D" w:rsidRDefault="00723B78" w:rsidP="00113A94">
      <w:pPr>
        <w:pStyle w:val="ListParagraph"/>
        <w:numPr>
          <w:ilvl w:val="1"/>
          <w:numId w:val="3"/>
        </w:numPr>
      </w:pPr>
      <w:r w:rsidRPr="007D1C7D">
        <w:rPr>
          <w:u w:val="single"/>
        </w:rPr>
        <w:t>Endowment fund/Professional Outreach</w:t>
      </w:r>
    </w:p>
    <w:p w14:paraId="4228A78F" w14:textId="77777777" w:rsidR="00723B78" w:rsidRPr="007D1C7D" w:rsidRDefault="00723B78" w:rsidP="00723B78">
      <w:pPr>
        <w:pStyle w:val="ListParagraph"/>
        <w:numPr>
          <w:ilvl w:val="2"/>
          <w:numId w:val="3"/>
        </w:numPr>
      </w:pPr>
      <w:r w:rsidRPr="007D1C7D">
        <w:rPr>
          <w:u w:val="single"/>
        </w:rPr>
        <w:t xml:space="preserve">Professional Outreach – </w:t>
      </w:r>
    </w:p>
    <w:p w14:paraId="2CB0DF02" w14:textId="76418D9C" w:rsidR="00723B78" w:rsidRPr="007D1C7D" w:rsidRDefault="00723B78" w:rsidP="00723B78">
      <w:pPr>
        <w:pStyle w:val="ListParagraph"/>
        <w:numPr>
          <w:ilvl w:val="3"/>
          <w:numId w:val="3"/>
        </w:numPr>
      </w:pPr>
      <w:r w:rsidRPr="007D1C7D">
        <w:rPr>
          <w:u w:val="single"/>
        </w:rPr>
        <w:t xml:space="preserve">2017-18 </w:t>
      </w:r>
      <w:proofErr w:type="gramStart"/>
      <w:r w:rsidRPr="007D1C7D">
        <w:rPr>
          <w:u w:val="single"/>
        </w:rPr>
        <w:t xml:space="preserve">Financial Status – </w:t>
      </w:r>
      <w:r w:rsidRPr="007D1C7D">
        <w:t>$</w:t>
      </w:r>
      <w:r w:rsidR="00024EBE" w:rsidRPr="007D1C7D">
        <w:t>1,816</w:t>
      </w:r>
      <w:r w:rsidRPr="007D1C7D">
        <w:t xml:space="preserve"> </w:t>
      </w:r>
      <w:r w:rsidR="00052C9C" w:rsidRPr="007D1C7D">
        <w:t>was not use</w:t>
      </w:r>
      <w:r w:rsidR="00024EBE" w:rsidRPr="007D1C7D">
        <w:t>d</w:t>
      </w:r>
      <w:r w:rsidR="00052C9C" w:rsidRPr="007D1C7D">
        <w:t xml:space="preserve"> </w:t>
      </w:r>
      <w:r w:rsidR="00024EBE" w:rsidRPr="007D1C7D">
        <w:t xml:space="preserve">from the </w:t>
      </w:r>
      <w:r w:rsidR="00052C9C" w:rsidRPr="007D1C7D">
        <w:t xml:space="preserve">approved allocation </w:t>
      </w:r>
      <w:r w:rsidR="00024EBE" w:rsidRPr="007D1C7D">
        <w:t xml:space="preserve">by </w:t>
      </w:r>
      <w:r w:rsidR="00052C9C" w:rsidRPr="007D1C7D">
        <w:t>the Board</w:t>
      </w:r>
      <w:proofErr w:type="gramEnd"/>
      <w:r w:rsidR="00052C9C" w:rsidRPr="007D1C7D">
        <w:t xml:space="preserve"> for 2017-18 fiscal year.</w:t>
      </w:r>
      <w:r w:rsidR="00024EBE" w:rsidRPr="007D1C7D">
        <w:t xml:space="preserve"> $58,828 </w:t>
      </w:r>
      <w:proofErr w:type="gramStart"/>
      <w:r w:rsidR="00024EBE" w:rsidRPr="007D1C7D">
        <w:t>was approved</w:t>
      </w:r>
      <w:proofErr w:type="gramEnd"/>
      <w:r w:rsidR="00024EBE" w:rsidRPr="007D1C7D">
        <w:t xml:space="preserve"> for the fiscal year professional outreach</w:t>
      </w:r>
      <w:r w:rsidR="003927FA" w:rsidRPr="007D1C7D">
        <w:t xml:space="preserve"> efforts. </w:t>
      </w:r>
    </w:p>
    <w:p w14:paraId="18682333" w14:textId="77777777" w:rsidR="00723B78" w:rsidRPr="007D1C7D" w:rsidRDefault="00723B78" w:rsidP="00723B78">
      <w:pPr>
        <w:pStyle w:val="ListParagraph"/>
        <w:numPr>
          <w:ilvl w:val="3"/>
          <w:numId w:val="3"/>
        </w:numPr>
      </w:pPr>
      <w:r w:rsidRPr="007D1C7D">
        <w:rPr>
          <w:u w:val="single"/>
        </w:rPr>
        <w:t xml:space="preserve">2018-19 </w:t>
      </w:r>
      <w:proofErr w:type="gramStart"/>
      <w:r w:rsidRPr="007D1C7D">
        <w:rPr>
          <w:u w:val="single"/>
        </w:rPr>
        <w:t>Outreach Budget</w:t>
      </w:r>
      <w:r w:rsidRPr="007D1C7D">
        <w:t xml:space="preserve"> </w:t>
      </w:r>
      <w:r w:rsidR="00052C9C" w:rsidRPr="007D1C7D">
        <w:t>- $</w:t>
      </w:r>
      <w:r w:rsidRPr="007D1C7D">
        <w:t>9,260</w:t>
      </w:r>
      <w:r w:rsidR="00052C9C" w:rsidRPr="007D1C7D">
        <w:t xml:space="preserve"> has been approved in outreach by the Board</w:t>
      </w:r>
      <w:proofErr w:type="gramEnd"/>
      <w:r w:rsidR="00052C9C" w:rsidRPr="007D1C7D">
        <w:t>.</w:t>
      </w:r>
    </w:p>
    <w:p w14:paraId="6E1B1C56" w14:textId="77777777" w:rsidR="00113A94" w:rsidRPr="007D1C7D" w:rsidRDefault="00723B78" w:rsidP="00723B78">
      <w:pPr>
        <w:pStyle w:val="ListParagraph"/>
        <w:numPr>
          <w:ilvl w:val="2"/>
          <w:numId w:val="3"/>
        </w:numPr>
      </w:pPr>
      <w:r w:rsidRPr="007D1C7D">
        <w:rPr>
          <w:u w:val="single"/>
        </w:rPr>
        <w:t>Grant Requests</w:t>
      </w:r>
      <w:r w:rsidRPr="007D1C7D">
        <w:t xml:space="preserve"> </w:t>
      </w:r>
      <w:r w:rsidR="00052C9C" w:rsidRPr="007D1C7D">
        <w:t xml:space="preserve">- </w:t>
      </w:r>
      <w:proofErr w:type="gramStart"/>
      <w:r w:rsidR="00052C9C" w:rsidRPr="007D1C7D">
        <w:t>No grants were acted upon by the Board</w:t>
      </w:r>
      <w:proofErr w:type="gramEnd"/>
      <w:r w:rsidR="00052C9C" w:rsidRPr="007D1C7D">
        <w:t>.</w:t>
      </w:r>
    </w:p>
    <w:p w14:paraId="211B1404" w14:textId="0D23F192" w:rsidR="005B5257" w:rsidRPr="007D1C7D" w:rsidRDefault="005B5257" w:rsidP="00723B78">
      <w:pPr>
        <w:pStyle w:val="ListParagraph"/>
        <w:numPr>
          <w:ilvl w:val="2"/>
          <w:numId w:val="3"/>
        </w:numPr>
        <w:rPr>
          <w:strike/>
        </w:rPr>
      </w:pPr>
      <w:r w:rsidRPr="007D1C7D">
        <w:rPr>
          <w:u w:val="single"/>
        </w:rPr>
        <w:t xml:space="preserve">Outreach Requests </w:t>
      </w:r>
      <w:r w:rsidR="00052C9C" w:rsidRPr="007D1C7D">
        <w:t>– the Board discussed combined</w:t>
      </w:r>
      <w:r w:rsidRPr="007D1C7D">
        <w:t xml:space="preserve"> state outreach requests as </w:t>
      </w:r>
      <w:r w:rsidR="00052C9C" w:rsidRPr="007D1C7D">
        <w:t>a philosophical exercise.  The B</w:t>
      </w:r>
      <w:r w:rsidRPr="007D1C7D">
        <w:t xml:space="preserve">oard is committed to continue to do what </w:t>
      </w:r>
      <w:proofErr w:type="gramStart"/>
      <w:r w:rsidR="00052C9C" w:rsidRPr="007D1C7D">
        <w:t>is</w:t>
      </w:r>
      <w:r w:rsidR="000859B7" w:rsidRPr="007D1C7D">
        <w:t xml:space="preserve"> needed</w:t>
      </w:r>
      <w:proofErr w:type="gramEnd"/>
      <w:r w:rsidR="000859B7" w:rsidRPr="007D1C7D">
        <w:t xml:space="preserve"> to reach membership.</w:t>
      </w:r>
    </w:p>
    <w:p w14:paraId="26DBB233" w14:textId="77777777" w:rsidR="005B5257" w:rsidRPr="007D1C7D" w:rsidRDefault="005B5257" w:rsidP="00723B78">
      <w:pPr>
        <w:pStyle w:val="ListParagraph"/>
        <w:numPr>
          <w:ilvl w:val="2"/>
          <w:numId w:val="3"/>
        </w:numPr>
      </w:pPr>
      <w:r w:rsidRPr="007D1C7D">
        <w:rPr>
          <w:u w:val="single"/>
        </w:rPr>
        <w:t xml:space="preserve">Accumulative Outreach Statistics </w:t>
      </w:r>
      <w:r w:rsidRPr="007D1C7D">
        <w:t>– 1</w:t>
      </w:r>
      <w:r w:rsidR="00052C9C" w:rsidRPr="007D1C7D">
        <w:t>,</w:t>
      </w:r>
      <w:r w:rsidRPr="007D1C7D">
        <w:t xml:space="preserve">271 AD’s have been </w:t>
      </w:r>
      <w:r w:rsidR="00052C9C" w:rsidRPr="007D1C7D">
        <w:t>supported by outreach programs</w:t>
      </w:r>
      <w:r w:rsidRPr="007D1C7D">
        <w:t xml:space="preserve"> totally $286,739.24.  </w:t>
      </w:r>
    </w:p>
    <w:p w14:paraId="555012B6" w14:textId="77777777" w:rsidR="005B5257" w:rsidRPr="007D1C7D" w:rsidRDefault="005B5257" w:rsidP="00723B78">
      <w:pPr>
        <w:pStyle w:val="ListParagraph"/>
        <w:numPr>
          <w:ilvl w:val="2"/>
          <w:numId w:val="3"/>
        </w:numPr>
      </w:pPr>
      <w:r w:rsidRPr="007D1C7D">
        <w:rPr>
          <w:u w:val="single"/>
        </w:rPr>
        <w:t>2017-18 Funds Transfer Report</w:t>
      </w:r>
      <w:r w:rsidRPr="007D1C7D">
        <w:t xml:space="preserve"> – Phil Rison discussed the funds from the 2017 annual meeting.</w:t>
      </w:r>
    </w:p>
    <w:p w14:paraId="7BEAB531" w14:textId="56C45A80" w:rsidR="00625A58" w:rsidRPr="007D1C7D" w:rsidRDefault="00625A58" w:rsidP="00625A58">
      <w:pPr>
        <w:pStyle w:val="ListParagraph"/>
        <w:numPr>
          <w:ilvl w:val="3"/>
          <w:numId w:val="3"/>
        </w:numPr>
      </w:pPr>
      <w:r w:rsidRPr="007D1C7D">
        <w:t>The transfer into the Endowment was $23,383.08</w:t>
      </w:r>
      <w:r w:rsidR="001E0BB3" w:rsidRPr="007D1C7D">
        <w:t xml:space="preserve"> from the 2017 conference</w:t>
      </w:r>
      <w:r w:rsidRPr="007D1C7D">
        <w:t>.</w:t>
      </w:r>
    </w:p>
    <w:p w14:paraId="76361A46" w14:textId="32933A70" w:rsidR="00625A58" w:rsidRPr="007D1C7D" w:rsidRDefault="00625A58" w:rsidP="00625A58">
      <w:pPr>
        <w:pStyle w:val="ListParagraph"/>
        <w:numPr>
          <w:ilvl w:val="3"/>
          <w:numId w:val="3"/>
        </w:numPr>
      </w:pPr>
      <w:r w:rsidRPr="007D1C7D">
        <w:t xml:space="preserve">The transfer from the Endowment to cover </w:t>
      </w:r>
      <w:r w:rsidR="00637F53" w:rsidRPr="007D1C7D">
        <w:t xml:space="preserve">professional </w:t>
      </w:r>
      <w:r w:rsidRPr="007D1C7D">
        <w:t>outreach</w:t>
      </w:r>
      <w:r w:rsidR="00637F53" w:rsidRPr="007D1C7D">
        <w:t xml:space="preserve"> and </w:t>
      </w:r>
      <w:r w:rsidRPr="007D1C7D">
        <w:t>grants was $58,598.</w:t>
      </w:r>
    </w:p>
    <w:p w14:paraId="149AEAD7" w14:textId="77777777" w:rsidR="00625A58" w:rsidRPr="007D1C7D" w:rsidRDefault="00625A58" w:rsidP="00625A58">
      <w:pPr>
        <w:pStyle w:val="ListParagraph"/>
        <w:numPr>
          <w:ilvl w:val="2"/>
          <w:numId w:val="3"/>
        </w:numPr>
      </w:pPr>
      <w:r w:rsidRPr="007D1C7D">
        <w:t>Endowment Conference Call minutes were reviewed by Phil Rison.  The endowment committee has a tremendous amount of planning and prep</w:t>
      </w:r>
      <w:r w:rsidR="00052C9C" w:rsidRPr="007D1C7D">
        <w:t>aration for the 2018 conference, including but not limited to the Golf Tournament, Fun Run and endowment pins.</w:t>
      </w:r>
    </w:p>
    <w:p w14:paraId="162FF3E1" w14:textId="44FC6A19" w:rsidR="00ED26CF" w:rsidRPr="007D1C7D" w:rsidRDefault="00ED26CF" w:rsidP="00625A58">
      <w:pPr>
        <w:pStyle w:val="ListParagraph"/>
        <w:numPr>
          <w:ilvl w:val="2"/>
          <w:numId w:val="3"/>
        </w:numPr>
      </w:pPr>
      <w:r w:rsidRPr="007D1C7D">
        <w:t xml:space="preserve">Airport Transportation – Mike Blackburn discussed the increased cost of the transporting membership from their airport to the </w:t>
      </w:r>
      <w:r w:rsidR="00E53A9A" w:rsidRPr="007D1C7D">
        <w:t>hotel.  The board in February discussed the option for board members to Uber</w:t>
      </w:r>
      <w:r w:rsidR="00637F53" w:rsidRPr="007D1C7D">
        <w:t xml:space="preserve"> or Lyft options</w:t>
      </w:r>
      <w:r w:rsidR="00E53A9A" w:rsidRPr="007D1C7D">
        <w:t xml:space="preserve">.  </w:t>
      </w:r>
      <w:r w:rsidR="00EC7924" w:rsidRPr="007D1C7D">
        <w:t>The board encouraged use of Uber</w:t>
      </w:r>
      <w:r w:rsidR="00637F53" w:rsidRPr="007D1C7D">
        <w:t>/Lyft</w:t>
      </w:r>
      <w:r w:rsidR="00EC7924" w:rsidRPr="007D1C7D">
        <w:t xml:space="preserve"> or </w:t>
      </w:r>
      <w:r w:rsidR="00637F53" w:rsidRPr="007D1C7D">
        <w:t xml:space="preserve">a </w:t>
      </w:r>
      <w:r w:rsidR="00EC7924" w:rsidRPr="007D1C7D">
        <w:t xml:space="preserve">taxi over the cost of the shuttle.  </w:t>
      </w:r>
    </w:p>
    <w:p w14:paraId="48ABB3F0" w14:textId="77777777" w:rsidR="00E53A9A" w:rsidRPr="007D1C7D" w:rsidRDefault="00E53A9A" w:rsidP="00E53A9A">
      <w:pPr>
        <w:pStyle w:val="ListParagraph"/>
        <w:ind w:left="2160"/>
        <w:rPr>
          <w:b/>
        </w:rPr>
      </w:pPr>
      <w:r w:rsidRPr="007D1C7D">
        <w:rPr>
          <w:b/>
        </w:rPr>
        <w:t>On a motion by Lanness Robninson, seconded by Jim Davis, the Board move</w:t>
      </w:r>
      <w:r w:rsidR="00EC7924" w:rsidRPr="007D1C7D">
        <w:rPr>
          <w:b/>
        </w:rPr>
        <w:t>d</w:t>
      </w:r>
      <w:r w:rsidRPr="007D1C7D">
        <w:rPr>
          <w:b/>
        </w:rPr>
        <w:t xml:space="preserve"> to end investigation </w:t>
      </w:r>
      <w:r w:rsidR="00EC7924" w:rsidRPr="007D1C7D">
        <w:rPr>
          <w:b/>
        </w:rPr>
        <w:t xml:space="preserve">and discussion </w:t>
      </w:r>
      <w:r w:rsidRPr="007D1C7D">
        <w:rPr>
          <w:b/>
        </w:rPr>
        <w:t>of using vans and retired athletic administrators for transportation purposes for NIAAA meetings.</w:t>
      </w:r>
    </w:p>
    <w:p w14:paraId="7E22D6AD" w14:textId="77777777" w:rsidR="00564F28" w:rsidRPr="007D1C7D" w:rsidRDefault="00564F28" w:rsidP="00564F28">
      <w:pPr>
        <w:pStyle w:val="ListParagraph"/>
        <w:ind w:left="1440"/>
      </w:pPr>
    </w:p>
    <w:p w14:paraId="1992988C" w14:textId="4B0C75C1" w:rsidR="00CE1110" w:rsidRPr="007D1C7D" w:rsidRDefault="000D342D" w:rsidP="000D342D">
      <w:pPr>
        <w:pStyle w:val="ListParagraph"/>
        <w:numPr>
          <w:ilvl w:val="1"/>
          <w:numId w:val="3"/>
        </w:numPr>
      </w:pPr>
      <w:r w:rsidRPr="007D1C7D">
        <w:rPr>
          <w:u w:val="single"/>
        </w:rPr>
        <w:t>Finance Sub Committee</w:t>
      </w:r>
      <w:r w:rsidRPr="007D1C7D">
        <w:t xml:space="preserve"> – Scott Nordi reviewed the financials and finance committee minutes.  Overall value </w:t>
      </w:r>
      <w:r w:rsidR="00637F53" w:rsidRPr="007D1C7D">
        <w:t xml:space="preserve">of investments </w:t>
      </w:r>
      <w:r w:rsidRPr="007D1C7D">
        <w:t xml:space="preserve">with Woodley Farra Manion is $3,184,835.  Common belief is </w:t>
      </w:r>
      <w:r w:rsidR="00651A4E" w:rsidRPr="007D1C7D">
        <w:t>the financials status of the market is</w:t>
      </w:r>
      <w:r w:rsidRPr="007D1C7D">
        <w:t xml:space="preserve"> near</w:t>
      </w:r>
      <w:r w:rsidR="00651A4E" w:rsidRPr="007D1C7D">
        <w:t xml:space="preserve"> the</w:t>
      </w:r>
      <w:r w:rsidRPr="007D1C7D">
        <w:t xml:space="preserve"> end of bull market with a possible approaching recession levels.  The market and economy is still strong</w:t>
      </w:r>
      <w:r w:rsidR="00651A4E" w:rsidRPr="007D1C7D">
        <w:t xml:space="preserve"> however</w:t>
      </w:r>
      <w:r w:rsidRPr="007D1C7D">
        <w:t xml:space="preserve">.  The NIAAA holdings are diversified which should protect the funds through any market correction.  Mike Manion offered to meet with the Board regularly to report results of the portfolio.  </w:t>
      </w:r>
    </w:p>
    <w:p w14:paraId="27F2E357" w14:textId="77777777" w:rsidR="00564F28" w:rsidRPr="007D1C7D" w:rsidRDefault="00564F28" w:rsidP="00564F28">
      <w:pPr>
        <w:pStyle w:val="ListParagraph"/>
        <w:ind w:left="1440"/>
      </w:pPr>
    </w:p>
    <w:p w14:paraId="2C084817" w14:textId="227F0EB6" w:rsidR="000D342D" w:rsidRPr="007D1C7D" w:rsidRDefault="00CE1110" w:rsidP="000D342D">
      <w:pPr>
        <w:pStyle w:val="ListParagraph"/>
        <w:numPr>
          <w:ilvl w:val="1"/>
          <w:numId w:val="3"/>
        </w:numPr>
      </w:pPr>
      <w:r w:rsidRPr="007D1C7D">
        <w:rPr>
          <w:u w:val="single"/>
        </w:rPr>
        <w:t xml:space="preserve">Office Personnel Procedures Sub Committee </w:t>
      </w:r>
      <w:r w:rsidRPr="007D1C7D">
        <w:t xml:space="preserve">– Rich Barton highlighted the notes from the OPP subcommittee.  The </w:t>
      </w:r>
      <w:r w:rsidR="00651A4E" w:rsidRPr="007D1C7D">
        <w:t>subcommittee</w:t>
      </w:r>
      <w:r w:rsidRPr="007D1C7D">
        <w:t xml:space="preserve"> reiterated the importance of Alex</w:t>
      </w:r>
      <w:r w:rsidR="00637F53" w:rsidRPr="007D1C7D">
        <w:t xml:space="preserve"> Fergusion</w:t>
      </w:r>
      <w:r w:rsidRPr="007D1C7D">
        <w:t xml:space="preserve">’s new position and the intent to support Mike and Phil with their day-to-day obligations.  Rich will meet with Mike and Phil to discuss the end of year evaluation.  </w:t>
      </w:r>
    </w:p>
    <w:p w14:paraId="54C258C5" w14:textId="77777777" w:rsidR="00CE1110" w:rsidRPr="007D1C7D" w:rsidRDefault="00CE1110" w:rsidP="00CE1110">
      <w:pPr>
        <w:pStyle w:val="ListParagraph"/>
        <w:ind w:left="1440"/>
        <w:rPr>
          <w:b/>
        </w:rPr>
      </w:pPr>
      <w:r w:rsidRPr="007D1C7D">
        <w:rPr>
          <w:b/>
        </w:rPr>
        <w:t xml:space="preserve">On a motion by Todd Olson, seconded by Tara Osborne, the OPP in the current version </w:t>
      </w:r>
      <w:proofErr w:type="gramStart"/>
      <w:r w:rsidRPr="007D1C7D">
        <w:rPr>
          <w:b/>
        </w:rPr>
        <w:t>was approved</w:t>
      </w:r>
      <w:proofErr w:type="gramEnd"/>
      <w:r w:rsidRPr="007D1C7D">
        <w:rPr>
          <w:b/>
        </w:rPr>
        <w:t>.</w:t>
      </w:r>
    </w:p>
    <w:p w14:paraId="3ED4632B" w14:textId="77777777" w:rsidR="00564F28" w:rsidRPr="007D1C7D" w:rsidRDefault="00564F28" w:rsidP="00564F28">
      <w:pPr>
        <w:pStyle w:val="ListParagraph"/>
        <w:ind w:left="1440"/>
      </w:pPr>
    </w:p>
    <w:p w14:paraId="74ED4E25" w14:textId="11C69778" w:rsidR="00CE1110" w:rsidRPr="007D1C7D" w:rsidRDefault="00CE1110" w:rsidP="000D342D">
      <w:pPr>
        <w:pStyle w:val="ListParagraph"/>
        <w:numPr>
          <w:ilvl w:val="1"/>
          <w:numId w:val="3"/>
        </w:numPr>
      </w:pPr>
      <w:r w:rsidRPr="007D1C7D">
        <w:rPr>
          <w:u w:val="single"/>
        </w:rPr>
        <w:t xml:space="preserve">Marketing Sub Committee Report </w:t>
      </w:r>
      <w:r w:rsidRPr="007D1C7D">
        <w:t>– Lanness Robinson highlighted the meeting.  The committee is interested in urging members to use the NIAAA logo in email signature lines.  Sherrice is working to make the NIAAA logo identified</w:t>
      </w:r>
      <w:r w:rsidR="006E7A77" w:rsidRPr="007D1C7D">
        <w:t xml:space="preserve"> through an NIAAA mark program</w:t>
      </w:r>
      <w:r w:rsidRPr="007D1C7D">
        <w:t xml:space="preserve">.  The committee reviewed current sponsorships including renewals.  </w:t>
      </w:r>
      <w:r w:rsidR="00DE22C8" w:rsidRPr="007D1C7D">
        <w:t xml:space="preserve">Social media use by Sherrice and the emphasis of push notifications for the membership </w:t>
      </w:r>
      <w:proofErr w:type="gramStart"/>
      <w:r w:rsidR="00DE22C8" w:rsidRPr="007D1C7D">
        <w:t>was discussed</w:t>
      </w:r>
      <w:proofErr w:type="gramEnd"/>
      <w:r w:rsidR="00DE22C8" w:rsidRPr="007D1C7D">
        <w:t>.  Over 100 of the possible 300 vendor</w:t>
      </w:r>
      <w:r w:rsidR="006E7A77" w:rsidRPr="007D1C7D">
        <w:t xml:space="preserve"> booth</w:t>
      </w:r>
      <w:r w:rsidR="00DE22C8" w:rsidRPr="007D1C7D">
        <w:t xml:space="preserve">s have registered for the 2018 meeting.  Website improvements </w:t>
      </w:r>
      <w:proofErr w:type="gramStart"/>
      <w:r w:rsidR="00DE22C8" w:rsidRPr="007D1C7D">
        <w:t>were also discussed</w:t>
      </w:r>
      <w:proofErr w:type="gramEnd"/>
      <w:r w:rsidR="00DE22C8" w:rsidRPr="007D1C7D">
        <w:t xml:space="preserve"> to make a more user-friendly experience.</w:t>
      </w:r>
    </w:p>
    <w:p w14:paraId="4EDBE65D" w14:textId="77777777" w:rsidR="00564F28" w:rsidRPr="007D1C7D" w:rsidRDefault="00564F28" w:rsidP="00564F28">
      <w:pPr>
        <w:pStyle w:val="ListParagraph"/>
        <w:ind w:left="1440"/>
      </w:pPr>
    </w:p>
    <w:p w14:paraId="6521609D" w14:textId="57DA76AD" w:rsidR="004A7904" w:rsidRPr="007D1C7D" w:rsidRDefault="00DE22C8" w:rsidP="000D342D">
      <w:pPr>
        <w:pStyle w:val="ListParagraph"/>
        <w:numPr>
          <w:ilvl w:val="1"/>
          <w:numId w:val="3"/>
        </w:numPr>
      </w:pPr>
      <w:r w:rsidRPr="007D1C7D">
        <w:rPr>
          <w:u w:val="single"/>
        </w:rPr>
        <w:t xml:space="preserve">Scholarship Sub Committee Report </w:t>
      </w:r>
      <w:r w:rsidRPr="007D1C7D">
        <w:t xml:space="preserve">– Johnny Johnson </w:t>
      </w:r>
      <w:r w:rsidR="004A7904" w:rsidRPr="007D1C7D">
        <w:t xml:space="preserve">highlighted the process for the selection of the national scholarship winners.  The committee feels there is a need for a reminder to the states for </w:t>
      </w:r>
      <w:r w:rsidR="00C00FA7" w:rsidRPr="007D1C7D">
        <w:t xml:space="preserve">a reminder of </w:t>
      </w:r>
      <w:r w:rsidR="004A7904" w:rsidRPr="007D1C7D">
        <w:t>the scholarship opportunity.</w:t>
      </w:r>
      <w:r w:rsidR="000C2CEF" w:rsidRPr="007D1C7D">
        <w:t xml:space="preserve">  The committee also highlighted the importance of using the correct form/application.  </w:t>
      </w:r>
    </w:p>
    <w:p w14:paraId="4C845747" w14:textId="77777777" w:rsidR="000C2CEF" w:rsidRPr="007D1C7D" w:rsidRDefault="004A7904" w:rsidP="000C2CEF">
      <w:pPr>
        <w:pStyle w:val="ListParagraph"/>
        <w:ind w:left="1440"/>
      </w:pPr>
      <w:r w:rsidRPr="007D1C7D">
        <w:rPr>
          <w:b/>
        </w:rPr>
        <w:t xml:space="preserve">On a motion by Greg Van Cantfort, seconded by Lisa Langston, Sarah Rauch, Grayslake North High School, IL, and Evan Gwodz, Middlesboro High School, MA, </w:t>
      </w:r>
      <w:proofErr w:type="gramStart"/>
      <w:r w:rsidRPr="007D1C7D">
        <w:rPr>
          <w:b/>
        </w:rPr>
        <w:t>were selected</w:t>
      </w:r>
      <w:proofErr w:type="gramEnd"/>
      <w:r w:rsidRPr="007D1C7D">
        <w:rPr>
          <w:b/>
        </w:rPr>
        <w:t xml:space="preserve"> as the 2018 NIAAA scholarship winners.</w:t>
      </w:r>
    </w:p>
    <w:p w14:paraId="0C151C62" w14:textId="77777777" w:rsidR="00564F28" w:rsidRPr="007D1C7D" w:rsidRDefault="00564F28" w:rsidP="00564F28">
      <w:pPr>
        <w:pStyle w:val="ListParagraph"/>
        <w:ind w:left="1440"/>
      </w:pPr>
    </w:p>
    <w:p w14:paraId="20EE8A0F" w14:textId="77777777" w:rsidR="000C2CEF" w:rsidRPr="007D1C7D" w:rsidRDefault="000C2CEF" w:rsidP="000C2CEF">
      <w:pPr>
        <w:pStyle w:val="ListParagraph"/>
        <w:numPr>
          <w:ilvl w:val="1"/>
          <w:numId w:val="3"/>
        </w:numPr>
      </w:pPr>
      <w:r w:rsidRPr="007D1C7D">
        <w:t>Membership – Official counts as of June 30</w:t>
      </w:r>
      <w:r w:rsidRPr="007D1C7D">
        <w:rPr>
          <w:vertAlign w:val="superscript"/>
        </w:rPr>
        <w:t>th</w:t>
      </w:r>
      <w:r w:rsidRPr="007D1C7D">
        <w:t xml:space="preserve"> </w:t>
      </w:r>
    </w:p>
    <w:p w14:paraId="7A332C99" w14:textId="77777777" w:rsidR="000C2CEF" w:rsidRPr="007D1C7D" w:rsidRDefault="000C2CEF" w:rsidP="000C2CEF">
      <w:pPr>
        <w:pStyle w:val="ListParagraph"/>
        <w:numPr>
          <w:ilvl w:val="2"/>
          <w:numId w:val="3"/>
        </w:numPr>
      </w:pPr>
      <w:r w:rsidRPr="007D1C7D">
        <w:rPr>
          <w:u w:val="single"/>
        </w:rPr>
        <w:t>Lifetime Membership</w:t>
      </w:r>
      <w:r w:rsidRPr="007D1C7D">
        <w:t xml:space="preserve"> – 640</w:t>
      </w:r>
    </w:p>
    <w:p w14:paraId="1842F0E8" w14:textId="31AC4730" w:rsidR="000C2CEF" w:rsidRPr="007D1C7D" w:rsidRDefault="000C2CEF" w:rsidP="000C2CEF">
      <w:pPr>
        <w:pStyle w:val="ListParagraph"/>
        <w:numPr>
          <w:ilvl w:val="2"/>
          <w:numId w:val="3"/>
        </w:numPr>
      </w:pPr>
      <w:r w:rsidRPr="007D1C7D">
        <w:rPr>
          <w:u w:val="single"/>
        </w:rPr>
        <w:t>Current Membership Total</w:t>
      </w:r>
      <w:r w:rsidRPr="007D1C7D">
        <w:t xml:space="preserve"> – </w:t>
      </w:r>
      <w:r w:rsidR="00C00FA7" w:rsidRPr="007D1C7D">
        <w:t xml:space="preserve">surpassed 11,000 for the first time with </w:t>
      </w:r>
      <w:r w:rsidRPr="007D1C7D">
        <w:t xml:space="preserve">11,348 – new </w:t>
      </w:r>
      <w:r w:rsidR="00C00FA7" w:rsidRPr="007D1C7D">
        <w:t xml:space="preserve">NIAAA </w:t>
      </w:r>
      <w:r w:rsidRPr="007D1C7D">
        <w:t>record.</w:t>
      </w:r>
    </w:p>
    <w:p w14:paraId="5B20A98E" w14:textId="5E65F84B" w:rsidR="000C2CEF" w:rsidRPr="007D1C7D" w:rsidRDefault="000C2CEF" w:rsidP="000C2CEF">
      <w:pPr>
        <w:pStyle w:val="ListParagraph"/>
        <w:numPr>
          <w:ilvl w:val="2"/>
          <w:numId w:val="3"/>
        </w:numPr>
      </w:pPr>
      <w:r w:rsidRPr="007D1C7D">
        <w:rPr>
          <w:u w:val="single"/>
        </w:rPr>
        <w:t>Commendations</w:t>
      </w:r>
      <w:r w:rsidRPr="007D1C7D">
        <w:t xml:space="preserve"> – Mike Blackburn discussed the board commendations for the 2017-18 fiscal year.  </w:t>
      </w:r>
      <w:proofErr w:type="gramStart"/>
      <w:r w:rsidRPr="007D1C7D">
        <w:t>29</w:t>
      </w:r>
      <w:proofErr w:type="gramEnd"/>
      <w:r w:rsidRPr="007D1C7D">
        <w:t xml:space="preserve"> states </w:t>
      </w:r>
      <w:r w:rsidR="00635CB6" w:rsidRPr="007D1C7D">
        <w:t>achieved or tied their states</w:t>
      </w:r>
      <w:r w:rsidRPr="007D1C7D">
        <w:t xml:space="preserve"> record high, 41 states met one category of the commendations</w:t>
      </w:r>
      <w:r w:rsidR="00C00FA7" w:rsidRPr="007D1C7D">
        <w:t>. This is record number of commendations issued in a year</w:t>
      </w:r>
      <w:r w:rsidRPr="007D1C7D">
        <w:t xml:space="preserve">.  </w:t>
      </w:r>
    </w:p>
    <w:p w14:paraId="0F158C0C" w14:textId="77777777" w:rsidR="00635CB6" w:rsidRPr="007D1C7D" w:rsidRDefault="00635CB6" w:rsidP="000C2CEF">
      <w:pPr>
        <w:pStyle w:val="ListParagraph"/>
        <w:numPr>
          <w:ilvl w:val="2"/>
          <w:numId w:val="3"/>
        </w:numPr>
      </w:pPr>
      <w:r w:rsidRPr="007D1C7D">
        <w:rPr>
          <w:u w:val="single"/>
        </w:rPr>
        <w:t xml:space="preserve">Dual and </w:t>
      </w:r>
      <w:proofErr w:type="gramStart"/>
      <w:r w:rsidRPr="007D1C7D">
        <w:rPr>
          <w:u w:val="single"/>
        </w:rPr>
        <w:t>Modified</w:t>
      </w:r>
      <w:proofErr w:type="gramEnd"/>
      <w:r w:rsidRPr="007D1C7D">
        <w:rPr>
          <w:u w:val="single"/>
        </w:rPr>
        <w:t xml:space="preserve"> </w:t>
      </w:r>
      <w:r w:rsidRPr="007D1C7D">
        <w:t>– 28 states are dual and 17 states are modified dual states.</w:t>
      </w:r>
    </w:p>
    <w:p w14:paraId="48AA6B92" w14:textId="77777777" w:rsidR="00635CB6" w:rsidRPr="007D1C7D" w:rsidRDefault="00635CB6" w:rsidP="000C2CEF">
      <w:pPr>
        <w:pStyle w:val="ListParagraph"/>
        <w:numPr>
          <w:ilvl w:val="2"/>
          <w:numId w:val="3"/>
        </w:numPr>
      </w:pPr>
      <w:r w:rsidRPr="007D1C7D">
        <w:rPr>
          <w:u w:val="single"/>
        </w:rPr>
        <w:t>Delegates</w:t>
      </w:r>
      <w:r w:rsidRPr="007D1C7D">
        <w:t xml:space="preserve"> – With the updated membership totals, </w:t>
      </w:r>
      <w:proofErr w:type="gramStart"/>
      <w:r w:rsidRPr="007D1C7D">
        <w:t>8</w:t>
      </w:r>
      <w:proofErr w:type="gramEnd"/>
      <w:r w:rsidRPr="007D1C7D">
        <w:t xml:space="preserve"> states increased their delegate count.</w:t>
      </w:r>
    </w:p>
    <w:p w14:paraId="4CED9741" w14:textId="43D5195C" w:rsidR="00635CB6" w:rsidRPr="007D1C7D" w:rsidRDefault="00635CB6" w:rsidP="000C2CEF">
      <w:pPr>
        <w:pStyle w:val="ListParagraph"/>
        <w:numPr>
          <w:ilvl w:val="2"/>
          <w:numId w:val="3"/>
        </w:numPr>
      </w:pPr>
      <w:r w:rsidRPr="007D1C7D">
        <w:rPr>
          <w:u w:val="single"/>
        </w:rPr>
        <w:t>Highest Per Capita</w:t>
      </w:r>
      <w:r w:rsidRPr="007D1C7D">
        <w:t xml:space="preserve"> – President Sitz highlighted the great growth per capita for several states.</w:t>
      </w:r>
      <w:r w:rsidR="00C00FA7" w:rsidRPr="007D1C7D">
        <w:t xml:space="preserve"> Tennessee had the highest per capita growth, and Section 3 had the best per capita among the sections. </w:t>
      </w:r>
    </w:p>
    <w:p w14:paraId="51D082F0" w14:textId="202517A6" w:rsidR="00635CB6" w:rsidRPr="007D1C7D" w:rsidRDefault="00635CB6" w:rsidP="000C2CEF">
      <w:pPr>
        <w:pStyle w:val="ListParagraph"/>
        <w:numPr>
          <w:ilvl w:val="2"/>
          <w:numId w:val="3"/>
        </w:numPr>
      </w:pPr>
      <w:r w:rsidRPr="007D1C7D">
        <w:rPr>
          <w:u w:val="single"/>
        </w:rPr>
        <w:t xml:space="preserve">International Members </w:t>
      </w:r>
      <w:r w:rsidRPr="007D1C7D">
        <w:t>– the current membership level of international athletic administrators is 111</w:t>
      </w:r>
      <w:r w:rsidR="00C00FA7" w:rsidRPr="007D1C7D">
        <w:t>, including those from the Canada IAAA</w:t>
      </w:r>
      <w:r w:rsidRPr="007D1C7D">
        <w:t xml:space="preserve">.  </w:t>
      </w:r>
    </w:p>
    <w:p w14:paraId="473C015C" w14:textId="77777777" w:rsidR="00564F28" w:rsidRPr="007D1C7D" w:rsidRDefault="00564F28" w:rsidP="00564F28">
      <w:pPr>
        <w:pStyle w:val="ListParagraph"/>
        <w:ind w:left="1440"/>
      </w:pPr>
    </w:p>
    <w:p w14:paraId="640D0DE5" w14:textId="1D1A827E" w:rsidR="00635CB6" w:rsidRPr="007D1C7D" w:rsidRDefault="00635CB6" w:rsidP="00635CB6">
      <w:pPr>
        <w:pStyle w:val="ListParagraph"/>
        <w:numPr>
          <w:ilvl w:val="1"/>
          <w:numId w:val="3"/>
        </w:numPr>
      </w:pPr>
      <w:r w:rsidRPr="007D1C7D">
        <w:rPr>
          <w:u w:val="single"/>
        </w:rPr>
        <w:t>Bob Gardner Retirement Gift</w:t>
      </w:r>
      <w:r w:rsidRPr="007D1C7D">
        <w:t xml:space="preserve"> – </w:t>
      </w:r>
      <w:r w:rsidR="000B22AA" w:rsidRPr="007D1C7D">
        <w:t xml:space="preserve">President Sitz </w:t>
      </w:r>
      <w:r w:rsidR="00726C73" w:rsidRPr="007D1C7D">
        <w:t>displayed</w:t>
      </w:r>
      <w:r w:rsidR="000B22AA" w:rsidRPr="007D1C7D">
        <w:t xml:space="preserve"> the </w:t>
      </w:r>
      <w:r w:rsidR="001065A1" w:rsidRPr="007D1C7D">
        <w:t xml:space="preserve">NIAAA gift for Bob Gardner, retiring NFHS Executive Director, </w:t>
      </w:r>
      <w:r w:rsidR="000B22AA" w:rsidRPr="007D1C7D">
        <w:t xml:space="preserve">for his partnership with the NIAAA over the years of service.  </w:t>
      </w:r>
      <w:r w:rsidR="00726C73" w:rsidRPr="007D1C7D">
        <w:t xml:space="preserve">The NIAAA </w:t>
      </w:r>
      <w:r w:rsidR="001065A1" w:rsidRPr="007D1C7D">
        <w:t xml:space="preserve">Board </w:t>
      </w:r>
      <w:r w:rsidR="00726C73" w:rsidRPr="007D1C7D">
        <w:t xml:space="preserve">reiterated </w:t>
      </w:r>
      <w:r w:rsidR="00726C73" w:rsidRPr="007D1C7D">
        <w:rPr>
          <w:strike/>
        </w:rPr>
        <w:t>their</w:t>
      </w:r>
      <w:r w:rsidR="00726C73" w:rsidRPr="007D1C7D">
        <w:t xml:space="preserve"> appreciation for Mr. Gardner and his dedication to education based athletics.</w:t>
      </w:r>
    </w:p>
    <w:p w14:paraId="63DB0479" w14:textId="77777777" w:rsidR="00A64BA6" w:rsidRPr="007D1C7D" w:rsidRDefault="00A64BA6" w:rsidP="00A64BA6">
      <w:pPr>
        <w:pStyle w:val="ListParagraph"/>
        <w:ind w:left="1440"/>
      </w:pPr>
    </w:p>
    <w:p w14:paraId="64478094" w14:textId="4B3AB9C2" w:rsidR="00635CB6" w:rsidRPr="007D1C7D" w:rsidRDefault="00635CB6" w:rsidP="00635CB6">
      <w:pPr>
        <w:pStyle w:val="ListParagraph"/>
        <w:numPr>
          <w:ilvl w:val="1"/>
          <w:numId w:val="3"/>
        </w:numPr>
      </w:pPr>
      <w:r w:rsidRPr="007D1C7D">
        <w:rPr>
          <w:u w:val="single"/>
        </w:rPr>
        <w:t>Future Board Position Rotation</w:t>
      </w:r>
      <w:r w:rsidRPr="007D1C7D">
        <w:t xml:space="preserve"> – </w:t>
      </w:r>
      <w:r w:rsidR="000B22AA" w:rsidRPr="007D1C7D">
        <w:t xml:space="preserve">President Sitz highlight the </w:t>
      </w:r>
      <w:r w:rsidR="001065A1" w:rsidRPr="007D1C7D">
        <w:t>board s</w:t>
      </w:r>
      <w:r w:rsidR="000B22AA" w:rsidRPr="007D1C7D">
        <w:t xml:space="preserve">uccession plan moving forward including the At Large </w:t>
      </w:r>
      <w:r w:rsidR="001065A1" w:rsidRPr="007D1C7D">
        <w:t xml:space="preserve">Region B </w:t>
      </w:r>
      <w:r w:rsidR="000B22AA" w:rsidRPr="007D1C7D">
        <w:t>e</w:t>
      </w:r>
      <w:r w:rsidR="00A64BA6" w:rsidRPr="007D1C7D">
        <w:t xml:space="preserve">lection </w:t>
      </w:r>
      <w:r w:rsidR="00A64BA6" w:rsidRPr="007D1C7D">
        <w:rPr>
          <w:strike/>
        </w:rPr>
        <w:t>B</w:t>
      </w:r>
      <w:r w:rsidR="00A64BA6" w:rsidRPr="007D1C7D">
        <w:t xml:space="preserve"> </w:t>
      </w:r>
      <w:r w:rsidR="001065A1" w:rsidRPr="007D1C7D">
        <w:t xml:space="preserve">to </w:t>
      </w:r>
      <w:proofErr w:type="gramStart"/>
      <w:r w:rsidR="001065A1" w:rsidRPr="007D1C7D">
        <w:t>be held</w:t>
      </w:r>
      <w:proofErr w:type="gramEnd"/>
      <w:r w:rsidR="001065A1" w:rsidRPr="007D1C7D">
        <w:t xml:space="preserve"> </w:t>
      </w:r>
      <w:r w:rsidR="00A64BA6" w:rsidRPr="007D1C7D">
        <w:t>in San Antonio.  P</w:t>
      </w:r>
      <w:r w:rsidR="000B22AA" w:rsidRPr="007D1C7D">
        <w:t>lans for 2019 and 2020</w:t>
      </w:r>
      <w:r w:rsidR="00A64BA6" w:rsidRPr="007D1C7D">
        <w:t xml:space="preserve"> </w:t>
      </w:r>
      <w:proofErr w:type="gramStart"/>
      <w:r w:rsidR="00A64BA6" w:rsidRPr="007D1C7D">
        <w:t>were also reviewed</w:t>
      </w:r>
      <w:proofErr w:type="gramEnd"/>
      <w:r w:rsidR="000B22AA" w:rsidRPr="007D1C7D">
        <w:t xml:space="preserve">.  </w:t>
      </w:r>
    </w:p>
    <w:p w14:paraId="261C99D0" w14:textId="77777777" w:rsidR="00564F28" w:rsidRPr="007D1C7D" w:rsidRDefault="00564F28" w:rsidP="00564F28">
      <w:pPr>
        <w:pStyle w:val="ListParagraph"/>
        <w:ind w:left="1440"/>
      </w:pPr>
    </w:p>
    <w:p w14:paraId="3245978E" w14:textId="77777777" w:rsidR="00635CB6" w:rsidRPr="007D1C7D" w:rsidRDefault="00635CB6" w:rsidP="00635CB6">
      <w:pPr>
        <w:pStyle w:val="ListParagraph"/>
        <w:numPr>
          <w:ilvl w:val="1"/>
          <w:numId w:val="3"/>
        </w:numPr>
      </w:pPr>
      <w:r w:rsidRPr="007D1C7D">
        <w:rPr>
          <w:u w:val="single"/>
        </w:rPr>
        <w:t>Office Space</w:t>
      </w:r>
      <w:r w:rsidRPr="007D1C7D">
        <w:t xml:space="preserve"> </w:t>
      </w:r>
      <w:r w:rsidR="000B22AA" w:rsidRPr="007D1C7D">
        <w:t xml:space="preserve">– </w:t>
      </w:r>
      <w:r w:rsidR="00726C73" w:rsidRPr="007D1C7D">
        <w:t>Dr.</w:t>
      </w:r>
      <w:r w:rsidR="000B22AA" w:rsidRPr="007D1C7D">
        <w:t xml:space="preserve"> Blackburn discussed the status of the </w:t>
      </w:r>
      <w:r w:rsidR="000B22AA" w:rsidRPr="007D1C7D">
        <w:rPr>
          <w:strike/>
        </w:rPr>
        <w:t>lack of ability to grow in the</w:t>
      </w:r>
      <w:r w:rsidR="000B22AA" w:rsidRPr="007D1C7D">
        <w:t xml:space="preserve"> current office space.  </w:t>
      </w:r>
    </w:p>
    <w:p w14:paraId="32D3F801" w14:textId="77777777" w:rsidR="00635CB6" w:rsidRPr="007D1C7D" w:rsidRDefault="00635CB6" w:rsidP="00635CB6">
      <w:pPr>
        <w:pStyle w:val="ListParagraph"/>
        <w:numPr>
          <w:ilvl w:val="2"/>
          <w:numId w:val="3"/>
        </w:numPr>
      </w:pPr>
      <w:r w:rsidRPr="007D1C7D">
        <w:rPr>
          <w:u w:val="single"/>
        </w:rPr>
        <w:t>Lease Contract</w:t>
      </w:r>
      <w:r w:rsidR="000B22AA" w:rsidRPr="007D1C7D">
        <w:t xml:space="preserve"> – the current lease expires in 2020.  </w:t>
      </w:r>
    </w:p>
    <w:p w14:paraId="08DE1AE7" w14:textId="24805B42" w:rsidR="00635CB6" w:rsidRPr="007D1C7D" w:rsidRDefault="00635CB6" w:rsidP="00635CB6">
      <w:pPr>
        <w:pStyle w:val="ListParagraph"/>
        <w:numPr>
          <w:ilvl w:val="2"/>
          <w:numId w:val="3"/>
        </w:numPr>
      </w:pPr>
      <w:r w:rsidRPr="007D1C7D">
        <w:rPr>
          <w:u w:val="single"/>
        </w:rPr>
        <w:t>Availability</w:t>
      </w:r>
      <w:r w:rsidR="000B22AA" w:rsidRPr="007D1C7D">
        <w:t xml:space="preserve"> – there is currently no additional room on the floor complex</w:t>
      </w:r>
      <w:r w:rsidR="00304F83" w:rsidRPr="007D1C7D">
        <w:t xml:space="preserve"> for additions</w:t>
      </w:r>
      <w:r w:rsidR="00004D25" w:rsidRPr="007D1C7D">
        <w:t>. The staff will continue to monitor</w:t>
      </w:r>
      <w:r w:rsidR="00304F83" w:rsidRPr="007D1C7D">
        <w:t xml:space="preserve">.  </w:t>
      </w:r>
    </w:p>
    <w:p w14:paraId="4BBACFE8" w14:textId="77777777" w:rsidR="00635CB6" w:rsidRPr="007D1C7D" w:rsidRDefault="00635CB6" w:rsidP="00635CB6">
      <w:pPr>
        <w:pStyle w:val="ListParagraph"/>
        <w:numPr>
          <w:ilvl w:val="2"/>
          <w:numId w:val="3"/>
        </w:numPr>
      </w:pPr>
      <w:r w:rsidRPr="007D1C7D">
        <w:rPr>
          <w:u w:val="single"/>
        </w:rPr>
        <w:t>Storage</w:t>
      </w:r>
      <w:r w:rsidRPr="007D1C7D">
        <w:t xml:space="preserve"> </w:t>
      </w:r>
      <w:r w:rsidR="000B22AA" w:rsidRPr="007D1C7D">
        <w:t xml:space="preserve">– Phil Rison highlighted the additional storage procured in the building.  </w:t>
      </w:r>
      <w:r w:rsidR="00726C73" w:rsidRPr="007D1C7D">
        <w:t>The storage space has freed up some office space.</w:t>
      </w:r>
    </w:p>
    <w:p w14:paraId="58C6D5C4" w14:textId="77777777" w:rsidR="00A64BA6" w:rsidRPr="007D1C7D" w:rsidRDefault="00A64BA6" w:rsidP="00A64BA6">
      <w:pPr>
        <w:pStyle w:val="ListParagraph"/>
        <w:ind w:left="2160"/>
      </w:pPr>
    </w:p>
    <w:p w14:paraId="5F039BEA" w14:textId="77777777" w:rsidR="00635CB6" w:rsidRPr="007D1C7D" w:rsidRDefault="00635CB6" w:rsidP="00635CB6">
      <w:pPr>
        <w:pStyle w:val="ListParagraph"/>
        <w:numPr>
          <w:ilvl w:val="1"/>
          <w:numId w:val="3"/>
        </w:numPr>
        <w:rPr>
          <w:u w:val="single"/>
        </w:rPr>
      </w:pPr>
      <w:r w:rsidRPr="007D1C7D">
        <w:rPr>
          <w:u w:val="single"/>
        </w:rPr>
        <w:t xml:space="preserve">Hall of Fame </w:t>
      </w:r>
    </w:p>
    <w:p w14:paraId="28814670" w14:textId="7002D224" w:rsidR="00635CB6" w:rsidRPr="007D1C7D" w:rsidRDefault="00635CB6" w:rsidP="00635CB6">
      <w:pPr>
        <w:pStyle w:val="ListParagraph"/>
        <w:numPr>
          <w:ilvl w:val="2"/>
          <w:numId w:val="3"/>
        </w:numPr>
        <w:rPr>
          <w:strike/>
        </w:rPr>
      </w:pPr>
      <w:r w:rsidRPr="007D1C7D">
        <w:rPr>
          <w:u w:val="single"/>
        </w:rPr>
        <w:t>July 1 Nominations</w:t>
      </w:r>
      <w:r w:rsidRPr="007D1C7D">
        <w:t xml:space="preserve"> </w:t>
      </w:r>
      <w:r w:rsidR="00304F83" w:rsidRPr="007D1C7D">
        <w:t>–</w:t>
      </w:r>
      <w:r w:rsidRPr="007D1C7D">
        <w:t xml:space="preserve"> </w:t>
      </w:r>
      <w:r w:rsidR="00304F83" w:rsidRPr="007D1C7D">
        <w:t>nominations have been turned in to the office and will be</w:t>
      </w:r>
      <w:r w:rsidR="00A51C23" w:rsidRPr="007D1C7D">
        <w:t xml:space="preserve">gin a </w:t>
      </w:r>
      <w:proofErr w:type="gramStart"/>
      <w:r w:rsidR="00A51C23" w:rsidRPr="007D1C7D">
        <w:t>four step</w:t>
      </w:r>
      <w:proofErr w:type="gramEnd"/>
      <w:r w:rsidR="00A51C23" w:rsidRPr="007D1C7D">
        <w:t xml:space="preserve"> process.</w:t>
      </w:r>
      <w:r w:rsidR="00304F83" w:rsidRPr="007D1C7D">
        <w:t xml:space="preserve"> </w:t>
      </w:r>
    </w:p>
    <w:p w14:paraId="0277F5C8" w14:textId="5E1F9045" w:rsidR="00635CB6" w:rsidRPr="007D1C7D" w:rsidRDefault="00635CB6" w:rsidP="00635CB6">
      <w:pPr>
        <w:pStyle w:val="ListParagraph"/>
        <w:numPr>
          <w:ilvl w:val="2"/>
          <w:numId w:val="3"/>
        </w:numPr>
      </w:pPr>
      <w:r w:rsidRPr="007D1C7D">
        <w:rPr>
          <w:u w:val="single"/>
        </w:rPr>
        <w:t>December Conference</w:t>
      </w:r>
      <w:r w:rsidRPr="007D1C7D">
        <w:t xml:space="preserve"> –</w:t>
      </w:r>
      <w:r w:rsidR="00304F83" w:rsidRPr="007D1C7D">
        <w:t xml:space="preserve"> the HOF committee will do the first </w:t>
      </w:r>
      <w:r w:rsidR="00A51C23" w:rsidRPr="007D1C7D">
        <w:t xml:space="preserve">step </w:t>
      </w:r>
      <w:r w:rsidR="00304F83" w:rsidRPr="007D1C7D">
        <w:t xml:space="preserve">of </w:t>
      </w:r>
      <w:r w:rsidR="00A51C23" w:rsidRPr="007D1C7D">
        <w:t xml:space="preserve">screening those </w:t>
      </w:r>
      <w:r w:rsidR="00304F83" w:rsidRPr="007D1C7D">
        <w:t xml:space="preserve">to be sent to </w:t>
      </w:r>
      <w:r w:rsidR="00A51C23" w:rsidRPr="007D1C7D">
        <w:t>the</w:t>
      </w:r>
      <w:r w:rsidR="00304F83" w:rsidRPr="007D1C7D">
        <w:t xml:space="preserve"> anonymous committee.</w:t>
      </w:r>
    </w:p>
    <w:p w14:paraId="4F1CAAE2" w14:textId="77777777" w:rsidR="00635CB6" w:rsidRPr="007D1C7D" w:rsidRDefault="00635CB6" w:rsidP="00635CB6">
      <w:pPr>
        <w:pStyle w:val="ListParagraph"/>
        <w:numPr>
          <w:ilvl w:val="2"/>
          <w:numId w:val="3"/>
        </w:numPr>
      </w:pPr>
      <w:r w:rsidRPr="007D1C7D">
        <w:rPr>
          <w:u w:val="single"/>
        </w:rPr>
        <w:t>Anonymous Rating Committee</w:t>
      </w:r>
      <w:r w:rsidRPr="007D1C7D">
        <w:t xml:space="preserve"> – </w:t>
      </w:r>
      <w:r w:rsidR="00304F83" w:rsidRPr="007D1C7D">
        <w:t xml:space="preserve">this committee will rank the candidates and then send </w:t>
      </w:r>
      <w:r w:rsidR="00726C73" w:rsidRPr="007D1C7D">
        <w:t>the rubric</w:t>
      </w:r>
      <w:r w:rsidR="00304F83" w:rsidRPr="007D1C7D">
        <w:t xml:space="preserve"> to the Board in February.  </w:t>
      </w:r>
    </w:p>
    <w:p w14:paraId="19D486E8" w14:textId="072A7D96" w:rsidR="00635CB6" w:rsidRPr="007D1C7D" w:rsidRDefault="00635CB6" w:rsidP="00635CB6">
      <w:pPr>
        <w:pStyle w:val="ListParagraph"/>
        <w:numPr>
          <w:ilvl w:val="2"/>
          <w:numId w:val="3"/>
        </w:numPr>
      </w:pPr>
      <w:r w:rsidRPr="007D1C7D">
        <w:rPr>
          <w:u w:val="single"/>
        </w:rPr>
        <w:t>Board selection of 2019 Inductees</w:t>
      </w:r>
      <w:r w:rsidRPr="007D1C7D">
        <w:t xml:space="preserve"> </w:t>
      </w:r>
      <w:r w:rsidR="00A64BA6" w:rsidRPr="007D1C7D">
        <w:t>- The</w:t>
      </w:r>
      <w:r w:rsidR="00651A4E" w:rsidRPr="007D1C7D">
        <w:t xml:space="preserve"> B</w:t>
      </w:r>
      <w:r w:rsidR="00304F83" w:rsidRPr="007D1C7D">
        <w:t xml:space="preserve">oard will approve the HOF </w:t>
      </w:r>
      <w:r w:rsidR="00A51C23" w:rsidRPr="007D1C7D">
        <w:t xml:space="preserve">nominees that </w:t>
      </w:r>
      <w:proofErr w:type="gramStart"/>
      <w:r w:rsidR="00A51C23" w:rsidRPr="007D1C7D">
        <w:t>will</w:t>
      </w:r>
      <w:r w:rsidR="00304F83" w:rsidRPr="007D1C7D">
        <w:t xml:space="preserve"> be honored and inducted at the </w:t>
      </w:r>
      <w:r w:rsidR="00A51C23" w:rsidRPr="007D1C7D">
        <w:t xml:space="preserve">national </w:t>
      </w:r>
      <w:r w:rsidR="00304F83" w:rsidRPr="007D1C7D">
        <w:t>conference</w:t>
      </w:r>
      <w:proofErr w:type="gramEnd"/>
      <w:r w:rsidR="00304F83" w:rsidRPr="007D1C7D">
        <w:t>.</w:t>
      </w:r>
    </w:p>
    <w:p w14:paraId="094844DB" w14:textId="77777777" w:rsidR="00A64BA6" w:rsidRPr="007D1C7D" w:rsidRDefault="00A64BA6" w:rsidP="00A64BA6">
      <w:pPr>
        <w:pStyle w:val="ListParagraph"/>
        <w:ind w:left="2160"/>
      </w:pPr>
    </w:p>
    <w:p w14:paraId="34863F7B" w14:textId="77777777" w:rsidR="00A64BA6" w:rsidRPr="007D1C7D" w:rsidRDefault="003E14E1" w:rsidP="00A64BA6">
      <w:pPr>
        <w:pStyle w:val="ListParagraph"/>
        <w:numPr>
          <w:ilvl w:val="1"/>
          <w:numId w:val="3"/>
        </w:numPr>
        <w:rPr>
          <w:u w:val="single"/>
        </w:rPr>
      </w:pPr>
      <w:r w:rsidRPr="007D1C7D">
        <w:rPr>
          <w:u w:val="single"/>
        </w:rPr>
        <w:t xml:space="preserve">Strategic Plan </w:t>
      </w:r>
    </w:p>
    <w:p w14:paraId="1D3E14D2" w14:textId="77777777" w:rsidR="003E14E1" w:rsidRPr="007D1C7D" w:rsidRDefault="003E14E1" w:rsidP="003E14E1">
      <w:pPr>
        <w:pStyle w:val="ListParagraph"/>
        <w:numPr>
          <w:ilvl w:val="2"/>
          <w:numId w:val="3"/>
        </w:numPr>
      </w:pPr>
      <w:r w:rsidRPr="007D1C7D">
        <w:t xml:space="preserve">Mike Blackburn discussed the status of progress made on the </w:t>
      </w:r>
      <w:proofErr w:type="gramStart"/>
      <w:r w:rsidRPr="007D1C7D">
        <w:t>4</w:t>
      </w:r>
      <w:r w:rsidRPr="007D1C7D">
        <w:rPr>
          <w:vertAlign w:val="superscript"/>
        </w:rPr>
        <w:t>th</w:t>
      </w:r>
      <w:proofErr w:type="gramEnd"/>
      <w:r w:rsidRPr="007D1C7D">
        <w:t xml:space="preserve"> strategic plan.  </w:t>
      </w:r>
      <w:r w:rsidR="000C773D" w:rsidRPr="007D1C7D">
        <w:t xml:space="preserve">Initiatives completed </w:t>
      </w:r>
      <w:r w:rsidR="009218D0" w:rsidRPr="007D1C7D">
        <w:t>through</w:t>
      </w:r>
      <w:r w:rsidR="000C773D" w:rsidRPr="007D1C7D">
        <w:t xml:space="preserve"> 2018 were:  </w:t>
      </w:r>
    </w:p>
    <w:p w14:paraId="71B18C89" w14:textId="77777777" w:rsidR="000C773D" w:rsidRPr="007D1C7D" w:rsidRDefault="000C773D" w:rsidP="000C773D">
      <w:pPr>
        <w:pStyle w:val="ListParagraph"/>
        <w:numPr>
          <w:ilvl w:val="3"/>
          <w:numId w:val="3"/>
        </w:numPr>
      </w:pPr>
      <w:r w:rsidRPr="007D1C7D">
        <w:t>Establish secure on-line CAA exam</w:t>
      </w:r>
      <w:r w:rsidR="00726C73" w:rsidRPr="007D1C7D">
        <w:t>.</w:t>
      </w:r>
    </w:p>
    <w:p w14:paraId="43695237" w14:textId="77777777" w:rsidR="000C773D" w:rsidRPr="007D1C7D" w:rsidRDefault="000C773D" w:rsidP="000C773D">
      <w:pPr>
        <w:pStyle w:val="ListParagraph"/>
        <w:numPr>
          <w:ilvl w:val="3"/>
          <w:numId w:val="3"/>
        </w:numPr>
      </w:pPr>
      <w:r w:rsidRPr="007D1C7D">
        <w:t>Explore an alternate option to obtain CMAA</w:t>
      </w:r>
    </w:p>
    <w:p w14:paraId="3A83D7EE" w14:textId="77777777" w:rsidR="000C773D" w:rsidRPr="007D1C7D" w:rsidRDefault="000C773D" w:rsidP="000C773D">
      <w:pPr>
        <w:pStyle w:val="ListParagraph"/>
        <w:numPr>
          <w:ilvl w:val="3"/>
          <w:numId w:val="3"/>
        </w:numPr>
      </w:pPr>
      <w:r w:rsidRPr="007D1C7D">
        <w:t xml:space="preserve">Provide a model for states that reflects the associations’ roles and responsibilities.  </w:t>
      </w:r>
    </w:p>
    <w:p w14:paraId="6EFF9808" w14:textId="77777777" w:rsidR="000C773D" w:rsidRPr="007D1C7D" w:rsidRDefault="000C773D" w:rsidP="000C773D">
      <w:pPr>
        <w:pStyle w:val="ListParagraph"/>
        <w:numPr>
          <w:ilvl w:val="3"/>
          <w:numId w:val="3"/>
        </w:numPr>
      </w:pPr>
      <w:r w:rsidRPr="007D1C7D">
        <w:t>Transition to the use of current technology to deliver LTI curriculum including all supplemental materials.</w:t>
      </w:r>
    </w:p>
    <w:p w14:paraId="5E784B30" w14:textId="77777777" w:rsidR="000C773D" w:rsidRPr="007D1C7D" w:rsidRDefault="000C773D" w:rsidP="000C773D">
      <w:pPr>
        <w:pStyle w:val="ListParagraph"/>
        <w:numPr>
          <w:ilvl w:val="3"/>
          <w:numId w:val="3"/>
        </w:numPr>
      </w:pPr>
      <w:r w:rsidRPr="007D1C7D">
        <w:t>Investigate the framework of LTI courses.</w:t>
      </w:r>
    </w:p>
    <w:p w14:paraId="47E95A03" w14:textId="77777777" w:rsidR="000C773D" w:rsidRPr="007D1C7D" w:rsidRDefault="000C773D" w:rsidP="000C773D">
      <w:pPr>
        <w:pStyle w:val="ListParagraph"/>
        <w:numPr>
          <w:ilvl w:val="3"/>
          <w:numId w:val="3"/>
        </w:numPr>
      </w:pPr>
      <w:r w:rsidRPr="007D1C7D">
        <w:t>Establish a model mentor coordinators program.</w:t>
      </w:r>
    </w:p>
    <w:p w14:paraId="5E2EFC4E" w14:textId="77777777" w:rsidR="000C773D" w:rsidRPr="007D1C7D" w:rsidRDefault="000C773D" w:rsidP="000C773D">
      <w:pPr>
        <w:pStyle w:val="ListParagraph"/>
        <w:numPr>
          <w:ilvl w:val="3"/>
          <w:numId w:val="3"/>
        </w:numPr>
      </w:pPr>
      <w:r w:rsidRPr="007D1C7D">
        <w:t>Continue to expand the present international partnership.</w:t>
      </w:r>
    </w:p>
    <w:p w14:paraId="4B9226A9" w14:textId="77777777" w:rsidR="000C773D" w:rsidRPr="007D1C7D" w:rsidRDefault="000C773D" w:rsidP="000C773D">
      <w:pPr>
        <w:pStyle w:val="ListParagraph"/>
        <w:numPr>
          <w:ilvl w:val="3"/>
          <w:numId w:val="3"/>
        </w:numPr>
      </w:pPr>
      <w:r w:rsidRPr="007D1C7D">
        <w:t>Expand the higher education partnership to include a minimum of one opportunity in each section.</w:t>
      </w:r>
    </w:p>
    <w:p w14:paraId="40E1F191" w14:textId="77777777" w:rsidR="000C773D" w:rsidRPr="007D1C7D" w:rsidRDefault="000C773D" w:rsidP="000C773D">
      <w:pPr>
        <w:pStyle w:val="ListParagraph"/>
        <w:numPr>
          <w:ilvl w:val="3"/>
          <w:numId w:val="3"/>
        </w:numPr>
      </w:pPr>
      <w:r w:rsidRPr="007D1C7D">
        <w:t>Create a CAA study session video</w:t>
      </w:r>
      <w:r w:rsidR="00726C73" w:rsidRPr="007D1C7D">
        <w:t>.</w:t>
      </w:r>
    </w:p>
    <w:p w14:paraId="36FD2F27" w14:textId="77777777" w:rsidR="000C773D" w:rsidRPr="007D1C7D" w:rsidRDefault="000C773D" w:rsidP="000C773D">
      <w:pPr>
        <w:pStyle w:val="ListParagraph"/>
        <w:numPr>
          <w:ilvl w:val="3"/>
          <w:numId w:val="3"/>
        </w:numPr>
      </w:pPr>
      <w:r w:rsidRPr="007D1C7D">
        <w:t xml:space="preserve">Transition the placement of LTI course information on the members </w:t>
      </w:r>
      <w:r w:rsidR="00726C73" w:rsidRPr="007D1C7D">
        <w:t>profile</w:t>
      </w:r>
      <w:r w:rsidRPr="007D1C7D">
        <w:t xml:space="preserve"> pages for registered classes</w:t>
      </w:r>
      <w:r w:rsidR="00726C73" w:rsidRPr="007D1C7D">
        <w:t>.</w:t>
      </w:r>
    </w:p>
    <w:p w14:paraId="2A06BF17" w14:textId="77777777" w:rsidR="000C773D" w:rsidRPr="007D1C7D" w:rsidRDefault="000C773D" w:rsidP="000C773D">
      <w:pPr>
        <w:pStyle w:val="ListParagraph"/>
        <w:numPr>
          <w:ilvl w:val="3"/>
          <w:numId w:val="3"/>
        </w:numPr>
      </w:pPr>
      <w:r w:rsidRPr="007D1C7D">
        <w:t>Develop electronically submitted PDF’s for all association applications.</w:t>
      </w:r>
    </w:p>
    <w:p w14:paraId="5FDD999D" w14:textId="77777777" w:rsidR="000C773D" w:rsidRPr="007D1C7D" w:rsidRDefault="000C773D" w:rsidP="000C773D">
      <w:pPr>
        <w:pStyle w:val="ListParagraph"/>
        <w:numPr>
          <w:ilvl w:val="3"/>
          <w:numId w:val="3"/>
        </w:numPr>
      </w:pPr>
      <w:r w:rsidRPr="007D1C7D">
        <w:t xml:space="preserve">Explore the creation of a Board of Directors Resolutions </w:t>
      </w:r>
      <w:r w:rsidR="00A7379C" w:rsidRPr="007D1C7D">
        <w:t>subcommittee</w:t>
      </w:r>
      <w:r w:rsidRPr="007D1C7D">
        <w:t>.</w:t>
      </w:r>
    </w:p>
    <w:p w14:paraId="535B0815" w14:textId="77777777" w:rsidR="000C773D" w:rsidRPr="007D1C7D" w:rsidRDefault="000C773D" w:rsidP="000C773D">
      <w:pPr>
        <w:pStyle w:val="ListParagraph"/>
        <w:numPr>
          <w:ilvl w:val="3"/>
          <w:numId w:val="3"/>
        </w:numPr>
      </w:pPr>
      <w:r w:rsidRPr="007D1C7D">
        <w:t>Create a standing membership committee</w:t>
      </w:r>
      <w:r w:rsidR="00726C73" w:rsidRPr="007D1C7D">
        <w:t>.</w:t>
      </w:r>
    </w:p>
    <w:p w14:paraId="6651E49E" w14:textId="77777777" w:rsidR="000C773D" w:rsidRPr="007D1C7D" w:rsidRDefault="000C773D" w:rsidP="000C773D">
      <w:pPr>
        <w:pStyle w:val="ListParagraph"/>
        <w:numPr>
          <w:ilvl w:val="3"/>
          <w:numId w:val="3"/>
        </w:numPr>
      </w:pPr>
      <w:r w:rsidRPr="007D1C7D">
        <w:t>Utilize universities to acquire interns</w:t>
      </w:r>
      <w:r w:rsidR="00726C73" w:rsidRPr="007D1C7D">
        <w:t>.</w:t>
      </w:r>
    </w:p>
    <w:p w14:paraId="6EBC7D2D" w14:textId="77777777" w:rsidR="000C773D" w:rsidRPr="007D1C7D" w:rsidRDefault="000C773D" w:rsidP="000C773D">
      <w:pPr>
        <w:pStyle w:val="ListParagraph"/>
        <w:numPr>
          <w:ilvl w:val="3"/>
          <w:numId w:val="3"/>
        </w:numPr>
      </w:pPr>
      <w:r w:rsidRPr="007D1C7D">
        <w:t>Create a list of duties of staff general responsibi</w:t>
      </w:r>
      <w:r w:rsidR="00726C73" w:rsidRPr="007D1C7D">
        <w:t xml:space="preserve">lities located on the website. </w:t>
      </w:r>
    </w:p>
    <w:p w14:paraId="501B2A3F" w14:textId="77777777" w:rsidR="000C773D" w:rsidRPr="007D1C7D" w:rsidRDefault="000C773D" w:rsidP="000C773D">
      <w:pPr>
        <w:pStyle w:val="ListParagraph"/>
        <w:numPr>
          <w:ilvl w:val="3"/>
          <w:numId w:val="3"/>
        </w:numPr>
      </w:pPr>
      <w:r w:rsidRPr="007D1C7D">
        <w:t>Develop evaluations tied to stipend job descriptions</w:t>
      </w:r>
      <w:r w:rsidR="00726C73" w:rsidRPr="007D1C7D">
        <w:t>.</w:t>
      </w:r>
    </w:p>
    <w:p w14:paraId="3D309950" w14:textId="77777777" w:rsidR="000C773D" w:rsidRPr="007D1C7D" w:rsidRDefault="000C773D" w:rsidP="000C773D">
      <w:pPr>
        <w:pStyle w:val="ListParagraph"/>
        <w:numPr>
          <w:ilvl w:val="3"/>
          <w:numId w:val="3"/>
        </w:numPr>
      </w:pPr>
      <w:r w:rsidRPr="007D1C7D">
        <w:t>Distinguish the sponsors on the website according to contribution levels</w:t>
      </w:r>
      <w:r w:rsidR="00726C73" w:rsidRPr="007D1C7D">
        <w:t>.</w:t>
      </w:r>
    </w:p>
    <w:p w14:paraId="0C767785" w14:textId="77777777" w:rsidR="000C773D" w:rsidRPr="007D1C7D" w:rsidRDefault="000C773D" w:rsidP="000C773D">
      <w:pPr>
        <w:pStyle w:val="ListParagraph"/>
        <w:numPr>
          <w:ilvl w:val="3"/>
          <w:numId w:val="3"/>
        </w:numPr>
      </w:pPr>
      <w:r w:rsidRPr="007D1C7D">
        <w:t>Create an association YouTube Channel.</w:t>
      </w:r>
    </w:p>
    <w:p w14:paraId="37D3DA8C" w14:textId="77777777" w:rsidR="000C773D" w:rsidRPr="007D1C7D" w:rsidRDefault="000C773D" w:rsidP="000C773D">
      <w:pPr>
        <w:pStyle w:val="ListParagraph"/>
        <w:numPr>
          <w:ilvl w:val="3"/>
          <w:numId w:val="3"/>
        </w:numPr>
      </w:pPr>
      <w:r w:rsidRPr="007D1C7D">
        <w:t xml:space="preserve">Continue to empower the NIAAA legislative advocate to promote the NIAAA to </w:t>
      </w:r>
      <w:r w:rsidR="00A7379C" w:rsidRPr="007D1C7D">
        <w:t>Superintends</w:t>
      </w:r>
      <w:r w:rsidRPr="007D1C7D">
        <w:t>, Principals, School Boards and state and national legislation.</w:t>
      </w:r>
    </w:p>
    <w:p w14:paraId="5573ED4C" w14:textId="77777777" w:rsidR="000C773D" w:rsidRPr="007D1C7D" w:rsidRDefault="000C773D" w:rsidP="000C773D">
      <w:pPr>
        <w:pStyle w:val="ListParagraph"/>
        <w:numPr>
          <w:ilvl w:val="3"/>
          <w:numId w:val="3"/>
        </w:numPr>
      </w:pPr>
      <w:r w:rsidRPr="007D1C7D">
        <w:t>Continue to evaluate and refine committee assignments to ensure diversity.</w:t>
      </w:r>
    </w:p>
    <w:p w14:paraId="5B635E8A" w14:textId="77777777" w:rsidR="000C773D" w:rsidRPr="007D1C7D" w:rsidRDefault="000C773D" w:rsidP="000C773D">
      <w:pPr>
        <w:pStyle w:val="ListParagraph"/>
        <w:numPr>
          <w:ilvl w:val="3"/>
          <w:numId w:val="3"/>
        </w:numPr>
      </w:pPr>
      <w:r w:rsidRPr="007D1C7D">
        <w:t xml:space="preserve">Select the chair and sub-Committee chairs for the </w:t>
      </w:r>
      <w:proofErr w:type="gramStart"/>
      <w:r w:rsidRPr="007D1C7D">
        <w:t>5</w:t>
      </w:r>
      <w:r w:rsidRPr="007D1C7D">
        <w:rPr>
          <w:vertAlign w:val="superscript"/>
        </w:rPr>
        <w:t>th</w:t>
      </w:r>
      <w:proofErr w:type="gramEnd"/>
      <w:r w:rsidRPr="007D1C7D">
        <w:t xml:space="preserve"> Strategic Planning Committee.</w:t>
      </w:r>
    </w:p>
    <w:p w14:paraId="0E2EBD7C" w14:textId="77777777" w:rsidR="000C773D" w:rsidRPr="007D1C7D" w:rsidRDefault="000C773D" w:rsidP="000C773D">
      <w:pPr>
        <w:pStyle w:val="ListParagraph"/>
        <w:numPr>
          <w:ilvl w:val="3"/>
          <w:numId w:val="3"/>
        </w:numPr>
      </w:pPr>
      <w:r w:rsidRPr="007D1C7D">
        <w:t>Promote the mission of the association</w:t>
      </w:r>
      <w:r w:rsidR="00726C73" w:rsidRPr="007D1C7D">
        <w:t>.</w:t>
      </w:r>
    </w:p>
    <w:p w14:paraId="3228005C" w14:textId="77777777" w:rsidR="000C773D" w:rsidRPr="007D1C7D" w:rsidRDefault="009218D0" w:rsidP="000C773D">
      <w:pPr>
        <w:pStyle w:val="ListParagraph"/>
        <w:numPr>
          <w:ilvl w:val="3"/>
          <w:numId w:val="3"/>
        </w:numPr>
      </w:pPr>
      <w:r w:rsidRPr="007D1C7D">
        <w:t xml:space="preserve">Explore a </w:t>
      </w:r>
      <w:proofErr w:type="gramStart"/>
      <w:r w:rsidRPr="007D1C7D">
        <w:t>4</w:t>
      </w:r>
      <w:r w:rsidRPr="007D1C7D">
        <w:rPr>
          <w:vertAlign w:val="superscript"/>
        </w:rPr>
        <w:t>th</w:t>
      </w:r>
      <w:proofErr w:type="gramEnd"/>
      <w:r w:rsidRPr="007D1C7D">
        <w:t xml:space="preserve"> At-Large Board member by adding a 4</w:t>
      </w:r>
      <w:r w:rsidRPr="007D1C7D">
        <w:rPr>
          <w:vertAlign w:val="superscript"/>
        </w:rPr>
        <w:t>th</w:t>
      </w:r>
      <w:r w:rsidRPr="007D1C7D">
        <w:t xml:space="preserve"> region.</w:t>
      </w:r>
    </w:p>
    <w:p w14:paraId="43A299BF" w14:textId="77777777" w:rsidR="009218D0" w:rsidRPr="007D1C7D" w:rsidRDefault="009218D0" w:rsidP="000C773D">
      <w:pPr>
        <w:pStyle w:val="ListParagraph"/>
        <w:numPr>
          <w:ilvl w:val="3"/>
          <w:numId w:val="3"/>
        </w:numPr>
      </w:pPr>
      <w:r w:rsidRPr="007D1C7D">
        <w:t>Annual assessment of all office technology</w:t>
      </w:r>
      <w:r w:rsidR="00726C73" w:rsidRPr="007D1C7D">
        <w:t>.</w:t>
      </w:r>
    </w:p>
    <w:p w14:paraId="4FF1036F" w14:textId="77777777" w:rsidR="009218D0" w:rsidRPr="007D1C7D" w:rsidRDefault="009218D0" w:rsidP="000C773D">
      <w:pPr>
        <w:pStyle w:val="ListParagraph"/>
        <w:numPr>
          <w:ilvl w:val="3"/>
          <w:numId w:val="3"/>
        </w:numPr>
      </w:pPr>
      <w:r w:rsidRPr="007D1C7D">
        <w:t xml:space="preserve">Develop an information </w:t>
      </w:r>
      <w:r w:rsidR="00726C73" w:rsidRPr="007D1C7D">
        <w:t>toolbox</w:t>
      </w:r>
      <w:r w:rsidRPr="007D1C7D">
        <w:t xml:space="preserve"> located on the website.</w:t>
      </w:r>
    </w:p>
    <w:p w14:paraId="6C1DAB5D" w14:textId="77777777" w:rsidR="009218D0" w:rsidRPr="007D1C7D" w:rsidRDefault="009218D0" w:rsidP="000C773D">
      <w:pPr>
        <w:pStyle w:val="ListParagraph"/>
        <w:numPr>
          <w:ilvl w:val="3"/>
          <w:numId w:val="3"/>
        </w:numPr>
      </w:pPr>
      <w:r w:rsidRPr="007D1C7D">
        <w:t xml:space="preserve">Create a video tracing the historical growth and progress </w:t>
      </w:r>
      <w:r w:rsidR="00726C73" w:rsidRPr="007D1C7D">
        <w:t>of</w:t>
      </w:r>
      <w:r w:rsidRPr="007D1C7D">
        <w:t xml:space="preserve"> the association.  </w:t>
      </w:r>
    </w:p>
    <w:p w14:paraId="4943FA28" w14:textId="77777777" w:rsidR="009218D0" w:rsidRPr="007D1C7D" w:rsidRDefault="009218D0" w:rsidP="000C773D">
      <w:pPr>
        <w:pStyle w:val="ListParagraph"/>
        <w:numPr>
          <w:ilvl w:val="3"/>
          <w:numId w:val="3"/>
        </w:numPr>
      </w:pPr>
      <w:r w:rsidRPr="007D1C7D">
        <w:t>Live streaming of all awards ceremonies at the national conference</w:t>
      </w:r>
      <w:r w:rsidR="00726C73" w:rsidRPr="007D1C7D">
        <w:t>.</w:t>
      </w:r>
    </w:p>
    <w:p w14:paraId="4FE0B59C" w14:textId="77777777" w:rsidR="009218D0" w:rsidRPr="007D1C7D" w:rsidRDefault="009218D0" w:rsidP="000C773D">
      <w:pPr>
        <w:pStyle w:val="ListParagraph"/>
        <w:numPr>
          <w:ilvl w:val="3"/>
          <w:numId w:val="3"/>
        </w:numPr>
      </w:pPr>
      <w:r w:rsidRPr="007D1C7D">
        <w:t>Obtain and institute an NIAAA credit Card</w:t>
      </w:r>
      <w:r w:rsidR="00726C73" w:rsidRPr="007D1C7D">
        <w:t>.</w:t>
      </w:r>
    </w:p>
    <w:p w14:paraId="7AA3FCC8" w14:textId="77777777" w:rsidR="009218D0" w:rsidRPr="007D1C7D" w:rsidRDefault="009218D0" w:rsidP="000C773D">
      <w:pPr>
        <w:pStyle w:val="ListParagraph"/>
        <w:numPr>
          <w:ilvl w:val="3"/>
          <w:numId w:val="3"/>
        </w:numPr>
      </w:pPr>
      <w:r w:rsidRPr="007D1C7D">
        <w:t xml:space="preserve">Continue to seek new resources of revenue and allow the Endowment Fund to </w:t>
      </w:r>
      <w:r w:rsidR="00726C73" w:rsidRPr="007D1C7D">
        <w:t>grow</w:t>
      </w:r>
      <w:r w:rsidRPr="007D1C7D">
        <w:t xml:space="preserve"> naturally without designating a target line.</w:t>
      </w:r>
    </w:p>
    <w:p w14:paraId="00258011" w14:textId="77777777" w:rsidR="009218D0" w:rsidRPr="007D1C7D" w:rsidRDefault="009218D0" w:rsidP="000C773D">
      <w:pPr>
        <w:pStyle w:val="ListParagraph"/>
        <w:numPr>
          <w:ilvl w:val="3"/>
          <w:numId w:val="3"/>
        </w:numPr>
      </w:pPr>
      <w:r w:rsidRPr="007D1C7D">
        <w:t>Promote the association brand by increasing the availability and ease to the NIAAA logo products by expanding and reining the Online NIAAA Store.</w:t>
      </w:r>
    </w:p>
    <w:p w14:paraId="39AEC5F2" w14:textId="77777777" w:rsidR="009218D0" w:rsidRPr="007D1C7D" w:rsidRDefault="009218D0" w:rsidP="000C773D">
      <w:pPr>
        <w:pStyle w:val="ListParagraph"/>
        <w:numPr>
          <w:ilvl w:val="3"/>
          <w:numId w:val="3"/>
        </w:numPr>
      </w:pPr>
      <w:r w:rsidRPr="007D1C7D">
        <w:t>Maintain the “reserve fund” at 50% of the current operating costs.</w:t>
      </w:r>
    </w:p>
    <w:p w14:paraId="00ECB07B" w14:textId="77777777" w:rsidR="009218D0" w:rsidRPr="007D1C7D" w:rsidRDefault="009218D0" w:rsidP="000C773D">
      <w:pPr>
        <w:pStyle w:val="ListParagraph"/>
        <w:numPr>
          <w:ilvl w:val="3"/>
          <w:numId w:val="3"/>
        </w:numPr>
      </w:pPr>
      <w:r w:rsidRPr="007D1C7D">
        <w:t>Research the cost effectiveness of transportation options for airport shuttles for meetings.</w:t>
      </w:r>
    </w:p>
    <w:p w14:paraId="133B1F33" w14:textId="77777777" w:rsidR="009218D0" w:rsidRPr="007D1C7D" w:rsidRDefault="009218D0" w:rsidP="000C773D">
      <w:pPr>
        <w:pStyle w:val="ListParagraph"/>
        <w:numPr>
          <w:ilvl w:val="3"/>
          <w:numId w:val="3"/>
        </w:numPr>
      </w:pPr>
      <w:r w:rsidRPr="007D1C7D">
        <w:t>Analytically look at the National Conference</w:t>
      </w:r>
      <w:r w:rsidR="00726C73" w:rsidRPr="007D1C7D">
        <w:t>.</w:t>
      </w:r>
    </w:p>
    <w:p w14:paraId="5E28AA10" w14:textId="77777777" w:rsidR="009218D0" w:rsidRPr="007D1C7D" w:rsidRDefault="009218D0" w:rsidP="000C773D">
      <w:pPr>
        <w:pStyle w:val="ListParagraph"/>
        <w:numPr>
          <w:ilvl w:val="3"/>
          <w:numId w:val="3"/>
        </w:numPr>
      </w:pPr>
      <w:r w:rsidRPr="007D1C7D">
        <w:t>Increase membership by 2% every year for five (5) years.</w:t>
      </w:r>
    </w:p>
    <w:p w14:paraId="5911188A" w14:textId="77777777" w:rsidR="009218D0" w:rsidRPr="007D1C7D" w:rsidRDefault="009218D0" w:rsidP="000C773D">
      <w:pPr>
        <w:pStyle w:val="ListParagraph"/>
        <w:numPr>
          <w:ilvl w:val="3"/>
          <w:numId w:val="3"/>
        </w:numPr>
      </w:pPr>
      <w:r w:rsidRPr="007D1C7D">
        <w:t>Continue to increase the number of states offering dual memberships.</w:t>
      </w:r>
    </w:p>
    <w:p w14:paraId="7FE75DDD" w14:textId="77777777" w:rsidR="009218D0" w:rsidRPr="007D1C7D" w:rsidRDefault="009218D0" w:rsidP="000C773D">
      <w:pPr>
        <w:pStyle w:val="ListParagraph"/>
        <w:numPr>
          <w:ilvl w:val="3"/>
          <w:numId w:val="3"/>
        </w:numPr>
      </w:pPr>
      <w:r w:rsidRPr="007D1C7D">
        <w:t>Create the position of a Business Development Director.</w:t>
      </w:r>
    </w:p>
    <w:p w14:paraId="6A08F187" w14:textId="77777777" w:rsidR="009218D0" w:rsidRPr="007D1C7D" w:rsidRDefault="009218D0" w:rsidP="000C773D">
      <w:pPr>
        <w:pStyle w:val="ListParagraph"/>
        <w:numPr>
          <w:ilvl w:val="3"/>
          <w:numId w:val="3"/>
        </w:numPr>
      </w:pPr>
      <w:r w:rsidRPr="007D1C7D">
        <w:t>Foster a technological philosophy by pushing relevant information to the membership.</w:t>
      </w:r>
    </w:p>
    <w:p w14:paraId="7426A6D3" w14:textId="77777777" w:rsidR="009218D0" w:rsidRPr="007D1C7D" w:rsidRDefault="009218D0" w:rsidP="000C773D">
      <w:pPr>
        <w:pStyle w:val="ListParagraph"/>
        <w:numPr>
          <w:ilvl w:val="3"/>
          <w:numId w:val="3"/>
        </w:numPr>
      </w:pPr>
      <w:r w:rsidRPr="007D1C7D">
        <w:t xml:space="preserve">Explore expansion of the office space to accommodate large group meetings/instructional/seminar and the possibility of additional storage. </w:t>
      </w:r>
    </w:p>
    <w:p w14:paraId="09DAE43E" w14:textId="77777777" w:rsidR="009218D0" w:rsidRPr="007D1C7D" w:rsidRDefault="006A5D6F" w:rsidP="000C773D">
      <w:pPr>
        <w:pStyle w:val="ListParagraph"/>
        <w:numPr>
          <w:ilvl w:val="3"/>
          <w:numId w:val="3"/>
        </w:numPr>
      </w:pPr>
      <w:r w:rsidRPr="007D1C7D">
        <w:t>Develop and enhance existing and new relationships with partners, sponsors and affiliations.</w:t>
      </w:r>
    </w:p>
    <w:p w14:paraId="2D72CE1B" w14:textId="77777777" w:rsidR="006A5D6F" w:rsidRPr="007D1C7D" w:rsidRDefault="006A5D6F" w:rsidP="000C773D">
      <w:pPr>
        <w:pStyle w:val="ListParagraph"/>
        <w:numPr>
          <w:ilvl w:val="3"/>
          <w:numId w:val="3"/>
        </w:numPr>
      </w:pPr>
      <w:r w:rsidRPr="007D1C7D">
        <w:t>Expand retired athletic administrator’s committee responsibilities to assist with public relations and strategize marketing.</w:t>
      </w:r>
    </w:p>
    <w:p w14:paraId="2859A266" w14:textId="77777777" w:rsidR="006A5D6F" w:rsidRPr="007D1C7D" w:rsidRDefault="006A5D6F" w:rsidP="000C773D">
      <w:pPr>
        <w:pStyle w:val="ListParagraph"/>
        <w:numPr>
          <w:ilvl w:val="3"/>
          <w:numId w:val="3"/>
        </w:numPr>
      </w:pPr>
      <w:r w:rsidRPr="007D1C7D">
        <w:t>Monitor the soliciting of vendors, organizing, and managing the Exhibit Hall at the National Athletic Directors Conference.</w:t>
      </w:r>
    </w:p>
    <w:p w14:paraId="11B7EC90" w14:textId="77777777" w:rsidR="00A64BA6" w:rsidRPr="007D1C7D" w:rsidRDefault="00A64BA6" w:rsidP="00A64BA6">
      <w:pPr>
        <w:pStyle w:val="ListParagraph"/>
        <w:ind w:left="2160"/>
      </w:pPr>
    </w:p>
    <w:p w14:paraId="57FB0B0E" w14:textId="5620DEB4" w:rsidR="009218D0" w:rsidRPr="007D1C7D" w:rsidRDefault="009218D0" w:rsidP="009218D0">
      <w:pPr>
        <w:pStyle w:val="ListParagraph"/>
        <w:numPr>
          <w:ilvl w:val="2"/>
          <w:numId w:val="3"/>
        </w:numPr>
        <w:rPr>
          <w:strike/>
        </w:rPr>
      </w:pPr>
      <w:proofErr w:type="gramStart"/>
      <w:r w:rsidRPr="007D1C7D">
        <w:rPr>
          <w:u w:val="single"/>
        </w:rPr>
        <w:t>5</w:t>
      </w:r>
      <w:r w:rsidRPr="007D1C7D">
        <w:rPr>
          <w:u w:val="single"/>
          <w:vertAlign w:val="superscript"/>
        </w:rPr>
        <w:t>th</w:t>
      </w:r>
      <w:proofErr w:type="gramEnd"/>
      <w:r w:rsidRPr="007D1C7D">
        <w:rPr>
          <w:u w:val="single"/>
        </w:rPr>
        <w:t xml:space="preserve"> Strategic Plan</w:t>
      </w:r>
      <w:r w:rsidRPr="007D1C7D">
        <w:t xml:space="preserve"> – President Sitz </w:t>
      </w:r>
      <w:r w:rsidR="0000542A" w:rsidRPr="007D1C7D">
        <w:t xml:space="preserve">lead </w:t>
      </w:r>
      <w:r w:rsidRPr="007D1C7D">
        <w:t>the importan</w:t>
      </w:r>
      <w:r w:rsidR="0000542A" w:rsidRPr="007D1C7D">
        <w:t xml:space="preserve">t selection </w:t>
      </w:r>
      <w:r w:rsidRPr="007D1C7D">
        <w:t>of the leaders of the 5</w:t>
      </w:r>
      <w:r w:rsidRPr="007D1C7D">
        <w:rPr>
          <w:vertAlign w:val="superscript"/>
        </w:rPr>
        <w:t>th</w:t>
      </w:r>
      <w:r w:rsidRPr="007D1C7D">
        <w:t xml:space="preserve"> Strategic Plan.  </w:t>
      </w:r>
    </w:p>
    <w:p w14:paraId="54E40182" w14:textId="77777777" w:rsidR="009218D0" w:rsidRPr="007D1C7D" w:rsidRDefault="009218D0" w:rsidP="009218D0">
      <w:pPr>
        <w:pStyle w:val="ListParagraph"/>
        <w:numPr>
          <w:ilvl w:val="3"/>
          <w:numId w:val="3"/>
        </w:numPr>
      </w:pPr>
      <w:r w:rsidRPr="007D1C7D">
        <w:rPr>
          <w:u w:val="single"/>
        </w:rPr>
        <w:t>General Chair</w:t>
      </w:r>
      <w:r w:rsidRPr="007D1C7D">
        <w:t xml:space="preserve"> </w:t>
      </w:r>
      <w:r w:rsidR="005C4A9D" w:rsidRPr="007D1C7D">
        <w:t>–</w:t>
      </w:r>
      <w:r w:rsidRPr="007D1C7D">
        <w:t xml:space="preserve"> </w:t>
      </w:r>
    </w:p>
    <w:p w14:paraId="4A1AC7DF" w14:textId="77777777" w:rsidR="005C4A9D" w:rsidRPr="007D1C7D" w:rsidRDefault="005C4A9D" w:rsidP="005C4A9D">
      <w:pPr>
        <w:pStyle w:val="ListParagraph"/>
        <w:ind w:left="2880"/>
        <w:rPr>
          <w:b/>
        </w:rPr>
      </w:pPr>
      <w:r w:rsidRPr="007D1C7D">
        <w:rPr>
          <w:b/>
        </w:rPr>
        <w:t>On a motion by Lisa Langston, seconded by Jim Davis, Mark Armstrong was selected the General Chair</w:t>
      </w:r>
    </w:p>
    <w:p w14:paraId="00728238" w14:textId="77777777" w:rsidR="009218D0" w:rsidRPr="007D1C7D" w:rsidRDefault="009218D0" w:rsidP="009218D0">
      <w:pPr>
        <w:pStyle w:val="ListParagraph"/>
        <w:numPr>
          <w:ilvl w:val="3"/>
          <w:numId w:val="3"/>
        </w:numPr>
      </w:pPr>
      <w:r w:rsidRPr="007D1C7D">
        <w:rPr>
          <w:u w:val="single"/>
        </w:rPr>
        <w:t>Financial Chair</w:t>
      </w:r>
      <w:r w:rsidR="005C4A9D" w:rsidRPr="007D1C7D">
        <w:t xml:space="preserve"> – </w:t>
      </w:r>
    </w:p>
    <w:p w14:paraId="43FA4768" w14:textId="77777777" w:rsidR="00556654" w:rsidRPr="007D1C7D" w:rsidRDefault="00556654" w:rsidP="005C4A9D">
      <w:pPr>
        <w:pStyle w:val="ListParagraph"/>
        <w:ind w:left="2880"/>
        <w:rPr>
          <w:b/>
        </w:rPr>
      </w:pPr>
      <w:r w:rsidRPr="007D1C7D">
        <w:rPr>
          <w:b/>
        </w:rPr>
        <w:t xml:space="preserve">On a motion by Jim Davis, seconded by Matt Hensley, Scott Nordi </w:t>
      </w:r>
      <w:proofErr w:type="gramStart"/>
      <w:r w:rsidRPr="007D1C7D">
        <w:rPr>
          <w:b/>
        </w:rPr>
        <w:t>was approved</w:t>
      </w:r>
      <w:proofErr w:type="gramEnd"/>
      <w:r w:rsidRPr="007D1C7D">
        <w:rPr>
          <w:b/>
        </w:rPr>
        <w:t xml:space="preserve"> as the Financial Chair.</w:t>
      </w:r>
    </w:p>
    <w:p w14:paraId="739228EF" w14:textId="77777777" w:rsidR="009218D0" w:rsidRPr="007D1C7D" w:rsidRDefault="009218D0" w:rsidP="009218D0">
      <w:pPr>
        <w:pStyle w:val="ListParagraph"/>
        <w:numPr>
          <w:ilvl w:val="3"/>
          <w:numId w:val="3"/>
        </w:numPr>
      </w:pPr>
      <w:r w:rsidRPr="007D1C7D">
        <w:rPr>
          <w:u w:val="single"/>
        </w:rPr>
        <w:t>Operations Chair</w:t>
      </w:r>
      <w:r w:rsidR="005C4A9D" w:rsidRPr="007D1C7D">
        <w:t xml:space="preserve"> – </w:t>
      </w:r>
    </w:p>
    <w:p w14:paraId="4939616B" w14:textId="77777777" w:rsidR="005C4A9D" w:rsidRPr="007D1C7D" w:rsidRDefault="005C4A9D" w:rsidP="005C4A9D">
      <w:pPr>
        <w:pStyle w:val="ListParagraph"/>
        <w:ind w:left="2880"/>
        <w:rPr>
          <w:b/>
        </w:rPr>
      </w:pPr>
      <w:r w:rsidRPr="007D1C7D">
        <w:rPr>
          <w:b/>
        </w:rPr>
        <w:t xml:space="preserve">On a motion by </w:t>
      </w:r>
      <w:r w:rsidR="00916EE2" w:rsidRPr="007D1C7D">
        <w:rPr>
          <w:b/>
        </w:rPr>
        <w:t>Todd Olson</w:t>
      </w:r>
      <w:r w:rsidRPr="007D1C7D">
        <w:rPr>
          <w:b/>
        </w:rPr>
        <w:t xml:space="preserve">, seconded by </w:t>
      </w:r>
      <w:r w:rsidR="00916EE2" w:rsidRPr="007D1C7D">
        <w:rPr>
          <w:b/>
        </w:rPr>
        <w:t>Greg Van Cantfort</w:t>
      </w:r>
      <w:r w:rsidRPr="007D1C7D">
        <w:rPr>
          <w:b/>
        </w:rPr>
        <w:t>,</w:t>
      </w:r>
      <w:r w:rsidR="00916EE2" w:rsidRPr="007D1C7D">
        <w:rPr>
          <w:b/>
        </w:rPr>
        <w:t xml:space="preserve"> Rich Barton</w:t>
      </w:r>
      <w:r w:rsidRPr="007D1C7D">
        <w:rPr>
          <w:b/>
        </w:rPr>
        <w:t xml:space="preserve"> was selected the Operations Chair.</w:t>
      </w:r>
    </w:p>
    <w:p w14:paraId="395B24CE" w14:textId="77777777" w:rsidR="00E53A9A" w:rsidRPr="007D1C7D" w:rsidRDefault="009218D0" w:rsidP="005C4A9D">
      <w:pPr>
        <w:pStyle w:val="ListParagraph"/>
        <w:numPr>
          <w:ilvl w:val="3"/>
          <w:numId w:val="3"/>
        </w:numPr>
      </w:pPr>
      <w:r w:rsidRPr="007D1C7D">
        <w:rPr>
          <w:u w:val="single"/>
        </w:rPr>
        <w:t>Programs Chair</w:t>
      </w:r>
      <w:r w:rsidR="005C4A9D" w:rsidRPr="007D1C7D">
        <w:t xml:space="preserve"> – </w:t>
      </w:r>
    </w:p>
    <w:p w14:paraId="789FD1FE" w14:textId="77777777" w:rsidR="004E4DA4" w:rsidRPr="007D1C7D" w:rsidRDefault="005C4A9D" w:rsidP="000A58EE">
      <w:pPr>
        <w:pStyle w:val="ListParagraph"/>
        <w:ind w:left="2880"/>
        <w:rPr>
          <w:b/>
        </w:rPr>
      </w:pPr>
      <w:r w:rsidRPr="007D1C7D">
        <w:rPr>
          <w:b/>
        </w:rPr>
        <w:t xml:space="preserve">On a motion by </w:t>
      </w:r>
      <w:r w:rsidR="00556654" w:rsidRPr="007D1C7D">
        <w:rPr>
          <w:b/>
        </w:rPr>
        <w:t>Todd Olson</w:t>
      </w:r>
      <w:r w:rsidRPr="007D1C7D">
        <w:rPr>
          <w:b/>
        </w:rPr>
        <w:t xml:space="preserve">, seconded by </w:t>
      </w:r>
      <w:r w:rsidR="00556654" w:rsidRPr="007D1C7D">
        <w:rPr>
          <w:b/>
        </w:rPr>
        <w:t>Jim Davis</w:t>
      </w:r>
      <w:r w:rsidRPr="007D1C7D">
        <w:rPr>
          <w:b/>
        </w:rPr>
        <w:t xml:space="preserve">, </w:t>
      </w:r>
      <w:r w:rsidR="00916EE2" w:rsidRPr="007D1C7D">
        <w:rPr>
          <w:b/>
        </w:rPr>
        <w:t xml:space="preserve">Trish Witkin </w:t>
      </w:r>
      <w:r w:rsidRPr="007D1C7D">
        <w:rPr>
          <w:b/>
        </w:rPr>
        <w:t>was selected the Programs Chair.</w:t>
      </w:r>
    </w:p>
    <w:p w14:paraId="2647F157" w14:textId="77777777" w:rsidR="00A64BA6" w:rsidRPr="007D1C7D" w:rsidRDefault="00A64BA6" w:rsidP="00A64BA6"/>
    <w:p w14:paraId="31025805" w14:textId="77777777" w:rsidR="000A58EE" w:rsidRPr="007D1C7D" w:rsidRDefault="000A58EE" w:rsidP="000A58EE">
      <w:pPr>
        <w:pStyle w:val="ListParagraph"/>
        <w:numPr>
          <w:ilvl w:val="1"/>
          <w:numId w:val="3"/>
        </w:numPr>
        <w:rPr>
          <w:u w:val="single"/>
        </w:rPr>
      </w:pPr>
      <w:r w:rsidRPr="007D1C7D">
        <w:rPr>
          <w:u w:val="single"/>
        </w:rPr>
        <w:t>Professional Development</w:t>
      </w:r>
    </w:p>
    <w:p w14:paraId="41F7813F" w14:textId="00BAEF41" w:rsidR="000A58EE" w:rsidRPr="007D1C7D" w:rsidRDefault="000A58EE" w:rsidP="000A58EE">
      <w:pPr>
        <w:pStyle w:val="ListParagraph"/>
        <w:numPr>
          <w:ilvl w:val="2"/>
          <w:numId w:val="3"/>
        </w:numPr>
      </w:pPr>
      <w:r w:rsidRPr="007D1C7D">
        <w:t xml:space="preserve">Certification Report – Sheri Stice and Pete Shambo addressed the Board.  Job descriptions for the </w:t>
      </w:r>
      <w:r w:rsidR="001E3261" w:rsidRPr="007D1C7D">
        <w:t xml:space="preserve">Certification Committee </w:t>
      </w:r>
      <w:r w:rsidRPr="007D1C7D">
        <w:t xml:space="preserve">Chair and Vice Chair were developed.  The PDA </w:t>
      </w:r>
      <w:r w:rsidR="001E3261" w:rsidRPr="007D1C7D">
        <w:t>Leadership T</w:t>
      </w:r>
      <w:r w:rsidRPr="007D1C7D">
        <w:t>eam established a rubric for the oral CMAA to increase standardization in the process.  The committee visited with Bruce Whitehead to review the international CAA exam.  The December 2018 agenda development began.  The team is working on the format of the Talkin</w:t>
      </w:r>
      <w:r w:rsidR="001E3261" w:rsidRPr="007D1C7D">
        <w:t>g</w:t>
      </w:r>
      <w:r w:rsidRPr="007D1C7D">
        <w:t xml:space="preserve"> and Trading </w:t>
      </w:r>
      <w:r w:rsidR="001E3261" w:rsidRPr="007D1C7D">
        <w:t xml:space="preserve">conference session </w:t>
      </w:r>
      <w:r w:rsidRPr="007D1C7D">
        <w:t xml:space="preserve">and the expanded networking opportunities.  Certification </w:t>
      </w:r>
      <w:proofErr w:type="gramStart"/>
      <w:r w:rsidRPr="007D1C7D">
        <w:t>has been inundated</w:t>
      </w:r>
      <w:proofErr w:type="gramEnd"/>
      <w:r w:rsidRPr="007D1C7D">
        <w:t xml:space="preserve"> with the oral CMAA applications along with traditional exams due primarily to the core requirement changes</w:t>
      </w:r>
      <w:r w:rsidR="00651A4E" w:rsidRPr="007D1C7D">
        <w:t xml:space="preserve"> January 1, 2019</w:t>
      </w:r>
      <w:r w:rsidRPr="007D1C7D">
        <w:t>.</w:t>
      </w:r>
      <w:r w:rsidR="00D83983" w:rsidRPr="007D1C7D">
        <w:t xml:space="preserve">  Nellie created a chat room </w:t>
      </w:r>
      <w:r w:rsidR="008F039B">
        <w:t xml:space="preserve">to allow committee members reviewing the presentation to be able to communicate to themselves. </w:t>
      </w:r>
    </w:p>
    <w:p w14:paraId="4F262806" w14:textId="77777777" w:rsidR="00A64BA6" w:rsidRPr="007D1C7D" w:rsidRDefault="00A64BA6" w:rsidP="00A64BA6">
      <w:pPr>
        <w:pStyle w:val="ListParagraph"/>
        <w:ind w:left="2160"/>
      </w:pPr>
    </w:p>
    <w:p w14:paraId="05DA5BBB" w14:textId="77777777" w:rsidR="00D83983" w:rsidRPr="007D1C7D" w:rsidRDefault="00D83983" w:rsidP="00D83983">
      <w:pPr>
        <w:pStyle w:val="ListParagraph"/>
        <w:numPr>
          <w:ilvl w:val="1"/>
          <w:numId w:val="3"/>
        </w:numPr>
        <w:rPr>
          <w:u w:val="single"/>
        </w:rPr>
      </w:pPr>
      <w:r w:rsidRPr="007D1C7D">
        <w:rPr>
          <w:u w:val="single"/>
        </w:rPr>
        <w:t xml:space="preserve">LTI Report – </w:t>
      </w:r>
    </w:p>
    <w:p w14:paraId="24FDB77A" w14:textId="7342C352" w:rsidR="00D83983" w:rsidRPr="007D1C7D" w:rsidRDefault="00D83983" w:rsidP="00D83983">
      <w:pPr>
        <w:pStyle w:val="ListParagraph"/>
        <w:numPr>
          <w:ilvl w:val="2"/>
          <w:numId w:val="3"/>
        </w:numPr>
      </w:pPr>
      <w:r w:rsidRPr="007D1C7D">
        <w:t xml:space="preserve">Jim Watkins reported for the LTI </w:t>
      </w:r>
      <w:r w:rsidR="001E3261" w:rsidRPr="007D1C7D">
        <w:t>program.</w:t>
      </w:r>
      <w:r w:rsidRPr="007D1C7D">
        <w:t xml:space="preserve">  The </w:t>
      </w:r>
      <w:r w:rsidR="001E3261" w:rsidRPr="007D1C7D">
        <w:t xml:space="preserve">PDA Leadership Team </w:t>
      </w:r>
      <w:r w:rsidRPr="007D1C7D">
        <w:t xml:space="preserve">would like to </w:t>
      </w:r>
      <w:r w:rsidR="001E3261" w:rsidRPr="007D1C7D">
        <w:t xml:space="preserve">begin a Cohort </w:t>
      </w:r>
      <w:r w:rsidRPr="007D1C7D">
        <w:t xml:space="preserve">opportunity with an opening class of 12 participants with </w:t>
      </w:r>
      <w:proofErr w:type="gramStart"/>
      <w:r w:rsidRPr="007D1C7D">
        <w:t>4</w:t>
      </w:r>
      <w:proofErr w:type="gramEnd"/>
      <w:r w:rsidRPr="007D1C7D">
        <w:t xml:space="preserve"> mentors.  The 2019 and 2020 review schedule </w:t>
      </w:r>
      <w:proofErr w:type="gramStart"/>
      <w:r w:rsidRPr="007D1C7D">
        <w:t>has been updated</w:t>
      </w:r>
      <w:proofErr w:type="gramEnd"/>
      <w:r w:rsidRPr="007D1C7D">
        <w:t xml:space="preserve">.  </w:t>
      </w:r>
      <w:r w:rsidR="00B20C85" w:rsidRPr="007D1C7D">
        <w:t xml:space="preserve">The team continues to monitor the validity of each course.  The team will offer </w:t>
      </w:r>
      <w:proofErr w:type="gramStart"/>
      <w:r w:rsidR="00BB1A83" w:rsidRPr="007D1C7D">
        <w:t>2</w:t>
      </w:r>
      <w:proofErr w:type="gramEnd"/>
      <w:r w:rsidR="00B20C85" w:rsidRPr="007D1C7D">
        <w:t xml:space="preserve"> </w:t>
      </w:r>
      <w:r w:rsidR="00BB1A83" w:rsidRPr="007D1C7D">
        <w:t xml:space="preserve">course </w:t>
      </w:r>
      <w:r w:rsidR="00B20C85" w:rsidRPr="007D1C7D">
        <w:t>options to the state coordinators to be piloted July and Sept</w:t>
      </w:r>
      <w:r w:rsidR="00BB1A83" w:rsidRPr="007D1C7D">
        <w:t>ember</w:t>
      </w:r>
      <w:r w:rsidR="00B20C85" w:rsidRPr="007D1C7D">
        <w:t xml:space="preserve"> 2019</w:t>
      </w:r>
      <w:r w:rsidR="00BB1A83" w:rsidRPr="007D1C7D">
        <w:t>,</w:t>
      </w:r>
      <w:r w:rsidR="00B20C85" w:rsidRPr="007D1C7D">
        <w:t xml:space="preserve"> and be offered at the 2019 National Harbor conference.  The September coordinators meeting will focus on introducing several different segments of updated </w:t>
      </w:r>
      <w:r w:rsidR="001E3261" w:rsidRPr="007D1C7D">
        <w:t xml:space="preserve">LTI courses </w:t>
      </w:r>
      <w:r w:rsidR="00B20C85" w:rsidRPr="007D1C7D">
        <w:t>to the coordinators.</w:t>
      </w:r>
      <w:r w:rsidR="00CD7A75" w:rsidRPr="007D1C7D">
        <w:t xml:space="preserve">  Guidelines for the course development </w:t>
      </w:r>
      <w:proofErr w:type="gramStart"/>
      <w:r w:rsidR="00CD7A75" w:rsidRPr="007D1C7D">
        <w:t>will be added</w:t>
      </w:r>
      <w:proofErr w:type="gramEnd"/>
      <w:r w:rsidR="00CD7A75" w:rsidRPr="007D1C7D">
        <w:t xml:space="preserve"> to each LTI </w:t>
      </w:r>
      <w:r w:rsidR="001E3261" w:rsidRPr="007D1C7D">
        <w:t>guidelines.</w:t>
      </w:r>
      <w:r w:rsidR="00CD7A75" w:rsidRPr="007D1C7D">
        <w:t xml:space="preserve">  Course chair timelines </w:t>
      </w:r>
      <w:proofErr w:type="gramStart"/>
      <w:r w:rsidR="00CD7A75" w:rsidRPr="007D1C7D">
        <w:t>were updated</w:t>
      </w:r>
      <w:proofErr w:type="gramEnd"/>
      <w:r w:rsidR="00CD7A75" w:rsidRPr="007D1C7D">
        <w:t xml:space="preserve"> along with the self-assessment for the instructors.  The August state coordinator newsletter is almost finished.  The interns have proved</w:t>
      </w:r>
      <w:r w:rsidR="001E3261" w:rsidRPr="007D1C7D">
        <w:t xml:space="preserve"> to be of</w:t>
      </w:r>
      <w:r w:rsidR="00CD7A75" w:rsidRPr="007D1C7D">
        <w:t xml:space="preserve"> great value to the PDA team.  </w:t>
      </w:r>
      <w:r w:rsidR="006550CF" w:rsidRPr="007D1C7D">
        <w:t xml:space="preserve">Should two courses be added the 2019 conference </w:t>
      </w:r>
      <w:proofErr w:type="gramStart"/>
      <w:r w:rsidR="006550CF" w:rsidRPr="007D1C7D">
        <w:t>will</w:t>
      </w:r>
      <w:proofErr w:type="gramEnd"/>
      <w:r w:rsidR="006550CF" w:rsidRPr="007D1C7D">
        <w:t xml:space="preserve"> have too many courses for our available LTI slots at the conference</w:t>
      </w:r>
      <w:r w:rsidR="008F039B">
        <w:t xml:space="preserve"> dependent upon our contract with the convention centers</w:t>
      </w:r>
      <w:r w:rsidR="006550CF" w:rsidRPr="007D1C7D">
        <w:t xml:space="preserve">.  </w:t>
      </w:r>
      <w:r w:rsidR="00CD7A75" w:rsidRPr="007D1C7D">
        <w:t xml:space="preserve">The LTI </w:t>
      </w:r>
      <w:r w:rsidR="006550CF" w:rsidRPr="007D1C7D">
        <w:t xml:space="preserve">report </w:t>
      </w:r>
      <w:proofErr w:type="gramStart"/>
      <w:r w:rsidR="006550CF" w:rsidRPr="007D1C7D">
        <w:t>was uploaded</w:t>
      </w:r>
      <w:proofErr w:type="gramEnd"/>
      <w:r w:rsidR="006550CF" w:rsidRPr="007D1C7D">
        <w:t xml:space="preserve"> to the portal</w:t>
      </w:r>
      <w:r w:rsidR="00CD7A75" w:rsidRPr="007D1C7D">
        <w:t>.</w:t>
      </w:r>
    </w:p>
    <w:p w14:paraId="3474930C" w14:textId="77777777" w:rsidR="00564F28" w:rsidRPr="007D1C7D" w:rsidRDefault="00564F28" w:rsidP="00564F28">
      <w:pPr>
        <w:pStyle w:val="ListParagraph"/>
        <w:ind w:left="1440"/>
        <w:rPr>
          <w:u w:val="single"/>
        </w:rPr>
      </w:pPr>
    </w:p>
    <w:p w14:paraId="7739F106" w14:textId="77777777" w:rsidR="00CD7A75" w:rsidRPr="007D1C7D" w:rsidRDefault="00CD7A75" w:rsidP="00CD7A75">
      <w:pPr>
        <w:pStyle w:val="ListParagraph"/>
        <w:numPr>
          <w:ilvl w:val="1"/>
          <w:numId w:val="3"/>
        </w:numPr>
        <w:rPr>
          <w:u w:val="single"/>
        </w:rPr>
      </w:pPr>
      <w:r w:rsidRPr="007D1C7D">
        <w:rPr>
          <w:u w:val="single"/>
        </w:rPr>
        <w:t>Jim Teff Achievement Recognition</w:t>
      </w:r>
    </w:p>
    <w:p w14:paraId="04E05FD4" w14:textId="48A6DD30" w:rsidR="00CD7A75" w:rsidRPr="007D1C7D" w:rsidRDefault="00CD7A75" w:rsidP="00CD7A75">
      <w:pPr>
        <w:pStyle w:val="ListParagraph"/>
        <w:numPr>
          <w:ilvl w:val="2"/>
          <w:numId w:val="3"/>
        </w:numPr>
      </w:pPr>
      <w:r w:rsidRPr="007D1C7D">
        <w:t xml:space="preserve">Recipient </w:t>
      </w:r>
      <w:r w:rsidR="006550CF" w:rsidRPr="007D1C7D">
        <w:t>–</w:t>
      </w:r>
      <w:r w:rsidRPr="007D1C7D">
        <w:t xml:space="preserve"> </w:t>
      </w:r>
      <w:r w:rsidR="006550CF" w:rsidRPr="007D1C7D">
        <w:t xml:space="preserve">President Sitz introduced the </w:t>
      </w:r>
      <w:r w:rsidR="00BB1A83" w:rsidRPr="007D1C7D">
        <w:t>nominees</w:t>
      </w:r>
      <w:r w:rsidR="006550CF" w:rsidRPr="007D1C7D">
        <w:t xml:space="preserve"> to the Board.</w:t>
      </w:r>
    </w:p>
    <w:p w14:paraId="2EC90A2E" w14:textId="4480667C" w:rsidR="006550CF" w:rsidRPr="007D1C7D" w:rsidRDefault="006550CF" w:rsidP="006550CF">
      <w:pPr>
        <w:pStyle w:val="ListParagraph"/>
        <w:ind w:left="2160"/>
        <w:rPr>
          <w:b/>
        </w:rPr>
      </w:pPr>
      <w:r w:rsidRPr="007D1C7D">
        <w:rPr>
          <w:b/>
        </w:rPr>
        <w:t xml:space="preserve">On a motion by </w:t>
      </w:r>
      <w:r w:rsidR="008A2E0B" w:rsidRPr="007D1C7D">
        <w:rPr>
          <w:b/>
        </w:rPr>
        <w:t>Scott Nordi</w:t>
      </w:r>
      <w:r w:rsidRPr="007D1C7D">
        <w:rPr>
          <w:b/>
        </w:rPr>
        <w:t xml:space="preserve">, seconded by </w:t>
      </w:r>
      <w:r w:rsidR="008A2E0B" w:rsidRPr="007D1C7D">
        <w:rPr>
          <w:b/>
        </w:rPr>
        <w:t>Lanness Robinson</w:t>
      </w:r>
      <w:r w:rsidRPr="007D1C7D">
        <w:rPr>
          <w:b/>
        </w:rPr>
        <w:t xml:space="preserve">, </w:t>
      </w:r>
      <w:r w:rsidR="008A2E0B" w:rsidRPr="007D1C7D">
        <w:rPr>
          <w:b/>
        </w:rPr>
        <w:t xml:space="preserve">the board approved </w:t>
      </w:r>
      <w:r w:rsidR="00BB1A83" w:rsidRPr="007D1C7D">
        <w:rPr>
          <w:b/>
        </w:rPr>
        <w:t xml:space="preserve">an individual to </w:t>
      </w:r>
      <w:proofErr w:type="gramStart"/>
      <w:r w:rsidR="00BB1A83" w:rsidRPr="007D1C7D">
        <w:rPr>
          <w:b/>
        </w:rPr>
        <w:t>be announced</w:t>
      </w:r>
      <w:proofErr w:type="gramEnd"/>
      <w:r w:rsidR="00BB1A83" w:rsidRPr="007D1C7D">
        <w:rPr>
          <w:b/>
        </w:rPr>
        <w:t xml:space="preserve"> at PDA State Coordinator Meeting as </w:t>
      </w:r>
      <w:r w:rsidRPr="007D1C7D">
        <w:rPr>
          <w:b/>
        </w:rPr>
        <w:t>the 2018 Jim Teff Award winner.</w:t>
      </w:r>
    </w:p>
    <w:p w14:paraId="71984918" w14:textId="77777777" w:rsidR="00564F28" w:rsidRPr="007D1C7D" w:rsidRDefault="00564F28" w:rsidP="00564F28">
      <w:pPr>
        <w:pStyle w:val="ListParagraph"/>
        <w:ind w:left="1440"/>
        <w:rPr>
          <w:u w:val="single"/>
        </w:rPr>
      </w:pPr>
    </w:p>
    <w:p w14:paraId="7A391B5F" w14:textId="77777777" w:rsidR="006550CF" w:rsidRPr="007D1C7D" w:rsidRDefault="006550CF" w:rsidP="006550CF">
      <w:pPr>
        <w:pStyle w:val="ListParagraph"/>
        <w:numPr>
          <w:ilvl w:val="1"/>
          <w:numId w:val="3"/>
        </w:numPr>
        <w:rPr>
          <w:u w:val="single"/>
        </w:rPr>
      </w:pPr>
      <w:r w:rsidRPr="007D1C7D">
        <w:rPr>
          <w:u w:val="single"/>
        </w:rPr>
        <w:t>PDA Items</w:t>
      </w:r>
    </w:p>
    <w:p w14:paraId="7BDBFCE0" w14:textId="0CE87A0B" w:rsidR="008A2E0B" w:rsidRPr="007D1C7D" w:rsidRDefault="008A2E0B" w:rsidP="008A2E0B">
      <w:pPr>
        <w:pStyle w:val="ListParagraph"/>
        <w:numPr>
          <w:ilvl w:val="2"/>
          <w:numId w:val="3"/>
        </w:numPr>
      </w:pPr>
      <w:r w:rsidRPr="007D1C7D">
        <w:rPr>
          <w:u w:val="single"/>
        </w:rPr>
        <w:t>PDF Fees and Process</w:t>
      </w:r>
      <w:r w:rsidRPr="007D1C7D">
        <w:t xml:space="preserve"> – Phil Rison discussed the P</w:t>
      </w:r>
      <w:r w:rsidR="002D7357" w:rsidRPr="007D1C7D">
        <w:t xml:space="preserve">ersonal Data Form </w:t>
      </w:r>
      <w:r w:rsidRPr="007D1C7D">
        <w:t xml:space="preserve">process.  </w:t>
      </w:r>
      <w:r w:rsidR="00D726F1" w:rsidRPr="007D1C7D">
        <w:t xml:space="preserve">The office is currently tracking all PDF’s when they </w:t>
      </w:r>
      <w:proofErr w:type="gramStart"/>
      <w:r w:rsidR="00D726F1" w:rsidRPr="007D1C7D">
        <w:t>are downloaded</w:t>
      </w:r>
      <w:proofErr w:type="gramEnd"/>
      <w:r w:rsidR="00D726F1" w:rsidRPr="007D1C7D">
        <w:t xml:space="preserve">, whether or not they are submitting the application.  With the additional requirements in January the accounting, procedures </w:t>
      </w:r>
      <w:r w:rsidR="004514B8" w:rsidRPr="007D1C7D">
        <w:t xml:space="preserve">need to </w:t>
      </w:r>
      <w:proofErr w:type="gramStart"/>
      <w:r w:rsidR="00D726F1" w:rsidRPr="007D1C7D">
        <w:t>be updated</w:t>
      </w:r>
      <w:proofErr w:type="gramEnd"/>
      <w:r w:rsidR="00D726F1" w:rsidRPr="007D1C7D">
        <w:t>.</w:t>
      </w:r>
      <w:r w:rsidR="00651A4E" w:rsidRPr="007D1C7D">
        <w:t xml:space="preserve">  The Board requested the office locate a worksheet PDF for CMAA applicants before they pay for the submission.</w:t>
      </w:r>
    </w:p>
    <w:p w14:paraId="418116D6" w14:textId="77777777" w:rsidR="00D726F1" w:rsidRPr="007D1C7D" w:rsidRDefault="00D726F1" w:rsidP="008A2E0B">
      <w:pPr>
        <w:pStyle w:val="ListParagraph"/>
        <w:numPr>
          <w:ilvl w:val="2"/>
          <w:numId w:val="3"/>
        </w:numPr>
      </w:pPr>
      <w:r w:rsidRPr="007D1C7D">
        <w:rPr>
          <w:u w:val="single"/>
        </w:rPr>
        <w:t xml:space="preserve">Certification Numbers </w:t>
      </w:r>
      <w:r w:rsidR="005E02DB" w:rsidRPr="007D1C7D">
        <w:t>–</w:t>
      </w:r>
      <w:r w:rsidRPr="007D1C7D">
        <w:t xml:space="preserve"> </w:t>
      </w:r>
      <w:r w:rsidR="00651A4E" w:rsidRPr="007D1C7D">
        <w:t xml:space="preserve">The NIAAA has approved </w:t>
      </w:r>
      <w:r w:rsidR="005E02DB" w:rsidRPr="007D1C7D">
        <w:t>11,097</w:t>
      </w:r>
      <w:r w:rsidR="00651A4E" w:rsidRPr="007D1C7D">
        <w:t xml:space="preserve"> certifications in the life of the program</w:t>
      </w:r>
      <w:r w:rsidR="005E02DB" w:rsidRPr="007D1C7D">
        <w:t>.</w:t>
      </w:r>
    </w:p>
    <w:p w14:paraId="1055D428" w14:textId="4D9EA70D" w:rsidR="005E02DB" w:rsidRPr="007D1C7D" w:rsidRDefault="005E02DB" w:rsidP="008A2E0B">
      <w:pPr>
        <w:pStyle w:val="ListParagraph"/>
        <w:numPr>
          <w:ilvl w:val="2"/>
          <w:numId w:val="3"/>
        </w:numPr>
      </w:pPr>
      <w:r w:rsidRPr="007D1C7D">
        <w:rPr>
          <w:u w:val="single"/>
        </w:rPr>
        <w:t xml:space="preserve">State Coordinators agenda </w:t>
      </w:r>
      <w:r w:rsidRPr="007D1C7D">
        <w:t xml:space="preserve">– the meeting will be September 8-10 in Indianapolis.  President Sitz requested the section representatives to reach out to the state membership to have at least one coordinator for each </w:t>
      </w:r>
      <w:r w:rsidR="004514B8" w:rsidRPr="007D1C7D">
        <w:t xml:space="preserve">state </w:t>
      </w:r>
      <w:r w:rsidRPr="007D1C7D">
        <w:t xml:space="preserve">in attendance.  </w:t>
      </w:r>
    </w:p>
    <w:p w14:paraId="47B8AFCA" w14:textId="77777777" w:rsidR="005E02DB" w:rsidRPr="007D1C7D" w:rsidRDefault="005E02DB" w:rsidP="008A2E0B">
      <w:pPr>
        <w:pStyle w:val="ListParagraph"/>
        <w:numPr>
          <w:ilvl w:val="2"/>
          <w:numId w:val="3"/>
        </w:numPr>
      </w:pPr>
      <w:r w:rsidRPr="007D1C7D">
        <w:t xml:space="preserve">Fall webinar schedule – the schedule is available via social media and on the website.  </w:t>
      </w:r>
    </w:p>
    <w:p w14:paraId="133CA723" w14:textId="77777777" w:rsidR="005E02DB" w:rsidRPr="007D1C7D" w:rsidRDefault="005E02DB" w:rsidP="008A2E0B">
      <w:pPr>
        <w:pStyle w:val="ListParagraph"/>
        <w:numPr>
          <w:ilvl w:val="2"/>
          <w:numId w:val="3"/>
        </w:numPr>
      </w:pPr>
      <w:r w:rsidRPr="007D1C7D">
        <w:t xml:space="preserve">University Update – Mike and Phil continue to work to improve relationships with universities </w:t>
      </w:r>
    </w:p>
    <w:p w14:paraId="18E49986" w14:textId="5A7B7A42" w:rsidR="005E02DB" w:rsidRPr="007D1C7D" w:rsidRDefault="00651A4E" w:rsidP="008A2E0B">
      <w:pPr>
        <w:pStyle w:val="ListParagraph"/>
        <w:numPr>
          <w:ilvl w:val="2"/>
          <w:numId w:val="3"/>
        </w:numPr>
      </w:pPr>
      <w:r w:rsidRPr="007D1C7D">
        <w:t>Authors of LTI</w:t>
      </w:r>
      <w:r w:rsidR="005E02DB" w:rsidRPr="007D1C7D">
        <w:t xml:space="preserve"> course identification – the office is investigating identifying course chair, developers and </w:t>
      </w:r>
      <w:r w:rsidR="006543BC" w:rsidRPr="007D1C7D">
        <w:t>contributors</w:t>
      </w:r>
      <w:r w:rsidRPr="007D1C7D">
        <w:t xml:space="preserve"> </w:t>
      </w:r>
      <w:r w:rsidR="004514B8" w:rsidRPr="007D1C7D">
        <w:t>in order to provide</w:t>
      </w:r>
      <w:r w:rsidRPr="007D1C7D">
        <w:t xml:space="preserve"> a small gesture of appreciation.</w:t>
      </w:r>
    </w:p>
    <w:p w14:paraId="14E258D0" w14:textId="4E0E1C54" w:rsidR="005E02DB" w:rsidRPr="007D1C7D" w:rsidRDefault="005E02DB" w:rsidP="008A2E0B">
      <w:pPr>
        <w:pStyle w:val="ListParagraph"/>
        <w:numPr>
          <w:ilvl w:val="2"/>
          <w:numId w:val="3"/>
        </w:numPr>
        <w:rPr>
          <w:strike/>
        </w:rPr>
      </w:pPr>
      <w:r w:rsidRPr="007D1C7D">
        <w:t xml:space="preserve">State PDA Promotion of Certification – President Sitz highlighted the </w:t>
      </w:r>
      <w:r w:rsidR="009A51BE" w:rsidRPr="007D1C7D">
        <w:t xml:space="preserve">South Dakota trifold to encourage certification through </w:t>
      </w:r>
      <w:r w:rsidR="004514B8" w:rsidRPr="007D1C7D">
        <w:t>a cohort effort.</w:t>
      </w:r>
      <w:r w:rsidR="009A51BE" w:rsidRPr="007D1C7D">
        <w:rPr>
          <w:strike/>
        </w:rPr>
        <w:t xml:space="preserve">  </w:t>
      </w:r>
    </w:p>
    <w:p w14:paraId="4A75E0B4" w14:textId="77777777" w:rsidR="00564F28" w:rsidRPr="007D1C7D" w:rsidRDefault="00564F28" w:rsidP="00564F28">
      <w:pPr>
        <w:pStyle w:val="ListParagraph"/>
        <w:ind w:left="1440"/>
      </w:pPr>
    </w:p>
    <w:p w14:paraId="273A3BA0" w14:textId="77777777" w:rsidR="00A7379C" w:rsidRPr="007D1C7D" w:rsidRDefault="00A7379C" w:rsidP="00A7379C">
      <w:pPr>
        <w:pStyle w:val="ListParagraph"/>
        <w:numPr>
          <w:ilvl w:val="1"/>
          <w:numId w:val="3"/>
        </w:numPr>
      </w:pPr>
      <w:r w:rsidRPr="007D1C7D">
        <w:rPr>
          <w:u w:val="single"/>
        </w:rPr>
        <w:t>Quality Program Award</w:t>
      </w:r>
      <w:r w:rsidRPr="007D1C7D">
        <w:t xml:space="preserve"> – President Sitz reviewed the letter of recommendation from Don Bales.  </w:t>
      </w:r>
    </w:p>
    <w:p w14:paraId="000E21A0" w14:textId="77777777" w:rsidR="00A7379C" w:rsidRPr="007D1C7D" w:rsidRDefault="00A7379C" w:rsidP="00A7379C">
      <w:pPr>
        <w:pStyle w:val="ListParagraph"/>
        <w:numPr>
          <w:ilvl w:val="2"/>
          <w:numId w:val="3"/>
        </w:numPr>
      </w:pPr>
      <w:r w:rsidRPr="007D1C7D">
        <w:t xml:space="preserve">Christ Presbyterian Academy – </w:t>
      </w:r>
    </w:p>
    <w:p w14:paraId="392CA8F4" w14:textId="77777777" w:rsidR="00A7379C" w:rsidRPr="007D1C7D" w:rsidRDefault="00A7379C" w:rsidP="00A7379C">
      <w:pPr>
        <w:pStyle w:val="ListParagraph"/>
        <w:ind w:left="2160"/>
        <w:rPr>
          <w:b/>
        </w:rPr>
      </w:pPr>
      <w:r w:rsidRPr="007D1C7D">
        <w:rPr>
          <w:b/>
        </w:rPr>
        <w:t xml:space="preserve">On a motion by Scott Nordi, seconded by Lanness Robinson, the recommendation for the QPA to Christ Presbyterian Academy </w:t>
      </w:r>
      <w:proofErr w:type="gramStart"/>
      <w:r w:rsidRPr="007D1C7D">
        <w:rPr>
          <w:b/>
        </w:rPr>
        <w:t>was approved</w:t>
      </w:r>
      <w:proofErr w:type="gramEnd"/>
      <w:r w:rsidRPr="007D1C7D">
        <w:rPr>
          <w:b/>
        </w:rPr>
        <w:t xml:space="preserve">. </w:t>
      </w:r>
    </w:p>
    <w:p w14:paraId="015A6A78" w14:textId="77777777" w:rsidR="00564F28" w:rsidRPr="007D1C7D" w:rsidRDefault="00564F28" w:rsidP="00564F28">
      <w:pPr>
        <w:pStyle w:val="ListParagraph"/>
        <w:ind w:left="1440"/>
      </w:pPr>
    </w:p>
    <w:p w14:paraId="04B325D6" w14:textId="462ABD73" w:rsidR="00A7379C" w:rsidRPr="007D1C7D" w:rsidRDefault="00A7379C" w:rsidP="00A7379C">
      <w:pPr>
        <w:pStyle w:val="ListParagraph"/>
        <w:numPr>
          <w:ilvl w:val="1"/>
          <w:numId w:val="3"/>
        </w:numPr>
      </w:pPr>
      <w:r w:rsidRPr="007D1C7D">
        <w:rPr>
          <w:u w:val="single"/>
        </w:rPr>
        <w:t>Membership Portal &amp; Website</w:t>
      </w:r>
      <w:r w:rsidRPr="007D1C7D">
        <w:t xml:space="preserve"> – </w:t>
      </w:r>
      <w:r w:rsidR="000D1469" w:rsidRPr="007D1C7D">
        <w:t>Nellie Crocker reviewed the NIAAA Official You</w:t>
      </w:r>
      <w:r w:rsidR="005C629B" w:rsidRPr="007D1C7D">
        <w:t>T</w:t>
      </w:r>
      <w:r w:rsidR="000D1469" w:rsidRPr="007D1C7D">
        <w:t>ube page</w:t>
      </w:r>
      <w:r w:rsidR="005C629B" w:rsidRPr="007D1C7D">
        <w:t xml:space="preserve"> and encouraged the Board to champion the </w:t>
      </w:r>
      <w:r w:rsidR="002B6369" w:rsidRPr="007D1C7D">
        <w:t>tutorials</w:t>
      </w:r>
      <w:r w:rsidR="005C629B" w:rsidRPr="007D1C7D">
        <w:t xml:space="preserve"> for the membership</w:t>
      </w:r>
      <w:r w:rsidR="000D1469" w:rsidRPr="007D1C7D">
        <w:t>.  Nellie also discussed the rebranding and updated website design beginning in February 2019.  The NIAAA office will work with YM for the highest level of user friendly</w:t>
      </w:r>
      <w:r w:rsidR="00587CB8" w:rsidRPr="007D1C7D">
        <w:t xml:space="preserve"> blending of the website, database and Classroom</w:t>
      </w:r>
      <w:r w:rsidR="000D1469" w:rsidRPr="007D1C7D">
        <w:t>.</w:t>
      </w:r>
      <w:r w:rsidR="005C629B" w:rsidRPr="007D1C7D">
        <w:t xml:space="preserve">  </w:t>
      </w:r>
      <w:proofErr w:type="gramStart"/>
      <w:r w:rsidR="005C629B" w:rsidRPr="007D1C7D">
        <w:t>2018</w:t>
      </w:r>
      <w:proofErr w:type="gramEnd"/>
      <w:r w:rsidR="005C629B" w:rsidRPr="007D1C7D">
        <w:t xml:space="preserve"> conference app updates were highlighted with improvements to the personal schedule.  Voting </w:t>
      </w:r>
      <w:proofErr w:type="gramStart"/>
      <w:r w:rsidR="005C629B" w:rsidRPr="007D1C7D">
        <w:t>will be done</w:t>
      </w:r>
      <w:proofErr w:type="gramEnd"/>
      <w:r w:rsidR="005C629B" w:rsidRPr="007D1C7D">
        <w:t xml:space="preserve"> for the At-Large election through the app in San Antonio.  Eit</w:t>
      </w:r>
      <w:r w:rsidR="002A26C5" w:rsidRPr="007D1C7D">
        <w:t xml:space="preserve">her Becky Moran or Nellie will </w:t>
      </w:r>
      <w:r w:rsidR="005C629B" w:rsidRPr="007D1C7D">
        <w:t xml:space="preserve">provide direction for voting after the speeches.  Credentials </w:t>
      </w:r>
      <w:r w:rsidR="002A26C5" w:rsidRPr="007D1C7D">
        <w:t>should</w:t>
      </w:r>
      <w:r w:rsidR="005C629B" w:rsidRPr="007D1C7D">
        <w:t xml:space="preserve"> help with membership </w:t>
      </w:r>
      <w:r w:rsidR="002C3DCA" w:rsidRPr="007D1C7D">
        <w:t>downloading the APP</w:t>
      </w:r>
      <w:r w:rsidR="002A26C5" w:rsidRPr="007D1C7D">
        <w:t xml:space="preserve"> outside the At-Large speeches</w:t>
      </w:r>
      <w:r w:rsidR="002C3DCA" w:rsidRPr="007D1C7D">
        <w:t xml:space="preserve">.  The new conference website </w:t>
      </w:r>
      <w:proofErr w:type="gramStart"/>
      <w:r w:rsidR="002C3DCA" w:rsidRPr="007D1C7D">
        <w:t>was discussed</w:t>
      </w:r>
      <w:proofErr w:type="gramEnd"/>
      <w:r w:rsidR="002C3DCA" w:rsidRPr="007D1C7D">
        <w:t xml:space="preserve"> in detail with the potential to replace the conference booklet.  </w:t>
      </w:r>
      <w:r w:rsidR="00AC5612" w:rsidRPr="007D1C7D">
        <w:t>The section meetings in 2019 will have a live interaction of the portal.</w:t>
      </w:r>
    </w:p>
    <w:p w14:paraId="67BF249C" w14:textId="77777777" w:rsidR="00564F28" w:rsidRPr="007D1C7D" w:rsidRDefault="00564F28" w:rsidP="00564F28">
      <w:pPr>
        <w:pStyle w:val="ListParagraph"/>
        <w:ind w:left="1440"/>
      </w:pPr>
    </w:p>
    <w:p w14:paraId="2AEC5DE8" w14:textId="3FE7E25B" w:rsidR="00A7379C" w:rsidRPr="007D1C7D" w:rsidRDefault="00A7379C" w:rsidP="00A7379C">
      <w:pPr>
        <w:pStyle w:val="ListParagraph"/>
        <w:numPr>
          <w:ilvl w:val="1"/>
          <w:numId w:val="3"/>
        </w:numPr>
      </w:pPr>
      <w:r w:rsidRPr="007D1C7D">
        <w:rPr>
          <w:u w:val="single"/>
        </w:rPr>
        <w:t>Sponsorships</w:t>
      </w:r>
      <w:r w:rsidRPr="007D1C7D">
        <w:t xml:space="preserve"> –Sherrice Dubose </w:t>
      </w:r>
      <w:r w:rsidR="00556283" w:rsidRPr="007D1C7D">
        <w:t xml:space="preserve">reported on Development and Marketing Meeting.  A current list of sponsors and advertisers </w:t>
      </w:r>
      <w:proofErr w:type="gramStart"/>
      <w:r w:rsidR="00556283" w:rsidRPr="007D1C7D">
        <w:t>was reviewed</w:t>
      </w:r>
      <w:proofErr w:type="gramEnd"/>
      <w:r w:rsidR="00556283" w:rsidRPr="007D1C7D">
        <w:t xml:space="preserve"> with the Board.  </w:t>
      </w:r>
      <w:r w:rsidRPr="007D1C7D">
        <w:t xml:space="preserve"> </w:t>
      </w:r>
      <w:r w:rsidR="00E26915" w:rsidRPr="007D1C7D">
        <w:t>Sherrice reviewed the new AD Insider</w:t>
      </w:r>
      <w:r w:rsidR="00587CB8" w:rsidRPr="007D1C7D">
        <w:t xml:space="preserve"> newsletter</w:t>
      </w:r>
      <w:r w:rsidR="00E26915" w:rsidRPr="007D1C7D">
        <w:t xml:space="preserve"> in partnership with Clell Wade </w:t>
      </w:r>
      <w:proofErr w:type="gramStart"/>
      <w:r w:rsidR="00587CB8" w:rsidRPr="007D1C7D">
        <w:t>as an in-</w:t>
      </w:r>
      <w:r w:rsidR="00E26915" w:rsidRPr="007D1C7D">
        <w:t>kind relationships</w:t>
      </w:r>
      <w:proofErr w:type="gramEnd"/>
      <w:r w:rsidR="00E26915" w:rsidRPr="007D1C7D">
        <w:t xml:space="preserve">.  The IAA advertisers </w:t>
      </w:r>
      <w:proofErr w:type="gramStart"/>
      <w:r w:rsidR="00E26915" w:rsidRPr="007D1C7D">
        <w:t>were discussed</w:t>
      </w:r>
      <w:proofErr w:type="gramEnd"/>
      <w:r w:rsidR="00E26915" w:rsidRPr="007D1C7D">
        <w:t xml:space="preserve"> in detail.  Sherrice highlighted the </w:t>
      </w:r>
      <w:r w:rsidR="00587CB8" w:rsidRPr="007D1C7D">
        <w:t>vendor</w:t>
      </w:r>
      <w:r w:rsidR="00E26915" w:rsidRPr="007D1C7D">
        <w:t xml:space="preserve"> </w:t>
      </w:r>
      <w:r w:rsidR="00587CB8" w:rsidRPr="007D1C7D">
        <w:t xml:space="preserve">registration </w:t>
      </w:r>
      <w:r w:rsidR="00E26915" w:rsidRPr="007D1C7D">
        <w:t xml:space="preserve">process for the 2018 conference.  The </w:t>
      </w:r>
      <w:r w:rsidR="00587CB8" w:rsidRPr="007D1C7D">
        <w:t>on</w:t>
      </w:r>
      <w:r w:rsidR="00E26915" w:rsidRPr="007D1C7D">
        <w:t xml:space="preserve">line logo shop </w:t>
      </w:r>
      <w:proofErr w:type="gramStart"/>
      <w:r w:rsidR="00E26915" w:rsidRPr="007D1C7D">
        <w:t>was discussed</w:t>
      </w:r>
      <w:proofErr w:type="gramEnd"/>
      <w:r w:rsidR="00E26915" w:rsidRPr="007D1C7D">
        <w:t xml:space="preserve"> in detail.  Sherrice detailed her work on a Bran</w:t>
      </w:r>
      <w:r w:rsidR="00E95F44" w:rsidRPr="007D1C7D">
        <w:t xml:space="preserve">ding Guide for the NIAAA logo for consistency.  </w:t>
      </w:r>
    </w:p>
    <w:p w14:paraId="48DB50B7" w14:textId="77777777" w:rsidR="00564F28" w:rsidRPr="007D1C7D" w:rsidRDefault="00564F28" w:rsidP="00564F28">
      <w:pPr>
        <w:pStyle w:val="ListParagraph"/>
        <w:ind w:left="1440"/>
      </w:pPr>
    </w:p>
    <w:p w14:paraId="20B4689B" w14:textId="15AF2119" w:rsidR="00A64BA6" w:rsidRPr="007D1C7D" w:rsidRDefault="00AC5612" w:rsidP="00775C4A">
      <w:pPr>
        <w:pStyle w:val="ListParagraph"/>
        <w:numPr>
          <w:ilvl w:val="1"/>
          <w:numId w:val="3"/>
        </w:numPr>
      </w:pPr>
      <w:r w:rsidRPr="007D1C7D">
        <w:rPr>
          <w:u w:val="single"/>
        </w:rPr>
        <w:t xml:space="preserve">Hall of Fame Display </w:t>
      </w:r>
      <w:r w:rsidRPr="007D1C7D">
        <w:t>– Mike Blackburn discussed the cooperation with Nano</w:t>
      </w:r>
      <w:r w:rsidR="00587CB8" w:rsidRPr="007D1C7D">
        <w:t>n</w:t>
      </w:r>
      <w:r w:rsidRPr="007D1C7D">
        <w:t>ation for a traveling Hall of Fame display.  There will be two displays with all awards winners for the NIAAA.  The display will be set up in the office during nonconference times of the year.</w:t>
      </w:r>
    </w:p>
    <w:p w14:paraId="441DB9E8" w14:textId="77777777" w:rsidR="00A64BA6" w:rsidRPr="007D1C7D" w:rsidRDefault="00A64BA6" w:rsidP="00A64BA6">
      <w:pPr>
        <w:pStyle w:val="ListParagraph"/>
        <w:ind w:left="1440"/>
      </w:pPr>
    </w:p>
    <w:p w14:paraId="4371CA94" w14:textId="5BFF2F1F" w:rsidR="00AC5612" w:rsidRPr="007D1C7D" w:rsidRDefault="00AC5612" w:rsidP="00A7379C">
      <w:pPr>
        <w:pStyle w:val="ListParagraph"/>
        <w:numPr>
          <w:ilvl w:val="1"/>
          <w:numId w:val="3"/>
        </w:numPr>
      </w:pPr>
      <w:r w:rsidRPr="007D1C7D">
        <w:rPr>
          <w:u w:val="single"/>
        </w:rPr>
        <w:t xml:space="preserve">International Trademark </w:t>
      </w:r>
      <w:r w:rsidRPr="007D1C7D">
        <w:t xml:space="preserve">– Jeff Sitz highlighted the work done for the option of an international trademark.  </w:t>
      </w:r>
      <w:proofErr w:type="gramStart"/>
      <w:r w:rsidRPr="007D1C7D">
        <w:t>The Madrid agreement is not all encompassing and would not cover all nations for trademark infringement.</w:t>
      </w:r>
      <w:proofErr w:type="gramEnd"/>
      <w:r w:rsidRPr="007D1C7D">
        <w:t xml:space="preserve">  </w:t>
      </w:r>
      <w:r w:rsidR="007A4C54" w:rsidRPr="007D1C7D">
        <w:t xml:space="preserve">The Board is interested in the cost associated with an international trademark </w:t>
      </w:r>
      <w:r w:rsidR="007D1C7D" w:rsidRPr="007D1C7D">
        <w:t>- office</w:t>
      </w:r>
      <w:r w:rsidR="00587CB8" w:rsidRPr="007D1C7D">
        <w:t xml:space="preserve"> staff will continue limited investigation with the association attorney. </w:t>
      </w:r>
      <w:r w:rsidRPr="007D1C7D">
        <w:t xml:space="preserve">  </w:t>
      </w:r>
    </w:p>
    <w:p w14:paraId="7F756CAC" w14:textId="77777777" w:rsidR="00564F28" w:rsidRPr="007D1C7D" w:rsidRDefault="00564F28" w:rsidP="00564F28">
      <w:pPr>
        <w:pStyle w:val="ListParagraph"/>
        <w:ind w:left="1440"/>
        <w:rPr>
          <w:u w:val="single"/>
        </w:rPr>
      </w:pPr>
    </w:p>
    <w:p w14:paraId="56D70BAD" w14:textId="77777777" w:rsidR="007A4C54" w:rsidRPr="007D1C7D" w:rsidRDefault="007A4C54" w:rsidP="00A7379C">
      <w:pPr>
        <w:pStyle w:val="ListParagraph"/>
        <w:numPr>
          <w:ilvl w:val="1"/>
          <w:numId w:val="3"/>
        </w:numPr>
        <w:rPr>
          <w:u w:val="single"/>
        </w:rPr>
      </w:pPr>
      <w:r w:rsidRPr="007D1C7D">
        <w:rPr>
          <w:u w:val="single"/>
        </w:rPr>
        <w:t xml:space="preserve">GDPR – General Data Protection Regulations – </w:t>
      </w:r>
    </w:p>
    <w:p w14:paraId="12E7DC2B" w14:textId="77777777" w:rsidR="007A4C54" w:rsidRPr="007D1C7D" w:rsidRDefault="007A4C54" w:rsidP="007A4C54">
      <w:pPr>
        <w:pStyle w:val="ListParagraph"/>
        <w:numPr>
          <w:ilvl w:val="2"/>
          <w:numId w:val="3"/>
        </w:numPr>
        <w:rPr>
          <w:u w:val="single"/>
        </w:rPr>
      </w:pPr>
      <w:r w:rsidRPr="007D1C7D">
        <w:t>Mike Blackburn discussed the emerging GDPR regulation affecting 28 European Union countries.  The office in communication to investigate the NIAAA obligations.  The NIAAA currently has eight international members who would fall under the policy.  The possible solution is an opt-in/opt-out f</w:t>
      </w:r>
      <w:r w:rsidR="002A26C5" w:rsidRPr="007D1C7D">
        <w:t>or members for storage and sharing of individual information.</w:t>
      </w:r>
    </w:p>
    <w:p w14:paraId="63F61BCF" w14:textId="77777777" w:rsidR="00A64BA6" w:rsidRPr="007D1C7D" w:rsidRDefault="00A64BA6" w:rsidP="00A64BA6">
      <w:pPr>
        <w:pStyle w:val="ListParagraph"/>
        <w:ind w:left="2160"/>
        <w:rPr>
          <w:u w:val="single"/>
        </w:rPr>
      </w:pPr>
    </w:p>
    <w:p w14:paraId="7395CB42" w14:textId="2F090566" w:rsidR="00524995" w:rsidRPr="007D1C7D" w:rsidRDefault="00524995" w:rsidP="00524995">
      <w:pPr>
        <w:pStyle w:val="ListParagraph"/>
        <w:numPr>
          <w:ilvl w:val="1"/>
          <w:numId w:val="3"/>
        </w:numPr>
        <w:rPr>
          <w:u w:val="single"/>
        </w:rPr>
      </w:pPr>
      <w:r w:rsidRPr="007D1C7D">
        <w:rPr>
          <w:u w:val="single"/>
        </w:rPr>
        <w:t>NIAAA Newsletter</w:t>
      </w:r>
      <w:r w:rsidRPr="007D1C7D">
        <w:t xml:space="preserve"> – Phil Rison discussed the development of online videos</w:t>
      </w:r>
      <w:r w:rsidR="00587CB8" w:rsidRPr="007D1C7D">
        <w:t xml:space="preserve"> for a digital newsletter</w:t>
      </w:r>
      <w:r w:rsidRPr="007D1C7D">
        <w:t xml:space="preserve">.  The videos will </w:t>
      </w:r>
      <w:r w:rsidR="00587CB8" w:rsidRPr="007D1C7D">
        <w:t>be a part of the</w:t>
      </w:r>
      <w:r w:rsidRPr="007D1C7D">
        <w:t xml:space="preserve"> new </w:t>
      </w:r>
      <w:r w:rsidRPr="007D1C7D">
        <w:rPr>
          <w:u w:val="single"/>
        </w:rPr>
        <w:t>AD Insider</w:t>
      </w:r>
      <w:r w:rsidRPr="007D1C7D">
        <w:t xml:space="preserve"> in a cooperation with Clell Wade</w:t>
      </w:r>
      <w:r w:rsidR="00587CB8" w:rsidRPr="007D1C7D">
        <w:t xml:space="preserve"> Coaches Directory</w:t>
      </w:r>
      <w:r w:rsidRPr="007D1C7D">
        <w:t xml:space="preserve">.  Clell Wade is expanding the format from their Coach Insider directed solely for Athletic Administrators.  Areas of interest will be mentoring, membership, </w:t>
      </w:r>
      <w:r w:rsidR="000B4DDD" w:rsidRPr="007D1C7D">
        <w:t xml:space="preserve">new athletic administrators, NIAAA news, PDA, </w:t>
      </w:r>
      <w:r w:rsidRPr="007D1C7D">
        <w:t>and an IAA article.</w:t>
      </w:r>
    </w:p>
    <w:p w14:paraId="54A394DE" w14:textId="77777777" w:rsidR="00564F28" w:rsidRPr="007D1C7D" w:rsidRDefault="00564F28" w:rsidP="00564F28">
      <w:pPr>
        <w:pStyle w:val="ListParagraph"/>
        <w:ind w:left="1440"/>
        <w:rPr>
          <w:u w:val="single"/>
        </w:rPr>
      </w:pPr>
    </w:p>
    <w:p w14:paraId="2292E616" w14:textId="5ABD9610" w:rsidR="004037C1" w:rsidRPr="007D1C7D" w:rsidRDefault="004037C1" w:rsidP="004037C1">
      <w:pPr>
        <w:pStyle w:val="ListParagraph"/>
        <w:numPr>
          <w:ilvl w:val="1"/>
          <w:numId w:val="3"/>
        </w:numPr>
        <w:rPr>
          <w:u w:val="single"/>
        </w:rPr>
      </w:pPr>
      <w:r w:rsidRPr="007D1C7D">
        <w:rPr>
          <w:u w:val="single"/>
        </w:rPr>
        <w:t xml:space="preserve">Award Nomination Upload/Evaluation Software </w:t>
      </w:r>
      <w:r w:rsidRPr="007D1C7D">
        <w:t xml:space="preserve">– Mike Blackburn discussed the request by the Awards </w:t>
      </w:r>
      <w:r w:rsidR="000B4DDD" w:rsidRPr="007D1C7D">
        <w:t xml:space="preserve">Committee </w:t>
      </w:r>
      <w:r w:rsidRPr="007D1C7D">
        <w:t xml:space="preserve">for uploading of award </w:t>
      </w:r>
      <w:r w:rsidR="000B4DDD" w:rsidRPr="007D1C7D">
        <w:t xml:space="preserve">nominees of states </w:t>
      </w:r>
      <w:r w:rsidRPr="007D1C7D">
        <w:t>to a host site for the national office and Awards Committee</w:t>
      </w:r>
      <w:r w:rsidR="000B4DDD" w:rsidRPr="007D1C7D">
        <w:t xml:space="preserve"> processes</w:t>
      </w:r>
      <w:r w:rsidRPr="007D1C7D">
        <w:t xml:space="preserve">.  The request centered </w:t>
      </w:r>
      <w:r w:rsidR="002A26C5" w:rsidRPr="007D1C7D">
        <w:t>on</w:t>
      </w:r>
      <w:r w:rsidRPr="007D1C7D">
        <w:t xml:space="preserve"> the Distinguished Service Award and the Kovaleski Award.  Through conversation, </w:t>
      </w:r>
      <w:r w:rsidR="000B4DDD" w:rsidRPr="007D1C7D">
        <w:t xml:space="preserve">research and </w:t>
      </w:r>
      <w:r w:rsidRPr="007D1C7D">
        <w:t xml:space="preserve">investigation with vendors the office is comfortable with a bid from Final Forms </w:t>
      </w:r>
      <w:r w:rsidR="000B4DDD" w:rsidRPr="007D1C7D">
        <w:t xml:space="preserve">that </w:t>
      </w:r>
      <w:proofErr w:type="gramStart"/>
      <w:r w:rsidR="000B4DDD" w:rsidRPr="007D1C7D">
        <w:t>will be partially offset</w:t>
      </w:r>
      <w:proofErr w:type="gramEnd"/>
      <w:r w:rsidR="000B4DDD" w:rsidRPr="007D1C7D">
        <w:t xml:space="preserve"> by a sponsorship.</w:t>
      </w:r>
      <w:r w:rsidRPr="007D1C7D">
        <w:t xml:space="preserve"> The board urged the office to move forward with the initial relationship with Final Forms for online submission with the DSA and Kovaleski awards.  There is potential growth with FinalForms for other NIAAA Awards.</w:t>
      </w:r>
    </w:p>
    <w:p w14:paraId="7891A0DF" w14:textId="77777777" w:rsidR="00564F28" w:rsidRPr="007D1C7D" w:rsidRDefault="00564F28" w:rsidP="00564F28">
      <w:pPr>
        <w:pStyle w:val="ListParagraph"/>
        <w:ind w:left="1440"/>
        <w:rPr>
          <w:u w:val="single"/>
        </w:rPr>
      </w:pPr>
    </w:p>
    <w:p w14:paraId="05D584C6" w14:textId="77777777" w:rsidR="007531BB" w:rsidRPr="007D1C7D" w:rsidRDefault="00564F28" w:rsidP="004037C1">
      <w:pPr>
        <w:pStyle w:val="ListParagraph"/>
        <w:numPr>
          <w:ilvl w:val="1"/>
          <w:numId w:val="3"/>
        </w:numPr>
        <w:rPr>
          <w:u w:val="single"/>
        </w:rPr>
      </w:pPr>
      <w:proofErr w:type="gramStart"/>
      <w:r w:rsidRPr="007D1C7D">
        <w:rPr>
          <w:u w:val="single"/>
        </w:rPr>
        <w:t>2018</w:t>
      </w:r>
      <w:proofErr w:type="gramEnd"/>
      <w:r w:rsidRPr="007D1C7D">
        <w:rPr>
          <w:u w:val="single"/>
        </w:rPr>
        <w:t xml:space="preserve"> San Antonio Conference</w:t>
      </w:r>
      <w:r w:rsidRPr="007D1C7D">
        <w:t xml:space="preserve"> - A detailed examination of the conference schedule ensued specifically addressing board member involvement, functions and obligations.  </w:t>
      </w:r>
      <w:r w:rsidR="005D76BE" w:rsidRPr="007D1C7D">
        <w:t xml:space="preserve">The conference program and offerings </w:t>
      </w:r>
      <w:proofErr w:type="gramStart"/>
      <w:r w:rsidR="005D76BE" w:rsidRPr="007D1C7D">
        <w:t>has been updated</w:t>
      </w:r>
      <w:proofErr w:type="gramEnd"/>
      <w:r w:rsidR="005D76BE" w:rsidRPr="007D1C7D">
        <w:t xml:space="preserve"> adding more networking opportunities</w:t>
      </w:r>
      <w:r w:rsidRPr="007D1C7D">
        <w:t>.</w:t>
      </w:r>
      <w:r w:rsidR="005D76BE" w:rsidRPr="007D1C7D">
        <w:t xml:space="preserve">  </w:t>
      </w:r>
      <w:r w:rsidR="000429D6" w:rsidRPr="007D1C7D">
        <w:t xml:space="preserve">The additional changes to the conference program need to </w:t>
      </w:r>
      <w:proofErr w:type="gramStart"/>
      <w:r w:rsidR="000429D6" w:rsidRPr="007D1C7D">
        <w:t>be highlighted</w:t>
      </w:r>
      <w:proofErr w:type="gramEnd"/>
      <w:r w:rsidR="000429D6" w:rsidRPr="007D1C7D">
        <w:t xml:space="preserve"> in an intentional social media campaign.  </w:t>
      </w:r>
    </w:p>
    <w:p w14:paraId="6B5359D9" w14:textId="77777777" w:rsidR="007531BB" w:rsidRPr="007D1C7D" w:rsidRDefault="007531BB" w:rsidP="007531BB">
      <w:pPr>
        <w:pStyle w:val="ListParagraph"/>
      </w:pPr>
    </w:p>
    <w:p w14:paraId="77AAC354" w14:textId="77777777" w:rsidR="004037C1" w:rsidRPr="007D1C7D" w:rsidRDefault="00646D64" w:rsidP="004037C1">
      <w:pPr>
        <w:pStyle w:val="ListParagraph"/>
        <w:numPr>
          <w:ilvl w:val="1"/>
          <w:numId w:val="3"/>
        </w:numPr>
        <w:rPr>
          <w:u w:val="single"/>
        </w:rPr>
      </w:pPr>
      <w:r w:rsidRPr="007D1C7D">
        <w:rPr>
          <w:u w:val="single"/>
        </w:rPr>
        <w:t>President-Elect Process</w:t>
      </w:r>
      <w:r w:rsidRPr="007D1C7D">
        <w:t xml:space="preserve"> – Rich Barton highlighted the process for first and second year board members to apply to become President-Elect.</w:t>
      </w:r>
      <w:r w:rsidR="00564F28" w:rsidRPr="007D1C7D">
        <w:t xml:space="preserve">  </w:t>
      </w:r>
      <w:r w:rsidRPr="007D1C7D">
        <w:t xml:space="preserve">The process for application and the duties of the President-Elect and President </w:t>
      </w:r>
      <w:proofErr w:type="gramStart"/>
      <w:r w:rsidRPr="007D1C7D">
        <w:t>are outlined</w:t>
      </w:r>
      <w:proofErr w:type="gramEnd"/>
      <w:r w:rsidRPr="007D1C7D">
        <w:t xml:space="preserve"> in the POP manual.  </w:t>
      </w:r>
    </w:p>
    <w:p w14:paraId="6D146420" w14:textId="77777777" w:rsidR="00941677" w:rsidRPr="007D1C7D" w:rsidRDefault="00941677" w:rsidP="00941677">
      <w:pPr>
        <w:pStyle w:val="ListParagraph"/>
        <w:rPr>
          <w:u w:val="single"/>
        </w:rPr>
      </w:pPr>
    </w:p>
    <w:p w14:paraId="42520E25" w14:textId="77777777" w:rsidR="00941677" w:rsidRPr="007D1C7D" w:rsidRDefault="00941677" w:rsidP="00941677">
      <w:pPr>
        <w:pStyle w:val="ListParagraph"/>
        <w:numPr>
          <w:ilvl w:val="1"/>
          <w:numId w:val="3"/>
        </w:numPr>
        <w:rPr>
          <w:u w:val="single"/>
        </w:rPr>
      </w:pPr>
      <w:r w:rsidRPr="007D1C7D">
        <w:rPr>
          <w:u w:val="single"/>
        </w:rPr>
        <w:t xml:space="preserve">Guidebook for Interscholastic Athletic Administration Textbook – </w:t>
      </w:r>
      <w:r w:rsidRPr="007D1C7D">
        <w:t xml:space="preserve">Mike Blackburn updated the Board on the status of the </w:t>
      </w:r>
      <w:proofErr w:type="gramStart"/>
      <w:r w:rsidRPr="007D1C7D">
        <w:t>2</w:t>
      </w:r>
      <w:r w:rsidRPr="007D1C7D">
        <w:rPr>
          <w:vertAlign w:val="superscript"/>
        </w:rPr>
        <w:t>nd</w:t>
      </w:r>
      <w:proofErr w:type="gramEnd"/>
      <w:r w:rsidRPr="007D1C7D">
        <w:t xml:space="preserve"> edition of the guidebook.  Work is on the horizon.</w:t>
      </w:r>
    </w:p>
    <w:p w14:paraId="60F57848" w14:textId="77777777" w:rsidR="00941677" w:rsidRPr="007D1C7D" w:rsidRDefault="00941677" w:rsidP="00941677">
      <w:pPr>
        <w:pStyle w:val="ListParagraph"/>
        <w:rPr>
          <w:u w:val="single"/>
        </w:rPr>
      </w:pPr>
    </w:p>
    <w:p w14:paraId="44145000" w14:textId="13F2FD18" w:rsidR="00941677" w:rsidRPr="007D1C7D" w:rsidRDefault="00941677" w:rsidP="00941677">
      <w:pPr>
        <w:pStyle w:val="ListParagraph"/>
        <w:numPr>
          <w:ilvl w:val="1"/>
          <w:numId w:val="3"/>
        </w:numPr>
        <w:rPr>
          <w:u w:val="single"/>
        </w:rPr>
      </w:pPr>
      <w:r w:rsidRPr="007D1C7D">
        <w:rPr>
          <w:u w:val="single"/>
        </w:rPr>
        <w:t>National Public Address Announcers Association</w:t>
      </w:r>
      <w:r w:rsidRPr="007D1C7D">
        <w:t xml:space="preserve"> – the organization asked the NIAAA to add their award to our national conference.  The board decline</w:t>
      </w:r>
      <w:r w:rsidR="00085DF8" w:rsidRPr="007D1C7D">
        <w:t xml:space="preserve">d </w:t>
      </w:r>
      <w:r w:rsidRPr="007D1C7D">
        <w:t>the request to add the award to the National Conference</w:t>
      </w:r>
      <w:r w:rsidR="00190346" w:rsidRPr="007D1C7D">
        <w:t xml:space="preserve"> in San Antonio</w:t>
      </w:r>
      <w:r w:rsidRPr="007D1C7D">
        <w:t>.</w:t>
      </w:r>
    </w:p>
    <w:p w14:paraId="5A4DF4C7" w14:textId="77777777" w:rsidR="00941677" w:rsidRPr="007D1C7D" w:rsidRDefault="00941677" w:rsidP="00941677">
      <w:pPr>
        <w:pStyle w:val="ListParagraph"/>
        <w:rPr>
          <w:u w:val="single"/>
        </w:rPr>
      </w:pPr>
    </w:p>
    <w:p w14:paraId="7BB45BE4" w14:textId="6F48E8E6" w:rsidR="00941677" w:rsidRPr="007D1C7D" w:rsidRDefault="00941677" w:rsidP="00941677">
      <w:pPr>
        <w:pStyle w:val="ListParagraph"/>
        <w:numPr>
          <w:ilvl w:val="1"/>
          <w:numId w:val="3"/>
        </w:numPr>
        <w:rPr>
          <w:u w:val="single"/>
        </w:rPr>
      </w:pPr>
      <w:r w:rsidRPr="007D1C7D">
        <w:rPr>
          <w:u w:val="single"/>
        </w:rPr>
        <w:t>Technology Report</w:t>
      </w:r>
      <w:r w:rsidRPr="007D1C7D">
        <w:t xml:space="preserve"> – Mike Blackburn discussed the 2018-19 hardware rotation.  The document is fluid due to the possible need of a new server.  </w:t>
      </w:r>
      <w:r w:rsidR="00190346" w:rsidRPr="007D1C7D">
        <w:t>The o</w:t>
      </w:r>
      <w:r w:rsidR="00085DF8" w:rsidRPr="007D1C7D">
        <w:t xml:space="preserve">ffice has two servers, as the </w:t>
      </w:r>
      <w:proofErr w:type="gramStart"/>
      <w:r w:rsidR="00085DF8" w:rsidRPr="007D1C7D">
        <w:t>se</w:t>
      </w:r>
      <w:r w:rsidR="00190346" w:rsidRPr="007D1C7D">
        <w:t>rvers</w:t>
      </w:r>
      <w:proofErr w:type="gramEnd"/>
      <w:r w:rsidR="00190346" w:rsidRPr="007D1C7D">
        <w:t xml:space="preserve"> age the office will have to visit</w:t>
      </w:r>
      <w:r w:rsidR="006D6ED1" w:rsidRPr="007D1C7D">
        <w:t xml:space="preserve"> a philosophical question of cloud base vs. </w:t>
      </w:r>
      <w:r w:rsidR="00085DF8" w:rsidRPr="007D1C7D">
        <w:t xml:space="preserve">purchase vs. lease of </w:t>
      </w:r>
      <w:r w:rsidR="006D6ED1" w:rsidRPr="007D1C7D">
        <w:t xml:space="preserve">a server.  All software for the office </w:t>
      </w:r>
      <w:proofErr w:type="gramStart"/>
      <w:r w:rsidR="006D6ED1" w:rsidRPr="007D1C7D">
        <w:t>is bought</w:t>
      </w:r>
      <w:proofErr w:type="gramEnd"/>
      <w:r w:rsidR="006D6ED1" w:rsidRPr="007D1C7D">
        <w:t xml:space="preserve"> through TechSoup for non-for-profit organizations.</w:t>
      </w:r>
    </w:p>
    <w:p w14:paraId="513645B8" w14:textId="77777777" w:rsidR="006D6ED1" w:rsidRPr="007D1C7D" w:rsidRDefault="006D6ED1" w:rsidP="006D6ED1">
      <w:pPr>
        <w:pStyle w:val="ListParagraph"/>
        <w:rPr>
          <w:u w:val="single"/>
        </w:rPr>
      </w:pPr>
    </w:p>
    <w:p w14:paraId="2A1D827B" w14:textId="5C2EA9ED" w:rsidR="008E0B7D" w:rsidRPr="007D1C7D" w:rsidRDefault="006D6ED1" w:rsidP="001261FC">
      <w:pPr>
        <w:pStyle w:val="ListParagraph"/>
        <w:numPr>
          <w:ilvl w:val="1"/>
          <w:numId w:val="3"/>
        </w:numPr>
        <w:rPr>
          <w:u w:val="single"/>
        </w:rPr>
      </w:pPr>
      <w:r w:rsidRPr="007D1C7D">
        <w:rPr>
          <w:u w:val="single"/>
        </w:rPr>
        <w:t xml:space="preserve">Active Policy Solutions </w:t>
      </w:r>
      <w:r w:rsidRPr="007D1C7D">
        <w:t xml:space="preserve">– President Sitz welcomed Terri Lakowski and Jason Marmon via conference call.  Jason Marmon updated the board on the latest with the Department of Education.  </w:t>
      </w:r>
      <w:r w:rsidR="001261FC" w:rsidRPr="007D1C7D">
        <w:t xml:space="preserve">ESSA implementation </w:t>
      </w:r>
      <w:proofErr w:type="gramStart"/>
      <w:r w:rsidR="001261FC" w:rsidRPr="007D1C7D">
        <w:t>has not been altered</w:t>
      </w:r>
      <w:proofErr w:type="gramEnd"/>
      <w:r w:rsidR="001261FC" w:rsidRPr="007D1C7D">
        <w:t xml:space="preserve"> significantly.  There has not been too much action on the Congressional side of education.  The President has signed two initiatives, school safety and a push to increase youth sports nationally.  APS has pushed into these two conversations to offer the NIAAA as a resource.  The Government Accountability </w:t>
      </w:r>
      <w:r w:rsidR="00F41AB8" w:rsidRPr="007D1C7D">
        <w:t>Office s</w:t>
      </w:r>
      <w:r w:rsidR="001261FC" w:rsidRPr="007D1C7D">
        <w:t xml:space="preserve">urvey resulted in requesting Title IX coordinators </w:t>
      </w:r>
      <w:r w:rsidR="00F41AB8" w:rsidRPr="007D1C7D">
        <w:t xml:space="preserve">becoming familiar with </w:t>
      </w:r>
      <w:r w:rsidR="001261FC" w:rsidRPr="007D1C7D">
        <w:t xml:space="preserve">athletic directors in compliance of their programs.  </w:t>
      </w:r>
      <w:r w:rsidR="00F44E21" w:rsidRPr="007D1C7D">
        <w:t xml:space="preserve">Terri discussed the </w:t>
      </w:r>
      <w:r w:rsidR="00F41AB8" w:rsidRPr="007D1C7D">
        <w:t>20</w:t>
      </w:r>
      <w:r w:rsidR="00F44E21" w:rsidRPr="007D1C7D">
        <w:t xml:space="preserve">18-19 APS strategic plan focuses on advocacy footprint, continue working on NIAAA brand recognition and tracking of state legislative issues.  APS has requested $750 additional each month for a deeper dive for the </w:t>
      </w:r>
      <w:r w:rsidR="008E0B7D" w:rsidRPr="007D1C7D">
        <w:t>three</w:t>
      </w:r>
      <w:r w:rsidR="00F44E21" w:rsidRPr="007D1C7D">
        <w:t xml:space="preserve"> goals in the APS plan.  </w:t>
      </w:r>
    </w:p>
    <w:p w14:paraId="49236BF8" w14:textId="77777777" w:rsidR="00B23AF8" w:rsidRPr="007D1C7D" w:rsidRDefault="008E0B7D" w:rsidP="00B23AF8">
      <w:pPr>
        <w:ind w:left="1440"/>
        <w:rPr>
          <w:b/>
        </w:rPr>
      </w:pPr>
      <w:r w:rsidRPr="007D1C7D">
        <w:rPr>
          <w:b/>
        </w:rPr>
        <w:t>On a motion by Scott Nordi, secon</w:t>
      </w:r>
      <w:r w:rsidR="00B23AF8" w:rsidRPr="007D1C7D">
        <w:rPr>
          <w:b/>
        </w:rPr>
        <w:t>ded by Lanness Robinson, a motion did not pass for no fee increase.</w:t>
      </w:r>
      <w:r w:rsidRPr="007D1C7D">
        <w:rPr>
          <w:b/>
        </w:rPr>
        <w:t xml:space="preserve"> </w:t>
      </w:r>
      <w:r w:rsidR="001261FC" w:rsidRPr="007D1C7D">
        <w:rPr>
          <w:b/>
        </w:rPr>
        <w:t xml:space="preserve"> </w:t>
      </w:r>
    </w:p>
    <w:p w14:paraId="6EF1E747" w14:textId="77777777" w:rsidR="00B23AF8" w:rsidRPr="007D1C7D" w:rsidRDefault="00B23AF8" w:rsidP="00B23AF8">
      <w:pPr>
        <w:ind w:left="1440"/>
      </w:pPr>
      <w:r w:rsidRPr="007D1C7D">
        <w:rPr>
          <w:b/>
        </w:rPr>
        <w:t xml:space="preserve">On a motion by Lanness Robinson, seconded by Rich Barton, there will not be a </w:t>
      </w:r>
      <w:r w:rsidR="0088588C" w:rsidRPr="007D1C7D">
        <w:rPr>
          <w:b/>
        </w:rPr>
        <w:t>pay increase for 2018-19.</w:t>
      </w:r>
    </w:p>
    <w:p w14:paraId="514274FF" w14:textId="77777777" w:rsidR="00B23AF8" w:rsidRPr="007D1C7D" w:rsidRDefault="00B23AF8" w:rsidP="00B23AF8"/>
    <w:p w14:paraId="7D8F2B2E" w14:textId="77777777" w:rsidR="0088588C" w:rsidRPr="007D1C7D" w:rsidRDefault="0088588C" w:rsidP="00B23AF8">
      <w:pPr>
        <w:pStyle w:val="ListParagraph"/>
        <w:numPr>
          <w:ilvl w:val="1"/>
          <w:numId w:val="3"/>
        </w:numPr>
      </w:pPr>
      <w:r w:rsidRPr="007D1C7D">
        <w:rPr>
          <w:u w:val="single"/>
        </w:rPr>
        <w:t>2018-19 Budget Development</w:t>
      </w:r>
      <w:r w:rsidRPr="007D1C7D">
        <w:t xml:space="preserve"> – Dr. Blackburn </w:t>
      </w:r>
      <w:r w:rsidR="00190346" w:rsidRPr="007D1C7D">
        <w:t>reviewed the proposed</w:t>
      </w:r>
      <w:r w:rsidRPr="007D1C7D">
        <w:t xml:space="preserve"> 2018-19 budget outlook in detail.</w:t>
      </w:r>
    </w:p>
    <w:p w14:paraId="78788E07" w14:textId="77777777" w:rsidR="0088588C" w:rsidRPr="007D1C7D" w:rsidRDefault="0088588C" w:rsidP="0088588C">
      <w:pPr>
        <w:pStyle w:val="ListParagraph"/>
        <w:ind w:left="1440"/>
        <w:rPr>
          <w:b/>
        </w:rPr>
      </w:pPr>
      <w:r w:rsidRPr="007D1C7D">
        <w:rPr>
          <w:b/>
        </w:rPr>
        <w:t xml:space="preserve">On a motion by </w:t>
      </w:r>
      <w:r w:rsidR="00DF63C5" w:rsidRPr="007D1C7D">
        <w:rPr>
          <w:b/>
        </w:rPr>
        <w:t>Todd Olson</w:t>
      </w:r>
      <w:r w:rsidRPr="007D1C7D">
        <w:rPr>
          <w:b/>
        </w:rPr>
        <w:t xml:space="preserve">, seconded by </w:t>
      </w:r>
      <w:r w:rsidR="00DF63C5" w:rsidRPr="007D1C7D">
        <w:rPr>
          <w:b/>
        </w:rPr>
        <w:t>Scott Nordi</w:t>
      </w:r>
      <w:r w:rsidRPr="007D1C7D">
        <w:rPr>
          <w:b/>
        </w:rPr>
        <w:t xml:space="preserve">, the 2018-19 budget </w:t>
      </w:r>
      <w:proofErr w:type="gramStart"/>
      <w:r w:rsidRPr="007D1C7D">
        <w:rPr>
          <w:b/>
        </w:rPr>
        <w:t>was approved</w:t>
      </w:r>
      <w:proofErr w:type="gramEnd"/>
      <w:r w:rsidRPr="007D1C7D">
        <w:rPr>
          <w:b/>
        </w:rPr>
        <w:t xml:space="preserve">.  </w:t>
      </w:r>
    </w:p>
    <w:p w14:paraId="43ED885F" w14:textId="77777777" w:rsidR="0088588C" w:rsidRPr="007D1C7D" w:rsidRDefault="0088588C" w:rsidP="0088588C">
      <w:pPr>
        <w:pStyle w:val="ListParagraph"/>
        <w:ind w:left="1440"/>
      </w:pPr>
    </w:p>
    <w:p w14:paraId="0A9578A9" w14:textId="77777777" w:rsidR="001432BD" w:rsidRPr="007D1C7D" w:rsidRDefault="00DF63C5" w:rsidP="0088588C">
      <w:pPr>
        <w:pStyle w:val="ListParagraph"/>
        <w:numPr>
          <w:ilvl w:val="1"/>
          <w:numId w:val="3"/>
        </w:numPr>
      </w:pPr>
      <w:r w:rsidRPr="007D1C7D">
        <w:rPr>
          <w:u w:val="single"/>
        </w:rPr>
        <w:t>December Agendas</w:t>
      </w:r>
      <w:r w:rsidRPr="007D1C7D">
        <w:t xml:space="preserve"> – President Sitz reviewed the drafts for the board members in the Annual Meeting.</w:t>
      </w:r>
      <w:r w:rsidR="001432BD" w:rsidRPr="007D1C7D">
        <w:t xml:space="preserve">  The Board is encouraged to review each of the drafts for ideas of areas of emphasis and inclusion.  </w:t>
      </w:r>
    </w:p>
    <w:p w14:paraId="23429E33" w14:textId="77777777" w:rsidR="001432BD" w:rsidRPr="007D1C7D" w:rsidRDefault="001432BD" w:rsidP="001432BD"/>
    <w:p w14:paraId="4DBBC3D9" w14:textId="77777777" w:rsidR="00B23AF8" w:rsidRPr="007D1C7D" w:rsidRDefault="001432BD" w:rsidP="001432BD">
      <w:pPr>
        <w:pStyle w:val="ListParagraph"/>
        <w:numPr>
          <w:ilvl w:val="1"/>
          <w:numId w:val="3"/>
        </w:numPr>
      </w:pPr>
      <w:r w:rsidRPr="007D1C7D">
        <w:rPr>
          <w:u w:val="single"/>
        </w:rPr>
        <w:t>Spring/Summer Section Meeting Reports</w:t>
      </w:r>
      <w:r w:rsidRPr="007D1C7D">
        <w:t xml:space="preserve"> - </w:t>
      </w:r>
      <w:r w:rsidR="0088588C" w:rsidRPr="007D1C7D">
        <w:t xml:space="preserve">  </w:t>
      </w:r>
      <w:r w:rsidRPr="007D1C7D">
        <w:t xml:space="preserve">Section board representatives reported on the advances and concerns expressed at each of the section meetings.  Great activities benefited those attending.  Those reporting included Scott Nordi (Section 8), Tara </w:t>
      </w:r>
      <w:r w:rsidR="00775C4A" w:rsidRPr="007D1C7D">
        <w:t>Osborne</w:t>
      </w:r>
      <w:r w:rsidRPr="007D1C7D">
        <w:t xml:space="preserve"> (Section 3), Todd Olson (Section 5), Matt Hensley (Section 4), </w:t>
      </w:r>
      <w:proofErr w:type="gramStart"/>
      <w:r w:rsidRPr="007D1C7D">
        <w:t>Jeff</w:t>
      </w:r>
      <w:proofErr w:type="gramEnd"/>
      <w:r w:rsidRPr="007D1C7D">
        <w:t xml:space="preserve"> Sitz (Section 2).  Johnny </w:t>
      </w:r>
      <w:r w:rsidR="00775C4A" w:rsidRPr="007D1C7D">
        <w:t>Johnson</w:t>
      </w:r>
      <w:r w:rsidRPr="007D1C7D">
        <w:t xml:space="preserve"> (Section 6), Greg Van Cantfort (Section 7) and Jim Davis (Section 1) provided a report during the April Conference Call.  </w:t>
      </w:r>
    </w:p>
    <w:p w14:paraId="375533F3" w14:textId="77777777" w:rsidR="000B20BA" w:rsidRPr="007D1C7D" w:rsidRDefault="000B20BA" w:rsidP="000B20BA">
      <w:pPr>
        <w:pStyle w:val="ListParagraph"/>
      </w:pPr>
    </w:p>
    <w:p w14:paraId="5AB6BC21" w14:textId="0539D8E5" w:rsidR="000B20BA" w:rsidRPr="007D1C7D" w:rsidRDefault="000B20BA" w:rsidP="001432BD">
      <w:pPr>
        <w:pStyle w:val="ListParagraph"/>
        <w:numPr>
          <w:ilvl w:val="1"/>
          <w:numId w:val="3"/>
        </w:numPr>
        <w:rPr>
          <w:u w:val="single"/>
        </w:rPr>
      </w:pPr>
      <w:r w:rsidRPr="007D1C7D">
        <w:rPr>
          <w:u w:val="single"/>
        </w:rPr>
        <w:t xml:space="preserve">Section Meeting questions/comments – </w:t>
      </w:r>
      <w:r w:rsidRPr="007D1C7D">
        <w:t xml:space="preserve">the following items </w:t>
      </w:r>
      <w:r w:rsidR="00A07825" w:rsidRPr="007D1C7D">
        <w:t xml:space="preserve">were identified </w:t>
      </w:r>
      <w:r w:rsidRPr="007D1C7D">
        <w:t>from comments/concerns out of the Section Meetings:</w:t>
      </w:r>
    </w:p>
    <w:p w14:paraId="2F5C2970" w14:textId="77777777" w:rsidR="000B20BA" w:rsidRPr="007D1C7D" w:rsidRDefault="000B20BA" w:rsidP="000B20BA">
      <w:pPr>
        <w:pStyle w:val="ListParagraph"/>
        <w:numPr>
          <w:ilvl w:val="2"/>
          <w:numId w:val="3"/>
        </w:numPr>
      </w:pPr>
      <w:r w:rsidRPr="007D1C7D">
        <w:rPr>
          <w:u w:val="single"/>
        </w:rPr>
        <w:t>Campaign Process</w:t>
      </w:r>
      <w:r w:rsidRPr="007D1C7D">
        <w:t xml:space="preserve"> – states are interested in if the practice of campaigning is still vital.</w:t>
      </w:r>
    </w:p>
    <w:p w14:paraId="7DAE734B" w14:textId="77777777" w:rsidR="000B20BA" w:rsidRPr="007D1C7D" w:rsidRDefault="000B20BA" w:rsidP="000B20BA">
      <w:pPr>
        <w:pStyle w:val="ListParagraph"/>
        <w:numPr>
          <w:ilvl w:val="2"/>
          <w:numId w:val="3"/>
        </w:numPr>
      </w:pPr>
      <w:r w:rsidRPr="007D1C7D">
        <w:rPr>
          <w:u w:val="single"/>
        </w:rPr>
        <w:t>Start time of online voting</w:t>
      </w:r>
      <w:r w:rsidRPr="007D1C7D">
        <w:t xml:space="preserve"> – </w:t>
      </w:r>
      <w:r w:rsidR="00B65478" w:rsidRPr="007D1C7D">
        <w:t>What will the start time for voting be at the national conference.</w:t>
      </w:r>
    </w:p>
    <w:p w14:paraId="2889FAA2" w14:textId="77777777" w:rsidR="000B20BA" w:rsidRPr="007D1C7D" w:rsidRDefault="000B20BA" w:rsidP="000B20BA">
      <w:pPr>
        <w:pStyle w:val="ListParagraph"/>
        <w:numPr>
          <w:ilvl w:val="2"/>
          <w:numId w:val="3"/>
        </w:numPr>
      </w:pPr>
      <w:r w:rsidRPr="007D1C7D">
        <w:rPr>
          <w:u w:val="single"/>
        </w:rPr>
        <w:t>Webinar spring section meeting every 3 years</w:t>
      </w:r>
      <w:r w:rsidRPr="007D1C7D">
        <w:t xml:space="preserve"> – </w:t>
      </w:r>
      <w:r w:rsidR="001D3988" w:rsidRPr="007D1C7D">
        <w:t xml:space="preserve">in an effort to save money should section meetings have the option of a webinar. </w:t>
      </w:r>
    </w:p>
    <w:p w14:paraId="5060F264" w14:textId="77777777" w:rsidR="000B20BA" w:rsidRPr="007D1C7D" w:rsidRDefault="000B20BA" w:rsidP="000B20BA">
      <w:pPr>
        <w:pStyle w:val="ListParagraph"/>
        <w:numPr>
          <w:ilvl w:val="2"/>
          <w:numId w:val="3"/>
        </w:numPr>
      </w:pPr>
      <w:r w:rsidRPr="007D1C7D">
        <w:rPr>
          <w:u w:val="single"/>
        </w:rPr>
        <w:t>Organizational membership fees</w:t>
      </w:r>
      <w:r w:rsidRPr="007D1C7D">
        <w:t xml:space="preserve"> – </w:t>
      </w:r>
      <w:r w:rsidR="00B65478" w:rsidRPr="007D1C7D">
        <w:t xml:space="preserve">some states still question the legitimacy of </w:t>
      </w:r>
      <w:proofErr w:type="gramStart"/>
      <w:r w:rsidR="00B65478" w:rsidRPr="007D1C7D">
        <w:t>the of</w:t>
      </w:r>
      <w:proofErr w:type="gramEnd"/>
      <w:r w:rsidR="00B65478" w:rsidRPr="007D1C7D">
        <w:t xml:space="preserve"> the organizational dues, the board will continue to highlight the significant benefits that states and members receive due to NIAAA membership.</w:t>
      </w:r>
    </w:p>
    <w:p w14:paraId="323FC27E" w14:textId="77777777" w:rsidR="000B20BA" w:rsidRPr="007D1C7D" w:rsidRDefault="000B20BA" w:rsidP="000B20BA"/>
    <w:p w14:paraId="53151F48" w14:textId="77777777" w:rsidR="000B20BA" w:rsidRPr="007D1C7D" w:rsidRDefault="000B20BA" w:rsidP="000B20BA">
      <w:pPr>
        <w:pStyle w:val="ListParagraph"/>
        <w:numPr>
          <w:ilvl w:val="1"/>
          <w:numId w:val="3"/>
        </w:numPr>
      </w:pPr>
      <w:r w:rsidRPr="007D1C7D">
        <w:rPr>
          <w:u w:val="single"/>
        </w:rPr>
        <w:t>Review of Goals</w:t>
      </w:r>
      <w:r w:rsidRPr="007D1C7D">
        <w:t xml:space="preserve"> – </w:t>
      </w:r>
    </w:p>
    <w:p w14:paraId="6C5E003E" w14:textId="77777777" w:rsidR="000B20BA" w:rsidRPr="007D1C7D" w:rsidRDefault="000B20BA" w:rsidP="000B20BA">
      <w:pPr>
        <w:pStyle w:val="ListParagraph"/>
        <w:numPr>
          <w:ilvl w:val="2"/>
          <w:numId w:val="3"/>
        </w:numPr>
      </w:pPr>
      <w:r w:rsidRPr="007D1C7D">
        <w:rPr>
          <w:u w:val="single"/>
        </w:rPr>
        <w:t>Board Goals</w:t>
      </w:r>
      <w:r w:rsidRPr="007D1C7D">
        <w:t xml:space="preserve"> – President Elect Todd Olson reviewed the 2018-19 Board Goals.  </w:t>
      </w:r>
    </w:p>
    <w:p w14:paraId="6D3C4AB9" w14:textId="77777777" w:rsidR="000B20BA" w:rsidRPr="007D1C7D" w:rsidRDefault="000B20BA" w:rsidP="000B20BA">
      <w:pPr>
        <w:pStyle w:val="ListParagraph"/>
        <w:numPr>
          <w:ilvl w:val="2"/>
          <w:numId w:val="3"/>
        </w:numPr>
      </w:pPr>
      <w:r w:rsidRPr="007D1C7D">
        <w:rPr>
          <w:u w:val="single"/>
        </w:rPr>
        <w:t xml:space="preserve">Staff Goals </w:t>
      </w:r>
      <w:r w:rsidR="00F46A56" w:rsidRPr="007D1C7D">
        <w:rPr>
          <w:u w:val="single"/>
        </w:rPr>
        <w:t>2017-18</w:t>
      </w:r>
      <w:r w:rsidR="00F46A56" w:rsidRPr="007D1C7D">
        <w:t xml:space="preserve"> </w:t>
      </w:r>
      <w:r w:rsidRPr="007D1C7D">
        <w:t xml:space="preserve">– Mike Blackburn discussed the progress made and successful completion of 2017-18 staff goals.  Relationship building, technology rotation and growth of the NIAAA Office have all been focus areas. </w:t>
      </w:r>
    </w:p>
    <w:p w14:paraId="3D0B9351" w14:textId="77777777" w:rsidR="000B20BA" w:rsidRPr="007D1C7D" w:rsidRDefault="00F46A56" w:rsidP="000B20BA">
      <w:pPr>
        <w:pStyle w:val="ListParagraph"/>
        <w:numPr>
          <w:ilvl w:val="2"/>
          <w:numId w:val="3"/>
        </w:numPr>
      </w:pPr>
      <w:r w:rsidRPr="007D1C7D">
        <w:rPr>
          <w:u w:val="single"/>
        </w:rPr>
        <w:t>Staff Goals 2018-19</w:t>
      </w:r>
      <w:r w:rsidRPr="007D1C7D">
        <w:t xml:space="preserve"> - Mike Blackburn summarized the upcoming staff goals.  Areas highlighted were the continued </w:t>
      </w:r>
      <w:r w:rsidR="00B65478" w:rsidRPr="007D1C7D">
        <w:t>refinement</w:t>
      </w:r>
      <w:r w:rsidRPr="007D1C7D">
        <w:t xml:space="preserve"> of staff roles with the addition of new positions, enhanced communication with members, an increased online presence for professional development and work toward completion of the </w:t>
      </w:r>
      <w:proofErr w:type="gramStart"/>
      <w:r w:rsidRPr="007D1C7D">
        <w:t>4</w:t>
      </w:r>
      <w:r w:rsidRPr="007D1C7D">
        <w:rPr>
          <w:vertAlign w:val="superscript"/>
        </w:rPr>
        <w:t>th</w:t>
      </w:r>
      <w:proofErr w:type="gramEnd"/>
      <w:r w:rsidRPr="007D1C7D">
        <w:t xml:space="preserve"> Strategic Plan while planning for the 5</w:t>
      </w:r>
      <w:r w:rsidRPr="007D1C7D">
        <w:rPr>
          <w:vertAlign w:val="superscript"/>
        </w:rPr>
        <w:t>th</w:t>
      </w:r>
      <w:r w:rsidRPr="007D1C7D">
        <w:t xml:space="preserve"> Strategic Plan.</w:t>
      </w:r>
    </w:p>
    <w:p w14:paraId="001F6ADD" w14:textId="77777777" w:rsidR="00453AF4" w:rsidRPr="007D1C7D" w:rsidRDefault="00453AF4" w:rsidP="00453AF4"/>
    <w:p w14:paraId="50534AFE" w14:textId="5B37B0FD" w:rsidR="0010640D" w:rsidRPr="007D1C7D" w:rsidRDefault="00453AF4" w:rsidP="00453AF4">
      <w:pPr>
        <w:pStyle w:val="ListParagraph"/>
        <w:numPr>
          <w:ilvl w:val="1"/>
          <w:numId w:val="3"/>
        </w:numPr>
      </w:pPr>
      <w:r w:rsidRPr="007D1C7D">
        <w:rPr>
          <w:u w:val="single"/>
        </w:rPr>
        <w:t>Publications</w:t>
      </w:r>
      <w:r w:rsidRPr="007D1C7D">
        <w:t xml:space="preserve"> – Mike Blackburn reviewed the </w:t>
      </w:r>
      <w:r w:rsidR="00341644" w:rsidRPr="007D1C7D">
        <w:t>Publications Committee meeting from July 1-3.  The NIAAA confirmed the commitment to run an annual Memorial page</w:t>
      </w:r>
      <w:r w:rsidR="00341644" w:rsidRPr="007D1C7D">
        <w:rPr>
          <w:strike/>
        </w:rPr>
        <w:t>s</w:t>
      </w:r>
      <w:r w:rsidR="00341644" w:rsidRPr="007D1C7D">
        <w:t xml:space="preserve"> each </w:t>
      </w:r>
      <w:proofErr w:type="gramStart"/>
      <w:r w:rsidR="00341644" w:rsidRPr="007D1C7D">
        <w:t>Spring</w:t>
      </w:r>
      <w:proofErr w:type="gramEnd"/>
      <w:r w:rsidR="00341644" w:rsidRPr="007D1C7D">
        <w:t xml:space="preserve"> edition.  The board reiterates the importance of sharing the life insurance benefit with our membership.  The benefit will be an agenda item for the NIAAA during the NEDC meeting.  The </w:t>
      </w:r>
      <w:r w:rsidR="00A07825" w:rsidRPr="007D1C7D">
        <w:t>Publications C</w:t>
      </w:r>
      <w:r w:rsidR="00341644" w:rsidRPr="007D1C7D">
        <w:t xml:space="preserve">ommittee will develop the networking sessional in San Antonio. </w:t>
      </w:r>
    </w:p>
    <w:p w14:paraId="2670E0A5" w14:textId="77777777" w:rsidR="00341644" w:rsidRPr="007D1C7D" w:rsidRDefault="00341644" w:rsidP="00341644">
      <w:r w:rsidRPr="007D1C7D">
        <w:t xml:space="preserve">                 </w:t>
      </w:r>
    </w:p>
    <w:p w14:paraId="5366F128" w14:textId="77777777" w:rsidR="00C51CDA" w:rsidRPr="007D1C7D" w:rsidRDefault="00341644" w:rsidP="00B65478">
      <w:pPr>
        <w:pStyle w:val="ListParagraph"/>
        <w:numPr>
          <w:ilvl w:val="1"/>
          <w:numId w:val="3"/>
        </w:numPr>
      </w:pPr>
      <w:r w:rsidRPr="007D1C7D">
        <w:rPr>
          <w:u w:val="single"/>
        </w:rPr>
        <w:t>NEDC</w:t>
      </w:r>
      <w:r w:rsidRPr="007D1C7D">
        <w:t xml:space="preserve"> – Bruce </w:t>
      </w:r>
      <w:r w:rsidR="00E33F47" w:rsidRPr="007D1C7D">
        <w:t xml:space="preserve">Brown presented the NEDC report.  Bruce delivered a detailed report for the sponsorships, summit schedule and operational budget.  The NEDC is a chartered committee under the umbrella of the NIAAA.  </w:t>
      </w:r>
    </w:p>
    <w:p w14:paraId="2F3E75DB" w14:textId="77777777" w:rsidR="00C51CDA" w:rsidRPr="007D1C7D" w:rsidRDefault="00C51CDA" w:rsidP="0010640D">
      <w:pPr>
        <w:pStyle w:val="ListParagraph"/>
        <w:numPr>
          <w:ilvl w:val="2"/>
          <w:numId w:val="3"/>
        </w:numPr>
      </w:pPr>
      <w:r w:rsidRPr="007D1C7D">
        <w:rPr>
          <w:u w:val="single"/>
        </w:rPr>
        <w:t xml:space="preserve">NEDC </w:t>
      </w:r>
      <w:r w:rsidR="0010640D" w:rsidRPr="007D1C7D">
        <w:rPr>
          <w:u w:val="single"/>
        </w:rPr>
        <w:t>Budget</w:t>
      </w:r>
      <w:r w:rsidR="0010640D" w:rsidRPr="007D1C7D">
        <w:t xml:space="preserve"> –</w:t>
      </w:r>
    </w:p>
    <w:p w14:paraId="400D4769" w14:textId="77777777" w:rsidR="00C51CDA" w:rsidRPr="007D1C7D" w:rsidRDefault="00C51CDA" w:rsidP="00C51CDA">
      <w:pPr>
        <w:pStyle w:val="ListParagraph"/>
        <w:ind w:left="2880"/>
      </w:pPr>
      <w:r w:rsidRPr="007D1C7D">
        <w:tab/>
        <w:t xml:space="preserve">Total New Income </w:t>
      </w:r>
      <w:r w:rsidRPr="007D1C7D">
        <w:tab/>
      </w:r>
      <w:r w:rsidRPr="007D1C7D">
        <w:tab/>
      </w:r>
      <w:r w:rsidRPr="007D1C7D">
        <w:tab/>
        <w:t>$36,550.00</w:t>
      </w:r>
    </w:p>
    <w:p w14:paraId="58795B10" w14:textId="77777777" w:rsidR="00C51CDA" w:rsidRPr="007D1C7D" w:rsidRDefault="00C51CDA" w:rsidP="00C51CDA">
      <w:pPr>
        <w:pStyle w:val="ListParagraph"/>
        <w:ind w:left="2880"/>
      </w:pPr>
      <w:r w:rsidRPr="007D1C7D">
        <w:tab/>
        <w:t>Expenses to Date</w:t>
      </w:r>
      <w:r w:rsidRPr="007D1C7D">
        <w:tab/>
      </w:r>
      <w:r w:rsidRPr="007D1C7D">
        <w:tab/>
      </w:r>
      <w:r w:rsidRPr="007D1C7D">
        <w:tab/>
        <w:t>$2,500.00</w:t>
      </w:r>
    </w:p>
    <w:p w14:paraId="42A75F70" w14:textId="77777777" w:rsidR="00C51CDA" w:rsidRPr="007D1C7D" w:rsidRDefault="00C51CDA" w:rsidP="00C51CDA">
      <w:pPr>
        <w:pStyle w:val="ListParagraph"/>
        <w:ind w:left="2880"/>
      </w:pPr>
      <w:r w:rsidRPr="007D1C7D">
        <w:tab/>
        <w:t>Current Balance on Hand</w:t>
      </w:r>
      <w:r w:rsidRPr="007D1C7D">
        <w:tab/>
      </w:r>
      <w:r w:rsidRPr="007D1C7D">
        <w:tab/>
        <w:t>$59,200.21</w:t>
      </w:r>
    </w:p>
    <w:p w14:paraId="2A05115F" w14:textId="77777777" w:rsidR="00C51CDA" w:rsidRPr="007D1C7D" w:rsidRDefault="00C51CDA" w:rsidP="00C51CDA">
      <w:pPr>
        <w:pStyle w:val="ListParagraph"/>
        <w:ind w:left="2880" w:firstLine="720"/>
      </w:pPr>
      <w:r w:rsidRPr="007D1C7D">
        <w:t xml:space="preserve">Reserve Account </w:t>
      </w:r>
      <w:r w:rsidRPr="007D1C7D">
        <w:tab/>
      </w:r>
      <w:r w:rsidRPr="007D1C7D">
        <w:tab/>
      </w:r>
      <w:r w:rsidRPr="007D1C7D">
        <w:tab/>
        <w:t>$40,000</w:t>
      </w:r>
    </w:p>
    <w:p w14:paraId="1F784081" w14:textId="77777777" w:rsidR="00C51CDA" w:rsidRPr="007D1C7D" w:rsidRDefault="00C51CDA" w:rsidP="00C51CDA">
      <w:pPr>
        <w:pStyle w:val="ListParagraph"/>
        <w:ind w:left="2880"/>
      </w:pPr>
      <w:r w:rsidRPr="007D1C7D">
        <w:tab/>
        <w:t xml:space="preserve">Total Assets </w:t>
      </w:r>
      <w:r w:rsidRPr="007D1C7D">
        <w:tab/>
      </w:r>
      <w:r w:rsidRPr="007D1C7D">
        <w:tab/>
      </w:r>
      <w:r w:rsidRPr="007D1C7D">
        <w:tab/>
      </w:r>
      <w:r w:rsidRPr="007D1C7D">
        <w:tab/>
        <w:t>$99,200.21</w:t>
      </w:r>
    </w:p>
    <w:p w14:paraId="4E51F5CC" w14:textId="77777777" w:rsidR="00A07825" w:rsidRPr="007D1C7D" w:rsidRDefault="00EE0932" w:rsidP="0010640D">
      <w:pPr>
        <w:pStyle w:val="ListParagraph"/>
        <w:numPr>
          <w:ilvl w:val="2"/>
          <w:numId w:val="3"/>
        </w:numPr>
      </w:pPr>
      <w:r w:rsidRPr="007D1C7D">
        <w:rPr>
          <w:u w:val="single"/>
        </w:rPr>
        <w:t xml:space="preserve">NEDC </w:t>
      </w:r>
      <w:r w:rsidR="0010640D" w:rsidRPr="007D1C7D">
        <w:rPr>
          <w:u w:val="single"/>
        </w:rPr>
        <w:t>Sponsors</w:t>
      </w:r>
      <w:r w:rsidR="0010640D" w:rsidRPr="007D1C7D">
        <w:t xml:space="preserve"> – </w:t>
      </w:r>
      <w:r w:rsidR="00C51CDA" w:rsidRPr="007D1C7D">
        <w:t>All-American Publishing, Matrix Fitness, FinalForms, Platinum Royaltes, Varsity Athletic, Safe Sport Zone, RSchoolToday</w:t>
      </w:r>
      <w:r w:rsidR="00A07825" w:rsidRPr="007D1C7D">
        <w:t xml:space="preserve">. </w:t>
      </w:r>
    </w:p>
    <w:p w14:paraId="634F6A48" w14:textId="57D82F87" w:rsidR="0010640D" w:rsidRPr="007D1C7D" w:rsidRDefault="00A07825" w:rsidP="0010640D">
      <w:pPr>
        <w:pStyle w:val="ListParagraph"/>
        <w:numPr>
          <w:ilvl w:val="2"/>
          <w:numId w:val="3"/>
        </w:numPr>
      </w:pPr>
      <w:r w:rsidRPr="007D1C7D">
        <w:rPr>
          <w:u w:val="single"/>
        </w:rPr>
        <w:t xml:space="preserve">For the summer </w:t>
      </w:r>
      <w:proofErr w:type="gramStart"/>
      <w:r w:rsidRPr="007D1C7D">
        <w:rPr>
          <w:u w:val="single"/>
        </w:rPr>
        <w:t>summit</w:t>
      </w:r>
      <w:proofErr w:type="gramEnd"/>
      <w:r w:rsidRPr="007D1C7D">
        <w:rPr>
          <w:u w:val="single"/>
        </w:rPr>
        <w:t xml:space="preserve"> the following are assisting the NEDC -</w:t>
      </w:r>
      <w:r w:rsidR="00C51CDA" w:rsidRPr="007D1C7D">
        <w:t xml:space="preserve"> Bright Ideas of Broad Ripple, NYSPHSAA, </w:t>
      </w:r>
      <w:r w:rsidRPr="007D1C7D">
        <w:t xml:space="preserve">and </w:t>
      </w:r>
      <w:r w:rsidR="00C51CDA" w:rsidRPr="007D1C7D">
        <w:t>NIAAA Section 1.</w:t>
      </w:r>
    </w:p>
    <w:p w14:paraId="78AD28B1" w14:textId="77777777" w:rsidR="0010640D" w:rsidRPr="007D1C7D" w:rsidRDefault="0010640D" w:rsidP="0010640D">
      <w:pPr>
        <w:pStyle w:val="ListParagraph"/>
        <w:ind w:left="2160"/>
      </w:pPr>
    </w:p>
    <w:p w14:paraId="25FEF4A8" w14:textId="77777777" w:rsidR="0010640D" w:rsidRPr="007D1C7D" w:rsidRDefault="0010640D" w:rsidP="0010640D">
      <w:pPr>
        <w:pStyle w:val="ListParagraph"/>
        <w:ind w:left="1440"/>
        <w:rPr>
          <w:b/>
        </w:rPr>
      </w:pPr>
      <w:r w:rsidRPr="007D1C7D">
        <w:rPr>
          <w:b/>
        </w:rPr>
        <w:t xml:space="preserve">On a motion by Lisa Langston, seconded by Johnny Johnson, the NEDC proposed budget for 2018-19 </w:t>
      </w:r>
      <w:proofErr w:type="gramStart"/>
      <w:r w:rsidRPr="007D1C7D">
        <w:rPr>
          <w:b/>
        </w:rPr>
        <w:t>was approved</w:t>
      </w:r>
      <w:proofErr w:type="gramEnd"/>
      <w:r w:rsidRPr="007D1C7D">
        <w:rPr>
          <w:b/>
        </w:rPr>
        <w:t xml:space="preserve">.  </w:t>
      </w:r>
    </w:p>
    <w:p w14:paraId="40FC894D" w14:textId="77777777" w:rsidR="0010640D" w:rsidRPr="007D1C7D" w:rsidRDefault="0010640D" w:rsidP="0010640D">
      <w:pPr>
        <w:pStyle w:val="ListParagraph"/>
        <w:ind w:left="1080"/>
      </w:pPr>
    </w:p>
    <w:p w14:paraId="332C389F" w14:textId="4CA197E7" w:rsidR="0010640D" w:rsidRPr="007D1C7D" w:rsidRDefault="0010640D" w:rsidP="00341644">
      <w:pPr>
        <w:pStyle w:val="ListParagraph"/>
        <w:numPr>
          <w:ilvl w:val="1"/>
          <w:numId w:val="3"/>
        </w:numPr>
        <w:rPr>
          <w:strike/>
        </w:rPr>
      </w:pPr>
      <w:r w:rsidRPr="007D1C7D">
        <w:rPr>
          <w:u w:val="single"/>
        </w:rPr>
        <w:t>Sports Medicine Committee – NFHS</w:t>
      </w:r>
      <w:r w:rsidRPr="007D1C7D">
        <w:t xml:space="preserve"> – President </w:t>
      </w:r>
      <w:r w:rsidR="00B65478" w:rsidRPr="007D1C7D">
        <w:t>Sitz</w:t>
      </w:r>
      <w:r w:rsidRPr="007D1C7D">
        <w:t xml:space="preserve"> highlighted the NFHS meeting – Jill Stobber, WI, attended the meeting on behalf of the NIAAA.  The agenda was available to the Board with several position statements on current events.  </w:t>
      </w:r>
      <w:r w:rsidR="00C51CDA" w:rsidRPr="007D1C7D">
        <w:t xml:space="preserve">The inclusion of Jill meets a part of the </w:t>
      </w:r>
      <w:proofErr w:type="gramStart"/>
      <w:r w:rsidR="00A07825" w:rsidRPr="007D1C7D">
        <w:t>3</w:t>
      </w:r>
      <w:r w:rsidR="00A07825" w:rsidRPr="007D1C7D">
        <w:rPr>
          <w:vertAlign w:val="superscript"/>
        </w:rPr>
        <w:t>rd</w:t>
      </w:r>
      <w:proofErr w:type="gramEnd"/>
      <w:r w:rsidR="00A07825" w:rsidRPr="007D1C7D">
        <w:t xml:space="preserve"> S</w:t>
      </w:r>
      <w:r w:rsidR="00C51CDA" w:rsidRPr="007D1C7D">
        <w:t xml:space="preserve">trategic </w:t>
      </w:r>
      <w:r w:rsidR="00A07825" w:rsidRPr="007D1C7D">
        <w:t>P</w:t>
      </w:r>
      <w:r w:rsidR="00C51CDA" w:rsidRPr="007D1C7D">
        <w:t>lan</w:t>
      </w:r>
      <w:r w:rsidR="00A07825" w:rsidRPr="007D1C7D">
        <w:t>.</w:t>
      </w:r>
      <w:r w:rsidR="00C51CDA" w:rsidRPr="007D1C7D">
        <w:t xml:space="preserve"> </w:t>
      </w:r>
    </w:p>
    <w:p w14:paraId="428509F2" w14:textId="77777777" w:rsidR="00C51CDA" w:rsidRPr="007D1C7D" w:rsidRDefault="00C51CDA" w:rsidP="00C51CDA">
      <w:pPr>
        <w:pStyle w:val="ListParagraph"/>
        <w:ind w:left="1440"/>
      </w:pPr>
    </w:p>
    <w:p w14:paraId="04DB6F1F" w14:textId="3072F1FC" w:rsidR="00F31F39" w:rsidRPr="007D1C7D" w:rsidRDefault="00C51CDA" w:rsidP="00F31F39">
      <w:pPr>
        <w:pStyle w:val="ListParagraph"/>
        <w:numPr>
          <w:ilvl w:val="1"/>
          <w:numId w:val="3"/>
        </w:numPr>
      </w:pPr>
      <w:r w:rsidRPr="007D1C7D">
        <w:rPr>
          <w:u w:val="single"/>
        </w:rPr>
        <w:t>Communications</w:t>
      </w:r>
      <w:r w:rsidRPr="007D1C7D">
        <w:t xml:space="preserve"> – Preside</w:t>
      </w:r>
      <w:r w:rsidR="00B65478" w:rsidRPr="007D1C7D">
        <w:t>nt Sitz reviewed correspondence fro</w:t>
      </w:r>
      <w:r w:rsidRPr="007D1C7D">
        <w:t>m the following individuals:  Mimi Eavenson, Debbi Stinchcomb, Lilliam Hach, Marmion Dambrino</w:t>
      </w:r>
      <w:r w:rsidR="00A07825" w:rsidRPr="007D1C7D">
        <w:t>, Bruce Whitehead</w:t>
      </w:r>
      <w:r w:rsidRPr="007D1C7D">
        <w:t xml:space="preserve"> and Kevin Horrigan.  </w:t>
      </w:r>
    </w:p>
    <w:p w14:paraId="7142A272" w14:textId="77777777" w:rsidR="006966E8" w:rsidRPr="007D1C7D" w:rsidRDefault="006966E8" w:rsidP="006966E8">
      <w:pPr>
        <w:pStyle w:val="ListParagraph"/>
      </w:pPr>
    </w:p>
    <w:p w14:paraId="0AC90952" w14:textId="14C5E3DE" w:rsidR="00BF644B" w:rsidRPr="007D1C7D" w:rsidRDefault="006966E8" w:rsidP="00B87FC0">
      <w:pPr>
        <w:pStyle w:val="ListParagraph"/>
        <w:numPr>
          <w:ilvl w:val="1"/>
          <w:numId w:val="3"/>
        </w:numPr>
      </w:pPr>
      <w:r w:rsidRPr="007D1C7D">
        <w:rPr>
          <w:u w:val="single"/>
        </w:rPr>
        <w:t>Legal Services Report</w:t>
      </w:r>
      <w:r w:rsidRPr="007D1C7D">
        <w:t xml:space="preserve"> </w:t>
      </w:r>
      <w:r w:rsidR="00F31F39" w:rsidRPr="007D1C7D">
        <w:t>–</w:t>
      </w:r>
      <w:r w:rsidRPr="007D1C7D">
        <w:t xml:space="preserve"> </w:t>
      </w:r>
      <w:r w:rsidR="00437AE3" w:rsidRPr="007D1C7D">
        <w:t xml:space="preserve">Mike Blackburn discussed the </w:t>
      </w:r>
      <w:r w:rsidR="00716EBE" w:rsidRPr="007D1C7D">
        <w:t xml:space="preserve">concluded </w:t>
      </w:r>
      <w:r w:rsidR="00A07825" w:rsidRPr="007D1C7D">
        <w:t xml:space="preserve">settlement of a </w:t>
      </w:r>
      <w:r w:rsidR="00437AE3" w:rsidRPr="007D1C7D">
        <w:t xml:space="preserve">lawsuit </w:t>
      </w:r>
      <w:r w:rsidR="00A07825" w:rsidRPr="007D1C7D">
        <w:t xml:space="preserve">brought </w:t>
      </w:r>
      <w:r w:rsidR="00437AE3" w:rsidRPr="007D1C7D">
        <w:t xml:space="preserve">against the 360 </w:t>
      </w:r>
      <w:r w:rsidR="00A07825" w:rsidRPr="007D1C7D">
        <w:t>G</w:t>
      </w:r>
      <w:r w:rsidR="00437AE3" w:rsidRPr="007D1C7D">
        <w:t>roup, the</w:t>
      </w:r>
      <w:r w:rsidR="00716EBE" w:rsidRPr="007D1C7D">
        <w:t xml:space="preserve"> NFHS and the NIAAA </w:t>
      </w:r>
      <w:r w:rsidR="00A07825" w:rsidRPr="007D1C7D">
        <w:t xml:space="preserve">by a photographer </w:t>
      </w:r>
      <w:r w:rsidR="00716EBE" w:rsidRPr="007D1C7D">
        <w:t xml:space="preserve">for </w:t>
      </w:r>
      <w:r w:rsidR="00BF644B" w:rsidRPr="007D1C7D">
        <w:t xml:space="preserve">potential </w:t>
      </w:r>
      <w:r w:rsidR="00716EBE" w:rsidRPr="007D1C7D">
        <w:t>photo copyright infringement</w:t>
      </w:r>
      <w:r w:rsidR="00BF644B" w:rsidRPr="007D1C7D">
        <w:t xml:space="preserve"> during production of PSA’s</w:t>
      </w:r>
      <w:r w:rsidR="00716EBE" w:rsidRPr="007D1C7D">
        <w:t xml:space="preserve">.  The NIAAA will not use </w:t>
      </w:r>
      <w:r w:rsidR="00BF644B" w:rsidRPr="007D1C7D">
        <w:t xml:space="preserve">any of </w:t>
      </w:r>
      <w:r w:rsidR="00716EBE" w:rsidRPr="007D1C7D">
        <w:t xml:space="preserve">the photos moving forward.  </w:t>
      </w:r>
      <w:proofErr w:type="gramStart"/>
      <w:r w:rsidR="00716EBE" w:rsidRPr="007D1C7D">
        <w:t>360</w:t>
      </w:r>
      <w:proofErr w:type="gramEnd"/>
      <w:r w:rsidR="00716EBE" w:rsidRPr="007D1C7D">
        <w:t xml:space="preserve"> </w:t>
      </w:r>
      <w:r w:rsidR="00BF644B" w:rsidRPr="007D1C7D">
        <w:t>G</w:t>
      </w:r>
      <w:r w:rsidR="00716EBE" w:rsidRPr="007D1C7D">
        <w:t xml:space="preserve">roup covered the </w:t>
      </w:r>
      <w:r w:rsidR="00BF644B" w:rsidRPr="007D1C7D">
        <w:t xml:space="preserve">settlement and all </w:t>
      </w:r>
      <w:r w:rsidR="00716EBE" w:rsidRPr="007D1C7D">
        <w:t>attorney fees for the preceding.</w:t>
      </w:r>
    </w:p>
    <w:p w14:paraId="1B0ADCE5" w14:textId="77777777" w:rsidR="00BF644B" w:rsidRPr="007D1C7D" w:rsidRDefault="00BF644B" w:rsidP="00BF644B">
      <w:pPr>
        <w:pStyle w:val="ListParagraph"/>
        <w:ind w:left="1440"/>
      </w:pPr>
    </w:p>
    <w:p w14:paraId="727C24E3" w14:textId="77777777" w:rsidR="00F31F39" w:rsidRPr="007D1C7D" w:rsidRDefault="00F31F39" w:rsidP="00341644">
      <w:pPr>
        <w:pStyle w:val="ListParagraph"/>
        <w:numPr>
          <w:ilvl w:val="1"/>
          <w:numId w:val="3"/>
        </w:numPr>
      </w:pPr>
      <w:r w:rsidRPr="007D1C7D">
        <w:rPr>
          <w:u w:val="single"/>
        </w:rPr>
        <w:t>Oral Presentation for the CMAA</w:t>
      </w:r>
      <w:r w:rsidRPr="007D1C7D">
        <w:t xml:space="preserve"> – President Sitz reviewed the Oral presentation for the CMAA – the goal is to give </w:t>
      </w:r>
      <w:r w:rsidR="00B65478" w:rsidRPr="007D1C7D">
        <w:t>prospective Athletic Administrators a more clear</w:t>
      </w:r>
      <w:r w:rsidRPr="007D1C7D">
        <w:t xml:space="preserve"> </w:t>
      </w:r>
      <w:r w:rsidR="00B65478" w:rsidRPr="007D1C7D">
        <w:t>understanding</w:t>
      </w:r>
      <w:r w:rsidRPr="007D1C7D">
        <w:t xml:space="preserve"> of what </w:t>
      </w:r>
      <w:proofErr w:type="gramStart"/>
      <w:r w:rsidRPr="007D1C7D">
        <w:t>is expected</w:t>
      </w:r>
      <w:proofErr w:type="gramEnd"/>
      <w:r w:rsidRPr="007D1C7D">
        <w:t xml:space="preserve"> in the process.  </w:t>
      </w:r>
    </w:p>
    <w:p w14:paraId="1FA01107" w14:textId="77777777" w:rsidR="00437AE3" w:rsidRPr="007D1C7D" w:rsidRDefault="00437AE3" w:rsidP="00437AE3">
      <w:pPr>
        <w:pStyle w:val="ListParagraph"/>
      </w:pPr>
    </w:p>
    <w:p w14:paraId="5AB9F70F" w14:textId="4684C6D7" w:rsidR="00437AE3" w:rsidRPr="007D1C7D" w:rsidRDefault="00716EBE" w:rsidP="00341644">
      <w:pPr>
        <w:pStyle w:val="ListParagraph"/>
        <w:numPr>
          <w:ilvl w:val="1"/>
          <w:numId w:val="3"/>
        </w:numPr>
      </w:pPr>
      <w:r w:rsidRPr="007D1C7D">
        <w:rPr>
          <w:u w:val="single"/>
        </w:rPr>
        <w:t>Chris Hixon Fund</w:t>
      </w:r>
      <w:r w:rsidRPr="007D1C7D">
        <w:t xml:space="preserve"> – Lanness Robinson discussed the contributions to the Chris Hixon Fund.  Total funds to date have exceeded $27,000.  Mrs. Hixon</w:t>
      </w:r>
      <w:r w:rsidR="00BF644B" w:rsidRPr="007D1C7D">
        <w:t xml:space="preserve"> </w:t>
      </w:r>
      <w:r w:rsidRPr="007D1C7D">
        <w:t xml:space="preserve">has established a scholarship with the contributions for the county school system. </w:t>
      </w:r>
      <w:r w:rsidR="00BF644B" w:rsidRPr="007D1C7D">
        <w:t xml:space="preserve">Chris Hixon, an athletic administrator, lost his life during the </w:t>
      </w:r>
      <w:proofErr w:type="gramStart"/>
      <w:r w:rsidR="00BF644B" w:rsidRPr="007D1C7D">
        <w:t>March,</w:t>
      </w:r>
      <w:proofErr w:type="gramEnd"/>
      <w:r w:rsidR="00BF644B" w:rsidRPr="007D1C7D">
        <w:t xml:space="preserve"> 2018, Broward County, Florida, school shooting. </w:t>
      </w:r>
    </w:p>
    <w:p w14:paraId="2B47D929" w14:textId="77777777" w:rsidR="00716EBE" w:rsidRPr="007D1C7D" w:rsidRDefault="00716EBE" w:rsidP="00716EBE">
      <w:pPr>
        <w:pStyle w:val="ListParagraph"/>
      </w:pPr>
    </w:p>
    <w:p w14:paraId="7E62C425" w14:textId="77777777" w:rsidR="00716EBE" w:rsidRPr="007D1C7D" w:rsidRDefault="00716EBE" w:rsidP="00341644">
      <w:pPr>
        <w:pStyle w:val="ListParagraph"/>
        <w:numPr>
          <w:ilvl w:val="1"/>
          <w:numId w:val="3"/>
        </w:numPr>
      </w:pPr>
      <w:r w:rsidRPr="007D1C7D">
        <w:rPr>
          <w:u w:val="single"/>
        </w:rPr>
        <w:t xml:space="preserve">National Certification </w:t>
      </w:r>
      <w:r w:rsidR="00C52687" w:rsidRPr="007D1C7D">
        <w:rPr>
          <w:u w:val="single"/>
        </w:rPr>
        <w:t>Commission</w:t>
      </w:r>
      <w:r w:rsidRPr="007D1C7D">
        <w:t xml:space="preserve"> </w:t>
      </w:r>
      <w:r w:rsidR="00C52687" w:rsidRPr="007D1C7D">
        <w:t>–</w:t>
      </w:r>
      <w:r w:rsidRPr="007D1C7D">
        <w:t xml:space="preserve"> </w:t>
      </w:r>
      <w:r w:rsidR="00C52687" w:rsidRPr="007D1C7D">
        <w:t xml:space="preserve">Mike Blackburn discussed </w:t>
      </w:r>
      <w:r w:rsidR="00B65478" w:rsidRPr="007D1C7D">
        <w:t>the</w:t>
      </w:r>
      <w:r w:rsidR="00C52687" w:rsidRPr="007D1C7D">
        <w:t xml:space="preserve"> annual renewal for the NIAAA.  The new certification </w:t>
      </w:r>
      <w:proofErr w:type="gramStart"/>
      <w:r w:rsidR="00C52687" w:rsidRPr="007D1C7D">
        <w:t>will be listed</w:t>
      </w:r>
      <w:proofErr w:type="gramEnd"/>
      <w:r w:rsidR="00C52687" w:rsidRPr="007D1C7D">
        <w:t xml:space="preserve"> in the 2018 Professional Development booklet.  </w:t>
      </w:r>
    </w:p>
    <w:p w14:paraId="2E0BBFDF" w14:textId="77777777" w:rsidR="00C52687" w:rsidRPr="007D1C7D" w:rsidRDefault="00C52687" w:rsidP="00C52687">
      <w:pPr>
        <w:pStyle w:val="ListParagraph"/>
      </w:pPr>
    </w:p>
    <w:p w14:paraId="13CC8E61" w14:textId="77777777" w:rsidR="00C52687" w:rsidRPr="007D1C7D" w:rsidRDefault="00C52687" w:rsidP="00341644">
      <w:pPr>
        <w:pStyle w:val="ListParagraph"/>
        <w:numPr>
          <w:ilvl w:val="1"/>
          <w:numId w:val="3"/>
        </w:numPr>
      </w:pPr>
      <w:r w:rsidRPr="007D1C7D">
        <w:rPr>
          <w:u w:val="single"/>
        </w:rPr>
        <w:t>Coaches Education Royalties</w:t>
      </w:r>
      <w:r w:rsidRPr="007D1C7D">
        <w:t xml:space="preserve"> – Phil Rison highlighted the rebates to date through online learning as discussed earlier in the board meeting.</w:t>
      </w:r>
    </w:p>
    <w:p w14:paraId="297ED3D7" w14:textId="77777777" w:rsidR="00C52687" w:rsidRPr="007D1C7D" w:rsidRDefault="00C52687" w:rsidP="00C52687">
      <w:pPr>
        <w:pStyle w:val="ListParagraph"/>
      </w:pPr>
    </w:p>
    <w:p w14:paraId="0191A637" w14:textId="77777777" w:rsidR="00C52687" w:rsidRPr="007D1C7D" w:rsidRDefault="00130E04" w:rsidP="00130E04">
      <w:pPr>
        <w:ind w:left="1080"/>
      </w:pPr>
      <w:proofErr w:type="gramStart"/>
      <w:r w:rsidRPr="007D1C7D">
        <w:t>eee</w:t>
      </w:r>
      <w:proofErr w:type="gramEnd"/>
      <w:r w:rsidRPr="007D1C7D">
        <w:t xml:space="preserve">.  </w:t>
      </w:r>
      <w:r w:rsidR="00C52687" w:rsidRPr="007D1C7D">
        <w:rPr>
          <w:u w:val="single"/>
        </w:rPr>
        <w:t>Checklist for mentor board members</w:t>
      </w:r>
      <w:r w:rsidR="00C52687" w:rsidRPr="007D1C7D">
        <w:t xml:space="preserve"> -   President Sitz reviewed the mentor </w:t>
      </w:r>
      <w:r w:rsidRPr="007D1C7D">
        <w:t xml:space="preserve">                          </w:t>
      </w:r>
      <w:r w:rsidR="00C52687" w:rsidRPr="007D1C7D">
        <w:t>checklist for the board members serving in the capacity as mentor.</w:t>
      </w:r>
    </w:p>
    <w:p w14:paraId="4BA24DEB" w14:textId="77777777" w:rsidR="00C52687" w:rsidRPr="007D1C7D" w:rsidRDefault="00C52687" w:rsidP="00341644">
      <w:pPr>
        <w:pStyle w:val="ListParagraph"/>
        <w:numPr>
          <w:ilvl w:val="1"/>
          <w:numId w:val="3"/>
        </w:numPr>
      </w:pPr>
      <w:r w:rsidRPr="007D1C7D">
        <w:rPr>
          <w:u w:val="single"/>
        </w:rPr>
        <w:t>Resolutions Committee</w:t>
      </w:r>
      <w:r w:rsidRPr="007D1C7D">
        <w:t xml:space="preserve">  - </w:t>
      </w:r>
    </w:p>
    <w:p w14:paraId="2C940438" w14:textId="77777777" w:rsidR="00BC2F76" w:rsidRPr="007D1C7D" w:rsidRDefault="00BC2F76" w:rsidP="00BC2F76">
      <w:pPr>
        <w:pStyle w:val="ListParagraph"/>
        <w:numPr>
          <w:ilvl w:val="2"/>
          <w:numId w:val="3"/>
        </w:numPr>
      </w:pPr>
      <w:r w:rsidRPr="007D1C7D">
        <w:rPr>
          <w:u w:val="single"/>
        </w:rPr>
        <w:t xml:space="preserve">Rework of Previous NIAAA Resolutions </w:t>
      </w:r>
      <w:r w:rsidRPr="007D1C7D">
        <w:t xml:space="preserve">– </w:t>
      </w:r>
      <w:r w:rsidR="003B6C30" w:rsidRPr="007D1C7D">
        <w:t xml:space="preserve">Phil Rison reviewed the updates to the established Resolutions.  </w:t>
      </w:r>
    </w:p>
    <w:p w14:paraId="4572A119" w14:textId="4B29A7E2" w:rsidR="00211BD5" w:rsidRPr="007D1C7D" w:rsidRDefault="003B6C30" w:rsidP="00211BD5">
      <w:pPr>
        <w:pStyle w:val="ListParagraph"/>
        <w:ind w:left="2160"/>
        <w:rPr>
          <w:b/>
        </w:rPr>
      </w:pPr>
      <w:r w:rsidRPr="007D1C7D">
        <w:rPr>
          <w:b/>
        </w:rPr>
        <w:t xml:space="preserve">On a motion by Greg Van Cantfort, seconded by </w:t>
      </w:r>
      <w:r w:rsidR="00211BD5" w:rsidRPr="007D1C7D">
        <w:rPr>
          <w:b/>
        </w:rPr>
        <w:t>Lanness Robinson</w:t>
      </w:r>
      <w:r w:rsidR="00F934C7" w:rsidRPr="007D1C7D">
        <w:rPr>
          <w:b/>
        </w:rPr>
        <w:t>, resolutions 3, 6, 20 (</w:t>
      </w:r>
      <w:r w:rsidRPr="007D1C7D">
        <w:rPr>
          <w:b/>
        </w:rPr>
        <w:t xml:space="preserve">replacement </w:t>
      </w:r>
      <w:r w:rsidR="00F934C7" w:rsidRPr="007D1C7D">
        <w:rPr>
          <w:b/>
        </w:rPr>
        <w:t>for resolutions</w:t>
      </w:r>
      <w:r w:rsidRPr="007D1C7D">
        <w:rPr>
          <w:b/>
        </w:rPr>
        <w:t xml:space="preserve"> 7</w:t>
      </w:r>
      <w:r w:rsidR="00211BD5" w:rsidRPr="007D1C7D">
        <w:rPr>
          <w:b/>
        </w:rPr>
        <w:t>, 8, 18, 20</w:t>
      </w:r>
      <w:r w:rsidRPr="007D1C7D">
        <w:rPr>
          <w:b/>
        </w:rPr>
        <w:t xml:space="preserve">), 9, 12, 13, 16, 17, 21, 22 were </w:t>
      </w:r>
      <w:r w:rsidR="00F934C7" w:rsidRPr="007D1C7D">
        <w:rPr>
          <w:b/>
        </w:rPr>
        <w:t xml:space="preserve">approved with the following </w:t>
      </w:r>
      <w:r w:rsidR="00B01A85" w:rsidRPr="007D1C7D">
        <w:rPr>
          <w:b/>
        </w:rPr>
        <w:t>amendments</w:t>
      </w:r>
      <w:r w:rsidR="00F934C7" w:rsidRPr="007D1C7D">
        <w:rPr>
          <w:b/>
        </w:rPr>
        <w:t>.  Resolution 6,</w:t>
      </w:r>
      <w:r w:rsidR="00211BD5" w:rsidRPr="007D1C7D">
        <w:rPr>
          <w:b/>
        </w:rPr>
        <w:t xml:space="preserve"> amend</w:t>
      </w:r>
      <w:r w:rsidR="00F934C7" w:rsidRPr="007D1C7D">
        <w:rPr>
          <w:b/>
        </w:rPr>
        <w:t xml:space="preserve"> </w:t>
      </w:r>
      <w:r w:rsidR="00211BD5" w:rsidRPr="007D1C7D">
        <w:rPr>
          <w:b/>
        </w:rPr>
        <w:t>less than 1% of the budget to less than 3% of the overall budget; update resolution 22 to a membership over 11,000</w:t>
      </w:r>
      <w:r w:rsidR="00F934C7" w:rsidRPr="007D1C7D">
        <w:rPr>
          <w:b/>
        </w:rPr>
        <w:t>;</w:t>
      </w:r>
      <w:r w:rsidR="00211BD5" w:rsidRPr="007D1C7D">
        <w:rPr>
          <w:b/>
        </w:rPr>
        <w:t xml:space="preserve"> and identify the NIAAA as the National Interscholastic Athletic Administration Association </w:t>
      </w:r>
      <w:r w:rsidR="00DF1F7B" w:rsidRPr="007D1C7D">
        <w:rPr>
          <w:b/>
        </w:rPr>
        <w:t xml:space="preserve">when </w:t>
      </w:r>
      <w:r w:rsidR="00211BD5" w:rsidRPr="007D1C7D">
        <w:rPr>
          <w:b/>
        </w:rPr>
        <w:t>first</w:t>
      </w:r>
      <w:r w:rsidR="00DF1F7B" w:rsidRPr="007D1C7D">
        <w:rPr>
          <w:b/>
        </w:rPr>
        <w:t xml:space="preserve"> named</w:t>
      </w:r>
      <w:r w:rsidR="00211BD5" w:rsidRPr="007D1C7D">
        <w:rPr>
          <w:b/>
        </w:rPr>
        <w:t xml:space="preserve"> in each resolution.  </w:t>
      </w:r>
    </w:p>
    <w:p w14:paraId="599B243B" w14:textId="6E4D4831" w:rsidR="00BC2F76" w:rsidRPr="007D1C7D" w:rsidRDefault="00BC2F76" w:rsidP="00BC2F76">
      <w:pPr>
        <w:pStyle w:val="ListParagraph"/>
        <w:numPr>
          <w:ilvl w:val="2"/>
          <w:numId w:val="3"/>
        </w:numPr>
      </w:pPr>
      <w:r w:rsidRPr="007D1C7D">
        <w:rPr>
          <w:u w:val="single"/>
        </w:rPr>
        <w:t xml:space="preserve">Board Thoughts on Survey </w:t>
      </w:r>
      <w:r w:rsidRPr="007D1C7D">
        <w:t xml:space="preserve">– </w:t>
      </w:r>
      <w:r w:rsidR="00F934C7" w:rsidRPr="007D1C7D">
        <w:t xml:space="preserve">Jeff Sitz discussed the proposed survey from the Resolution Committee.  The board discussed the survey rough draft in detail and encouraged the office to have the committee eliminate any </w:t>
      </w:r>
      <w:r w:rsidR="00DF1F7B" w:rsidRPr="007D1C7D">
        <w:t xml:space="preserve">open-ended narrative </w:t>
      </w:r>
      <w:r w:rsidR="00F934C7" w:rsidRPr="007D1C7D">
        <w:t xml:space="preserve">responses.  </w:t>
      </w:r>
    </w:p>
    <w:p w14:paraId="2FC9D7B5" w14:textId="6306107B" w:rsidR="00BC2F76" w:rsidRPr="007D1C7D" w:rsidRDefault="00BC2F76" w:rsidP="00BC2F76">
      <w:pPr>
        <w:pStyle w:val="ListParagraph"/>
        <w:numPr>
          <w:ilvl w:val="2"/>
          <w:numId w:val="3"/>
        </w:numPr>
      </w:pPr>
      <w:r w:rsidRPr="007D1C7D">
        <w:rPr>
          <w:u w:val="single"/>
        </w:rPr>
        <w:t xml:space="preserve">Position Statement </w:t>
      </w:r>
      <w:r w:rsidRPr="007D1C7D">
        <w:t xml:space="preserve">– student Health and Safety </w:t>
      </w:r>
      <w:r w:rsidR="00211BD5" w:rsidRPr="007D1C7D">
        <w:t>–</w:t>
      </w:r>
      <w:r w:rsidRPr="007D1C7D">
        <w:t xml:space="preserve"> </w:t>
      </w:r>
      <w:r w:rsidR="00B65478" w:rsidRPr="007D1C7D">
        <w:t>the Board approve</w:t>
      </w:r>
      <w:r w:rsidR="002A254D" w:rsidRPr="007D1C7D">
        <w:t>d</w:t>
      </w:r>
      <w:r w:rsidR="00B01A85" w:rsidRPr="007D1C7D">
        <w:t xml:space="preserve"> of the message</w:t>
      </w:r>
      <w:r w:rsidR="002A254D" w:rsidRPr="007D1C7D">
        <w:t>,</w:t>
      </w:r>
      <w:r w:rsidR="00B01A85" w:rsidRPr="007D1C7D">
        <w:t xml:space="preserve"> however, the board requested the Resolutions Committee use the standard resolution form</w:t>
      </w:r>
      <w:r w:rsidR="002A254D" w:rsidRPr="007D1C7D">
        <w:t>at</w:t>
      </w:r>
      <w:r w:rsidR="00B01A85" w:rsidRPr="007D1C7D">
        <w:t>.</w:t>
      </w:r>
    </w:p>
    <w:p w14:paraId="6D650049" w14:textId="77777777" w:rsidR="00211BD5" w:rsidRPr="007D1C7D" w:rsidRDefault="00211BD5" w:rsidP="00BC2F76">
      <w:pPr>
        <w:pStyle w:val="ListParagraph"/>
        <w:numPr>
          <w:ilvl w:val="2"/>
          <w:numId w:val="3"/>
        </w:numPr>
      </w:pPr>
      <w:r w:rsidRPr="007D1C7D">
        <w:rPr>
          <w:u w:val="single"/>
        </w:rPr>
        <w:t xml:space="preserve">Future Resolution Possibilities </w:t>
      </w:r>
      <w:r w:rsidRPr="007D1C7D">
        <w:t>– the NIAAA Code of Ethics, Leadership Training, the importance of professionalism as Athletic Administrators.</w:t>
      </w:r>
    </w:p>
    <w:p w14:paraId="56C8DFF0" w14:textId="77777777" w:rsidR="00BC2F76" w:rsidRPr="007D1C7D" w:rsidRDefault="00BC2F76" w:rsidP="00BC2F76">
      <w:pPr>
        <w:pStyle w:val="ListParagraph"/>
        <w:ind w:left="1440"/>
      </w:pPr>
    </w:p>
    <w:p w14:paraId="7343D7EC" w14:textId="77777777" w:rsidR="00BC2F76" w:rsidRPr="007D1C7D" w:rsidRDefault="00BC2F76" w:rsidP="00BC2F76">
      <w:pPr>
        <w:pStyle w:val="ListParagraph"/>
        <w:numPr>
          <w:ilvl w:val="1"/>
          <w:numId w:val="3"/>
        </w:numPr>
      </w:pPr>
      <w:r w:rsidRPr="007D1C7D">
        <w:rPr>
          <w:u w:val="single"/>
        </w:rPr>
        <w:t>State Conference Visited</w:t>
      </w:r>
      <w:r w:rsidRPr="007D1C7D">
        <w:t xml:space="preserve"> – Board members shared experiences from various conferences attended across the country.</w:t>
      </w:r>
    </w:p>
    <w:p w14:paraId="0CBF5B7E" w14:textId="77777777" w:rsidR="00C52687" w:rsidRPr="007D1C7D" w:rsidRDefault="00C52687" w:rsidP="00C52687">
      <w:pPr>
        <w:pStyle w:val="ListParagraph"/>
      </w:pPr>
    </w:p>
    <w:p w14:paraId="2425B3D6" w14:textId="77777777" w:rsidR="00C52687" w:rsidRPr="007D1C7D" w:rsidRDefault="00130E04" w:rsidP="00130E04">
      <w:pPr>
        <w:rPr>
          <w:u w:val="single"/>
        </w:rPr>
      </w:pPr>
      <w:r w:rsidRPr="007D1C7D">
        <w:t xml:space="preserve">                  </w:t>
      </w:r>
      <w:proofErr w:type="gramStart"/>
      <w:r w:rsidRPr="007D1C7D">
        <w:t>ggg</w:t>
      </w:r>
      <w:proofErr w:type="gramEnd"/>
      <w:r w:rsidRPr="007D1C7D">
        <w:t xml:space="preserve">.  </w:t>
      </w:r>
      <w:r w:rsidR="00C52687" w:rsidRPr="007D1C7D">
        <w:rPr>
          <w:u w:val="single"/>
        </w:rPr>
        <w:t>Future Meeting Dates</w:t>
      </w:r>
    </w:p>
    <w:p w14:paraId="5570E205" w14:textId="77777777" w:rsidR="00C52687" w:rsidRPr="007D1C7D" w:rsidRDefault="00C52687" w:rsidP="00C52687">
      <w:pPr>
        <w:pStyle w:val="ListParagraph"/>
        <w:numPr>
          <w:ilvl w:val="2"/>
          <w:numId w:val="3"/>
        </w:numPr>
      </w:pPr>
      <w:r w:rsidRPr="007D1C7D">
        <w:t xml:space="preserve">Fall Conference Call date – </w:t>
      </w:r>
      <w:r w:rsidR="00752EEC" w:rsidRPr="007D1C7D">
        <w:t>October 16, 2018 – 1:00 EST</w:t>
      </w:r>
    </w:p>
    <w:p w14:paraId="669BCC61" w14:textId="77777777" w:rsidR="00C52687" w:rsidRPr="007D1C7D" w:rsidRDefault="00C52687" w:rsidP="00C52687">
      <w:pPr>
        <w:pStyle w:val="ListParagraph"/>
        <w:numPr>
          <w:ilvl w:val="2"/>
          <w:numId w:val="3"/>
        </w:numPr>
      </w:pPr>
      <w:r w:rsidRPr="007D1C7D">
        <w:t xml:space="preserve">Professional Development state Coordinators – </w:t>
      </w:r>
      <w:r w:rsidR="00130E04" w:rsidRPr="007D1C7D">
        <w:t>Indianapolis</w:t>
      </w:r>
      <w:r w:rsidRPr="007D1C7D">
        <w:t xml:space="preserve"> – September 8-10, 2018.</w:t>
      </w:r>
    </w:p>
    <w:p w14:paraId="01FC9B08" w14:textId="77777777" w:rsidR="00C52687" w:rsidRPr="007D1C7D" w:rsidRDefault="00C52687" w:rsidP="00C52687">
      <w:pPr>
        <w:pStyle w:val="ListParagraph"/>
        <w:numPr>
          <w:ilvl w:val="2"/>
          <w:numId w:val="3"/>
        </w:numPr>
      </w:pPr>
      <w:r w:rsidRPr="007D1C7D">
        <w:t>NIAAA Annual Meetings, San Antonio, Texas – December 14-18, 2018 (Friday – Wednesday).</w:t>
      </w:r>
    </w:p>
    <w:p w14:paraId="52D423B3" w14:textId="77777777" w:rsidR="00C52687" w:rsidRPr="007D1C7D" w:rsidRDefault="00C52687" w:rsidP="00C52687">
      <w:pPr>
        <w:pStyle w:val="ListParagraph"/>
        <w:numPr>
          <w:ilvl w:val="2"/>
          <w:numId w:val="3"/>
        </w:numPr>
      </w:pPr>
      <w:r w:rsidRPr="007D1C7D">
        <w:t xml:space="preserve">NIAAA Board Meeting – </w:t>
      </w:r>
      <w:r w:rsidR="00130E04" w:rsidRPr="007D1C7D">
        <w:t>Indianapolis</w:t>
      </w:r>
      <w:r w:rsidR="0073467E" w:rsidRPr="007D1C7D">
        <w:t xml:space="preserve"> – February 1</w:t>
      </w:r>
      <w:r w:rsidRPr="007D1C7D">
        <w:t>-</w:t>
      </w:r>
      <w:r w:rsidR="0073467E" w:rsidRPr="007D1C7D">
        <w:t>5</w:t>
      </w:r>
      <w:r w:rsidRPr="007D1C7D">
        <w:t>, 2019</w:t>
      </w:r>
    </w:p>
    <w:p w14:paraId="2F6A60CC" w14:textId="77777777" w:rsidR="00C52687" w:rsidRPr="007D1C7D" w:rsidRDefault="00C52687" w:rsidP="00C52687">
      <w:pPr>
        <w:pStyle w:val="ListParagraph"/>
        <w:numPr>
          <w:ilvl w:val="2"/>
          <w:numId w:val="3"/>
        </w:numPr>
      </w:pPr>
      <w:r w:rsidRPr="007D1C7D">
        <w:t>NIAAA Board Meeting – Indianapolis – July 1</w:t>
      </w:r>
      <w:r w:rsidR="0073467E" w:rsidRPr="007D1C7D">
        <w:t>2-16</w:t>
      </w:r>
      <w:r w:rsidRPr="007D1C7D">
        <w:t>, 2019 (Thursday – Mon)</w:t>
      </w:r>
    </w:p>
    <w:p w14:paraId="1F1049A1" w14:textId="77777777" w:rsidR="00C52687" w:rsidRPr="007D1C7D" w:rsidRDefault="00C52687" w:rsidP="00C52687">
      <w:pPr>
        <w:pStyle w:val="ListParagraph"/>
        <w:numPr>
          <w:ilvl w:val="2"/>
          <w:numId w:val="3"/>
        </w:numPr>
      </w:pPr>
      <w:r w:rsidRPr="007D1C7D">
        <w:t>NIAAA Annual Meeting, National Harbor, Maryland – December 13-17, 2019 (Friday-Wed)</w:t>
      </w:r>
    </w:p>
    <w:p w14:paraId="4EE55EF5" w14:textId="77777777" w:rsidR="00C52687" w:rsidRPr="007D1C7D" w:rsidRDefault="00C52687" w:rsidP="00C52687">
      <w:pPr>
        <w:pStyle w:val="ListParagraph"/>
        <w:numPr>
          <w:ilvl w:val="3"/>
          <w:numId w:val="3"/>
        </w:numPr>
      </w:pPr>
      <w:r w:rsidRPr="007D1C7D">
        <w:t>Board arrive Thursday, December 12</w:t>
      </w:r>
    </w:p>
    <w:p w14:paraId="5078C30E" w14:textId="77777777" w:rsidR="00364CFB" w:rsidRDefault="00364CFB" w:rsidP="00364CFB"/>
    <w:p w14:paraId="43DFD910" w14:textId="77777777" w:rsidR="00364CFB" w:rsidRDefault="00364CFB" w:rsidP="00364CFB">
      <w:r>
        <w:t>The Board Contributed $173.00 to the Endowment fund.</w:t>
      </w:r>
    </w:p>
    <w:p w14:paraId="7D9700A4" w14:textId="77777777" w:rsidR="00752EEC" w:rsidRDefault="00752EEC" w:rsidP="00752EEC"/>
    <w:p w14:paraId="25009EDF" w14:textId="77777777" w:rsidR="00752EEC" w:rsidRPr="00752EEC" w:rsidRDefault="00752EEC" w:rsidP="00752EEC">
      <w:pPr>
        <w:rPr>
          <w:b/>
        </w:rPr>
      </w:pPr>
      <w:r w:rsidRPr="00752EEC">
        <w:rPr>
          <w:b/>
        </w:rPr>
        <w:t xml:space="preserve">On a motion by </w:t>
      </w:r>
      <w:r w:rsidR="007D2F69">
        <w:rPr>
          <w:b/>
        </w:rPr>
        <w:t>Scott Nordi</w:t>
      </w:r>
      <w:r w:rsidRPr="00752EEC">
        <w:rPr>
          <w:b/>
        </w:rPr>
        <w:t xml:space="preserve">, seconded by </w:t>
      </w:r>
      <w:r w:rsidR="007D2F69">
        <w:rPr>
          <w:b/>
        </w:rPr>
        <w:t>Lisa Langston</w:t>
      </w:r>
      <w:r w:rsidRPr="00752EEC">
        <w:rPr>
          <w:b/>
        </w:rPr>
        <w:t>, the meeting adjourned.</w:t>
      </w:r>
    </w:p>
    <w:p w14:paraId="23DB9E44" w14:textId="77777777" w:rsidR="0010640D" w:rsidRPr="00B23AF8" w:rsidRDefault="0010640D" w:rsidP="0010640D"/>
    <w:p w14:paraId="3B535498" w14:textId="77777777" w:rsidR="00B23AF8" w:rsidRPr="008E0B7D" w:rsidRDefault="00B23AF8" w:rsidP="008E0B7D">
      <w:pPr>
        <w:ind w:left="1440"/>
        <w:rPr>
          <w:b/>
          <w:u w:val="single"/>
        </w:rPr>
      </w:pPr>
    </w:p>
    <w:sectPr w:rsidR="00B23AF8" w:rsidRPr="008E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F1E"/>
    <w:multiLevelType w:val="hybridMultilevel"/>
    <w:tmpl w:val="67B2B8FC"/>
    <w:lvl w:ilvl="0" w:tplc="E4BC9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42F4"/>
    <w:multiLevelType w:val="hybridMultilevel"/>
    <w:tmpl w:val="D654E11E"/>
    <w:lvl w:ilvl="0" w:tplc="AA540604">
      <w:start w:val="1"/>
      <w:numFmt w:val="upperRoman"/>
      <w:lvlText w:val="%1."/>
      <w:lvlJc w:val="left"/>
      <w:pPr>
        <w:ind w:left="1080" w:hanging="720"/>
      </w:pPr>
      <w:rPr>
        <w:rFonts w:hint="default"/>
      </w:rPr>
    </w:lvl>
    <w:lvl w:ilvl="1" w:tplc="DE22647E">
      <w:start w:val="1"/>
      <w:numFmt w:val="lowerLetter"/>
      <w:lvlText w:val="%2."/>
      <w:lvlJc w:val="left"/>
      <w:pPr>
        <w:ind w:left="1440" w:hanging="360"/>
      </w:pPr>
      <w:rPr>
        <w:strike w:val="0"/>
        <w:color w:val="auto"/>
      </w:rPr>
    </w:lvl>
    <w:lvl w:ilvl="2" w:tplc="FB0A48BC">
      <w:start w:val="1"/>
      <w:numFmt w:val="lowerRoman"/>
      <w:lvlText w:val="%3."/>
      <w:lvlJc w:val="right"/>
      <w:pPr>
        <w:ind w:left="2160" w:hanging="180"/>
      </w:pPr>
      <w:rPr>
        <w:strike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C3E25"/>
    <w:multiLevelType w:val="hybridMultilevel"/>
    <w:tmpl w:val="9ADC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B7"/>
    <w:rsid w:val="00004D25"/>
    <w:rsid w:val="0000542A"/>
    <w:rsid w:val="00024EBE"/>
    <w:rsid w:val="000429D6"/>
    <w:rsid w:val="00052C9C"/>
    <w:rsid w:val="000859B7"/>
    <w:rsid w:val="00085DF8"/>
    <w:rsid w:val="000A58EE"/>
    <w:rsid w:val="000B20BA"/>
    <w:rsid w:val="000B22AA"/>
    <w:rsid w:val="000B4DDD"/>
    <w:rsid w:val="000C2CEF"/>
    <w:rsid w:val="000C773D"/>
    <w:rsid w:val="000D1469"/>
    <w:rsid w:val="000D342D"/>
    <w:rsid w:val="0010640D"/>
    <w:rsid w:val="001065A1"/>
    <w:rsid w:val="001117BF"/>
    <w:rsid w:val="00113A94"/>
    <w:rsid w:val="00115A0B"/>
    <w:rsid w:val="001220E6"/>
    <w:rsid w:val="001261FC"/>
    <w:rsid w:val="00130E04"/>
    <w:rsid w:val="001432BD"/>
    <w:rsid w:val="00143F5E"/>
    <w:rsid w:val="00190346"/>
    <w:rsid w:val="001B670F"/>
    <w:rsid w:val="001D3988"/>
    <w:rsid w:val="001E0BB3"/>
    <w:rsid w:val="001E3261"/>
    <w:rsid w:val="00211BD5"/>
    <w:rsid w:val="00266843"/>
    <w:rsid w:val="00286CFE"/>
    <w:rsid w:val="002A254D"/>
    <w:rsid w:val="002A26C5"/>
    <w:rsid w:val="002B6369"/>
    <w:rsid w:val="002C3DCA"/>
    <w:rsid w:val="002D7357"/>
    <w:rsid w:val="00304F83"/>
    <w:rsid w:val="00311026"/>
    <w:rsid w:val="003355E7"/>
    <w:rsid w:val="00341644"/>
    <w:rsid w:val="00347885"/>
    <w:rsid w:val="0035774E"/>
    <w:rsid w:val="00364CFB"/>
    <w:rsid w:val="003927FA"/>
    <w:rsid w:val="0039323D"/>
    <w:rsid w:val="00396DFB"/>
    <w:rsid w:val="003B6C30"/>
    <w:rsid w:val="003E14E1"/>
    <w:rsid w:val="003F6D6A"/>
    <w:rsid w:val="004037C1"/>
    <w:rsid w:val="00414ABB"/>
    <w:rsid w:val="00437AE3"/>
    <w:rsid w:val="004514B8"/>
    <w:rsid w:val="00453AF4"/>
    <w:rsid w:val="004A7904"/>
    <w:rsid w:val="004E4B4A"/>
    <w:rsid w:val="004E4DA4"/>
    <w:rsid w:val="00524995"/>
    <w:rsid w:val="00556283"/>
    <w:rsid w:val="00556654"/>
    <w:rsid w:val="00564F28"/>
    <w:rsid w:val="00576575"/>
    <w:rsid w:val="00587CB8"/>
    <w:rsid w:val="005B5257"/>
    <w:rsid w:val="005C4A9D"/>
    <w:rsid w:val="005C629B"/>
    <w:rsid w:val="005D76BE"/>
    <w:rsid w:val="005E02DB"/>
    <w:rsid w:val="006228E5"/>
    <w:rsid w:val="00625A58"/>
    <w:rsid w:val="00635CB6"/>
    <w:rsid w:val="00637F53"/>
    <w:rsid w:val="00646D64"/>
    <w:rsid w:val="006477EB"/>
    <w:rsid w:val="00651A4E"/>
    <w:rsid w:val="006543BC"/>
    <w:rsid w:val="006550CF"/>
    <w:rsid w:val="006658E5"/>
    <w:rsid w:val="006966E8"/>
    <w:rsid w:val="006A5D6F"/>
    <w:rsid w:val="006D6ED1"/>
    <w:rsid w:val="006E7A77"/>
    <w:rsid w:val="0070151A"/>
    <w:rsid w:val="007040F5"/>
    <w:rsid w:val="00716EBE"/>
    <w:rsid w:val="00723B78"/>
    <w:rsid w:val="00726C73"/>
    <w:rsid w:val="0073467E"/>
    <w:rsid w:val="00737939"/>
    <w:rsid w:val="00742DB7"/>
    <w:rsid w:val="00752EEC"/>
    <w:rsid w:val="007531BB"/>
    <w:rsid w:val="00775C4A"/>
    <w:rsid w:val="007A4C54"/>
    <w:rsid w:val="007D1C7D"/>
    <w:rsid w:val="007D2F69"/>
    <w:rsid w:val="0082538C"/>
    <w:rsid w:val="00870178"/>
    <w:rsid w:val="0088588C"/>
    <w:rsid w:val="008A2E0B"/>
    <w:rsid w:val="008E0B7D"/>
    <w:rsid w:val="008F039B"/>
    <w:rsid w:val="00916EE2"/>
    <w:rsid w:val="009218D0"/>
    <w:rsid w:val="00941677"/>
    <w:rsid w:val="0099405F"/>
    <w:rsid w:val="009A51BE"/>
    <w:rsid w:val="009F4F61"/>
    <w:rsid w:val="00A02601"/>
    <w:rsid w:val="00A07825"/>
    <w:rsid w:val="00A51C23"/>
    <w:rsid w:val="00A56AB8"/>
    <w:rsid w:val="00A64BA6"/>
    <w:rsid w:val="00A67766"/>
    <w:rsid w:val="00A7379C"/>
    <w:rsid w:val="00A909B5"/>
    <w:rsid w:val="00A96D49"/>
    <w:rsid w:val="00AA1654"/>
    <w:rsid w:val="00AC5612"/>
    <w:rsid w:val="00B002EE"/>
    <w:rsid w:val="00B0071A"/>
    <w:rsid w:val="00B01A85"/>
    <w:rsid w:val="00B0436D"/>
    <w:rsid w:val="00B20C85"/>
    <w:rsid w:val="00B23AF8"/>
    <w:rsid w:val="00B6315A"/>
    <w:rsid w:val="00B65478"/>
    <w:rsid w:val="00B7009D"/>
    <w:rsid w:val="00B729D7"/>
    <w:rsid w:val="00B87FC0"/>
    <w:rsid w:val="00B91A8E"/>
    <w:rsid w:val="00B91D3E"/>
    <w:rsid w:val="00BB1A83"/>
    <w:rsid w:val="00BB2FE7"/>
    <w:rsid w:val="00BC2F76"/>
    <w:rsid w:val="00BF60B6"/>
    <w:rsid w:val="00BF644B"/>
    <w:rsid w:val="00C00FA7"/>
    <w:rsid w:val="00C0543C"/>
    <w:rsid w:val="00C10187"/>
    <w:rsid w:val="00C11CCA"/>
    <w:rsid w:val="00C2245A"/>
    <w:rsid w:val="00C3114F"/>
    <w:rsid w:val="00C33E44"/>
    <w:rsid w:val="00C3529D"/>
    <w:rsid w:val="00C36D37"/>
    <w:rsid w:val="00C51CDA"/>
    <w:rsid w:val="00C52687"/>
    <w:rsid w:val="00CA3626"/>
    <w:rsid w:val="00CC1063"/>
    <w:rsid w:val="00CD7A75"/>
    <w:rsid w:val="00CE1110"/>
    <w:rsid w:val="00D1356C"/>
    <w:rsid w:val="00D15FC4"/>
    <w:rsid w:val="00D50A52"/>
    <w:rsid w:val="00D57C30"/>
    <w:rsid w:val="00D63E7A"/>
    <w:rsid w:val="00D654C0"/>
    <w:rsid w:val="00D70821"/>
    <w:rsid w:val="00D726F1"/>
    <w:rsid w:val="00D83983"/>
    <w:rsid w:val="00DE22C8"/>
    <w:rsid w:val="00DF0100"/>
    <w:rsid w:val="00DF1F7B"/>
    <w:rsid w:val="00DF63C5"/>
    <w:rsid w:val="00E060A2"/>
    <w:rsid w:val="00E26915"/>
    <w:rsid w:val="00E33F47"/>
    <w:rsid w:val="00E53A9A"/>
    <w:rsid w:val="00E95F44"/>
    <w:rsid w:val="00EB1751"/>
    <w:rsid w:val="00EC7924"/>
    <w:rsid w:val="00ED26CF"/>
    <w:rsid w:val="00EE0932"/>
    <w:rsid w:val="00F31F39"/>
    <w:rsid w:val="00F41AB8"/>
    <w:rsid w:val="00F44E21"/>
    <w:rsid w:val="00F46A56"/>
    <w:rsid w:val="00F934C7"/>
    <w:rsid w:val="00F93D95"/>
    <w:rsid w:val="00FE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FC36"/>
  <w15:chartTrackingRefBased/>
  <w15:docId w15:val="{81B7B2B9-A835-4756-8B52-2E1B29D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B7"/>
    <w:pPr>
      <w:ind w:left="720"/>
      <w:contextualSpacing/>
    </w:pPr>
  </w:style>
  <w:style w:type="character" w:styleId="CommentReference">
    <w:name w:val="annotation reference"/>
    <w:basedOn w:val="DefaultParagraphFont"/>
    <w:uiPriority w:val="99"/>
    <w:semiHidden/>
    <w:unhideWhenUsed/>
    <w:rsid w:val="00364CFB"/>
    <w:rPr>
      <w:sz w:val="16"/>
      <w:szCs w:val="16"/>
    </w:rPr>
  </w:style>
  <w:style w:type="paragraph" w:styleId="CommentText">
    <w:name w:val="annotation text"/>
    <w:basedOn w:val="Normal"/>
    <w:link w:val="CommentTextChar"/>
    <w:uiPriority w:val="99"/>
    <w:semiHidden/>
    <w:unhideWhenUsed/>
    <w:rsid w:val="00364CFB"/>
    <w:rPr>
      <w:sz w:val="20"/>
      <w:szCs w:val="20"/>
    </w:rPr>
  </w:style>
  <w:style w:type="character" w:customStyle="1" w:styleId="CommentTextChar">
    <w:name w:val="Comment Text Char"/>
    <w:basedOn w:val="DefaultParagraphFont"/>
    <w:link w:val="CommentText"/>
    <w:uiPriority w:val="99"/>
    <w:semiHidden/>
    <w:rsid w:val="00364C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CFB"/>
    <w:rPr>
      <w:b/>
      <w:bCs/>
    </w:rPr>
  </w:style>
  <w:style w:type="character" w:customStyle="1" w:styleId="CommentSubjectChar">
    <w:name w:val="Comment Subject Char"/>
    <w:basedOn w:val="CommentTextChar"/>
    <w:link w:val="CommentSubject"/>
    <w:uiPriority w:val="99"/>
    <w:semiHidden/>
    <w:rsid w:val="00364C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4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5826</Words>
  <Characters>33211</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Josh E.</dc:creator>
  <cp:keywords/>
  <dc:description/>
  <cp:lastModifiedBy>Michael Blackburn</cp:lastModifiedBy>
  <cp:revision>2</cp:revision>
  <dcterms:created xsi:type="dcterms:W3CDTF">2018-08-13T14:57:00Z</dcterms:created>
  <dcterms:modified xsi:type="dcterms:W3CDTF">2018-08-13T14:57:00Z</dcterms:modified>
</cp:coreProperties>
</file>